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20A" w:rsidRPr="00FE4A82" w:rsidRDefault="00BE320A" w:rsidP="00BE320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E4A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E3DFAB" wp14:editId="0C08904C">
            <wp:extent cx="714375" cy="819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20A" w:rsidRPr="00FE4A82" w:rsidRDefault="00BE320A" w:rsidP="00BE320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ar-SA"/>
        </w:rPr>
      </w:pPr>
      <w:r w:rsidRPr="00FE4A82">
        <w:rPr>
          <w:rFonts w:ascii="Times New Roman" w:eastAsia="Calibri" w:hAnsi="Times New Roman" w:cs="Times New Roman"/>
          <w:b/>
          <w:sz w:val="28"/>
          <w:szCs w:val="20"/>
          <w:lang w:eastAsia="ar-SA"/>
        </w:rPr>
        <w:t>Совет Воронежского сельского поселения</w:t>
      </w:r>
    </w:p>
    <w:p w:rsidR="00BE320A" w:rsidRPr="00FE4A82" w:rsidRDefault="00BE320A" w:rsidP="00BE320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ar-SA"/>
        </w:rPr>
      </w:pPr>
      <w:r w:rsidRPr="00FE4A82">
        <w:rPr>
          <w:rFonts w:ascii="Times New Roman" w:eastAsia="Calibri" w:hAnsi="Times New Roman" w:cs="Times New Roman"/>
          <w:b/>
          <w:sz w:val="28"/>
          <w:szCs w:val="20"/>
          <w:lang w:eastAsia="ar-SA"/>
        </w:rPr>
        <w:t>Усть-Лабинского района</w:t>
      </w:r>
    </w:p>
    <w:p w:rsidR="00BE320A" w:rsidRPr="00FE4A82" w:rsidRDefault="00BE320A" w:rsidP="00BE320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ar-SA"/>
        </w:rPr>
      </w:pPr>
    </w:p>
    <w:p w:rsidR="00BE320A" w:rsidRDefault="00BE320A" w:rsidP="00BE320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ar-SA"/>
        </w:rPr>
      </w:pPr>
      <w:r w:rsidRPr="00FE4A82">
        <w:rPr>
          <w:rFonts w:ascii="Times New Roman" w:eastAsia="Calibri" w:hAnsi="Times New Roman" w:cs="Times New Roman"/>
          <w:b/>
          <w:sz w:val="28"/>
          <w:szCs w:val="20"/>
          <w:lang w:eastAsia="ar-SA"/>
        </w:rPr>
        <w:t>Р Е Ш Е Н И Е</w:t>
      </w:r>
    </w:p>
    <w:p w:rsidR="00BE320A" w:rsidRPr="00FE4A82" w:rsidRDefault="00BE320A" w:rsidP="00BE320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ar-SA"/>
        </w:rPr>
      </w:pPr>
    </w:p>
    <w:p w:rsidR="00BE320A" w:rsidRPr="00FE4A82" w:rsidRDefault="00BE320A" w:rsidP="00BE320A">
      <w:pPr>
        <w:tabs>
          <w:tab w:val="left" w:pos="567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ar-SA"/>
        </w:rPr>
      </w:pPr>
      <w:r>
        <w:rPr>
          <w:rFonts w:ascii="Times New Roman" w:eastAsia="Calibri" w:hAnsi="Times New Roman" w:cs="Times New Roman"/>
          <w:sz w:val="28"/>
          <w:szCs w:val="20"/>
          <w:lang w:eastAsia="ar-SA"/>
        </w:rPr>
        <w:t>«31</w:t>
      </w:r>
      <w:r>
        <w:rPr>
          <w:rFonts w:ascii="Times New Roman" w:eastAsia="Calibri" w:hAnsi="Times New Roman" w:cs="Times New Roman"/>
          <w:sz w:val="28"/>
          <w:szCs w:val="20"/>
          <w:lang w:eastAsia="ar-SA"/>
        </w:rPr>
        <w:t>» августа 2018</w:t>
      </w:r>
      <w:r w:rsidRPr="00FE4A82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 г.</w:t>
      </w:r>
      <w:r w:rsidRPr="00FE4A82">
        <w:rPr>
          <w:rFonts w:ascii="Times New Roman" w:eastAsia="Calibri" w:hAnsi="Times New Roman" w:cs="Times New Roman"/>
          <w:sz w:val="28"/>
          <w:szCs w:val="20"/>
          <w:lang w:eastAsia="ar-SA"/>
        </w:rPr>
        <w:tab/>
      </w:r>
      <w:r w:rsidRPr="00FE4A82">
        <w:rPr>
          <w:rFonts w:ascii="Times New Roman" w:eastAsia="Calibri" w:hAnsi="Times New Roman" w:cs="Times New Roman"/>
          <w:sz w:val="28"/>
          <w:szCs w:val="20"/>
          <w:lang w:eastAsia="ar-SA"/>
        </w:rPr>
        <w:tab/>
      </w:r>
      <w:r w:rsidRPr="00FE4A82">
        <w:rPr>
          <w:rFonts w:ascii="Times New Roman" w:eastAsia="Calibri" w:hAnsi="Times New Roman" w:cs="Times New Roman"/>
          <w:sz w:val="28"/>
          <w:szCs w:val="20"/>
          <w:lang w:eastAsia="ar-SA"/>
        </w:rPr>
        <w:tab/>
      </w:r>
      <w:r w:rsidRPr="00FE4A82">
        <w:rPr>
          <w:rFonts w:ascii="Times New Roman" w:eastAsia="Calibri" w:hAnsi="Times New Roman" w:cs="Times New Roman"/>
          <w:sz w:val="28"/>
          <w:szCs w:val="20"/>
          <w:lang w:eastAsia="ar-SA"/>
        </w:rPr>
        <w:tab/>
        <w:t xml:space="preserve">                                        </w:t>
      </w:r>
      <w:r>
        <w:rPr>
          <w:rFonts w:ascii="Times New Roman" w:eastAsia="Calibri" w:hAnsi="Times New Roman" w:cs="Times New Roman"/>
          <w:sz w:val="28"/>
          <w:szCs w:val="20"/>
          <w:lang w:eastAsia="ar-SA"/>
        </w:rPr>
        <w:t>№ 1</w:t>
      </w:r>
    </w:p>
    <w:p w:rsidR="00BE320A" w:rsidRPr="00FE4A82" w:rsidRDefault="00BE320A" w:rsidP="00BE320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FE4A82">
        <w:rPr>
          <w:rFonts w:ascii="Times New Roman" w:eastAsia="Calibri" w:hAnsi="Times New Roman" w:cs="Times New Roman"/>
          <w:sz w:val="28"/>
          <w:szCs w:val="20"/>
          <w:lang w:eastAsia="ar-SA"/>
        </w:rPr>
        <w:t>ст. Воронежская</w:t>
      </w:r>
      <w:r w:rsidRPr="00FE4A82">
        <w:rPr>
          <w:rFonts w:ascii="Times New Roman" w:eastAsia="Calibri" w:hAnsi="Times New Roman" w:cs="Times New Roman"/>
          <w:sz w:val="28"/>
          <w:szCs w:val="20"/>
          <w:lang w:eastAsia="ar-SA"/>
        </w:rPr>
        <w:tab/>
      </w:r>
      <w:r w:rsidRPr="00FE4A82">
        <w:rPr>
          <w:rFonts w:ascii="Times New Roman" w:eastAsia="Calibri" w:hAnsi="Times New Roman" w:cs="Times New Roman"/>
          <w:sz w:val="28"/>
          <w:szCs w:val="20"/>
          <w:lang w:eastAsia="ar-SA"/>
        </w:rPr>
        <w:tab/>
      </w:r>
      <w:r w:rsidRPr="00FE4A82">
        <w:rPr>
          <w:rFonts w:ascii="Times New Roman" w:eastAsia="Calibri" w:hAnsi="Times New Roman" w:cs="Times New Roman"/>
          <w:sz w:val="28"/>
          <w:szCs w:val="20"/>
          <w:lang w:eastAsia="ar-SA"/>
        </w:rPr>
        <w:tab/>
      </w:r>
      <w:r w:rsidRPr="00FE4A82">
        <w:rPr>
          <w:rFonts w:ascii="Times New Roman" w:eastAsia="Calibri" w:hAnsi="Times New Roman" w:cs="Times New Roman"/>
          <w:sz w:val="28"/>
          <w:szCs w:val="20"/>
          <w:lang w:eastAsia="ar-SA"/>
        </w:rPr>
        <w:tab/>
      </w:r>
      <w:r w:rsidRPr="00FE4A82">
        <w:rPr>
          <w:rFonts w:ascii="Times New Roman" w:eastAsia="Calibri" w:hAnsi="Times New Roman" w:cs="Times New Roman"/>
          <w:sz w:val="28"/>
          <w:szCs w:val="20"/>
          <w:lang w:eastAsia="ar-SA"/>
        </w:rPr>
        <w:tab/>
      </w:r>
      <w:r w:rsidRPr="00FE4A82">
        <w:rPr>
          <w:rFonts w:ascii="Times New Roman" w:eastAsia="Calibri" w:hAnsi="Times New Roman" w:cs="Times New Roman"/>
          <w:sz w:val="28"/>
          <w:szCs w:val="20"/>
          <w:lang w:eastAsia="ar-SA"/>
        </w:rPr>
        <w:tab/>
        <w:t xml:space="preserve">           </w:t>
      </w:r>
      <w:r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                   Протокол № </w:t>
      </w:r>
      <w:r>
        <w:rPr>
          <w:rFonts w:ascii="Times New Roman" w:eastAsia="Calibri" w:hAnsi="Times New Roman" w:cs="Times New Roman"/>
          <w:sz w:val="28"/>
          <w:szCs w:val="20"/>
          <w:lang w:eastAsia="ar-SA"/>
        </w:rPr>
        <w:t>76</w:t>
      </w:r>
    </w:p>
    <w:p w:rsidR="00BE320A" w:rsidRDefault="00BE320A" w:rsidP="00CC297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88A" w:rsidRPr="00BE320A" w:rsidRDefault="003A488A" w:rsidP="00CC297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Воронежского сельского поселения Усть-Лабинского района от </w:t>
      </w:r>
      <w:r w:rsidR="00D474B7" w:rsidRPr="00BE3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 декабря 2017</w:t>
      </w:r>
      <w:r w:rsidR="00451746" w:rsidRPr="00BE3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1 </w:t>
      </w:r>
      <w:r w:rsidR="00D474B7" w:rsidRPr="00BE3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63</w:t>
      </w:r>
      <w:r w:rsidRPr="00BE3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</w:t>
      </w:r>
      <w:r w:rsidR="00D474B7" w:rsidRPr="00BE3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бюджете В</w:t>
      </w:r>
      <w:r w:rsidR="00CC2976" w:rsidRPr="00BE3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оронежского сельского поселения </w:t>
      </w:r>
      <w:r w:rsidR="00D474B7" w:rsidRPr="00BE3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Усть-Лабинского района на 2018</w:t>
      </w:r>
      <w:r w:rsidRPr="00BE3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год»</w:t>
      </w:r>
    </w:p>
    <w:p w:rsidR="00FE4A82" w:rsidRPr="00BE320A" w:rsidRDefault="00FE4A82" w:rsidP="00CC297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1F7" w:rsidRPr="00BE320A" w:rsidRDefault="000901F7" w:rsidP="00CC297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88A" w:rsidRPr="00BE320A" w:rsidRDefault="00451746" w:rsidP="007F4439">
      <w:pPr>
        <w:tabs>
          <w:tab w:val="left" w:pos="567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41FA0" w:rsidRPr="00BE3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3A488A" w:rsidRPr="00BE3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06 октября 2003 года № 131-ФЗ «Об общих принципах местного самоуправления в Российской Федерации»,</w:t>
      </w:r>
      <w:r w:rsidR="00441FA0" w:rsidRPr="00BE3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</w:t>
      </w:r>
      <w:r w:rsidR="003A488A" w:rsidRPr="00BE3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Уставом Воронежского сельского поселения Усть-Лабинского района, Совет Воронежского сельского пос</w:t>
      </w:r>
      <w:r w:rsidR="004C63F1" w:rsidRPr="00BE3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еления Усть-Лабинского района реши</w:t>
      </w:r>
      <w:r w:rsidR="003A488A" w:rsidRPr="00BE3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л:</w:t>
      </w:r>
    </w:p>
    <w:p w:rsidR="003A488A" w:rsidRPr="00BE320A" w:rsidRDefault="00451746" w:rsidP="00CC29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A488A" w:rsidRPr="00BE3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решение Совета Воронежского сельского поселения Усть-Лабинского района </w:t>
      </w:r>
      <w:r w:rsidR="00D474B7" w:rsidRPr="00BE3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06 декабря 2017 года № 1 протокол № 63 «О бюджете Воронежского сельского поселения Усть-Лабинского района на 2018 год» </w:t>
      </w:r>
      <w:r w:rsidR="00441FA0" w:rsidRPr="00BE3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изменения, из</w:t>
      </w:r>
      <w:r w:rsidR="001A7ACD" w:rsidRPr="00BE3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ложив приложения № 3, 10, 11 </w:t>
      </w:r>
      <w:r w:rsidR="00441FA0" w:rsidRPr="00BE3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новой ре</w:t>
      </w:r>
      <w:r w:rsidR="001A7ACD" w:rsidRPr="00BE3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дакции согласно приложений № 1-3</w:t>
      </w:r>
      <w:r w:rsidR="00441FA0" w:rsidRPr="00BE3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решению. </w:t>
      </w:r>
    </w:p>
    <w:p w:rsidR="003A488A" w:rsidRPr="00BE320A" w:rsidRDefault="003A488A" w:rsidP="00CC297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119A1" w:rsidRPr="00BE320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Юридическому</w:t>
      </w:r>
      <w:r w:rsidRPr="00BE3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отделу администрации Воронежского сельского поселения Усть-Лабинского района (</w:t>
      </w:r>
      <w:r w:rsidR="00C119A1" w:rsidRPr="00BE320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Субочева</w:t>
      </w:r>
      <w:r w:rsidRPr="00BE320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обнародовать настоящее решение в установленном порядке.</w:t>
      </w:r>
    </w:p>
    <w:p w:rsidR="003A488A" w:rsidRPr="00BE320A" w:rsidRDefault="003A488A" w:rsidP="00CC2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выполнением настоящего решения возложить на </w:t>
      </w:r>
      <w:r w:rsidR="00FE4A82" w:rsidRPr="00BE32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финансового отдела администрации</w:t>
      </w:r>
      <w:r w:rsidR="004C63F1" w:rsidRPr="00BE3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Воронежского сельского поселения Усть-Лабинского района </w:t>
      </w:r>
      <w:r w:rsidR="00FE4A82" w:rsidRPr="00BE320A">
        <w:rPr>
          <w:rFonts w:ascii="Times New Roman" w:eastAsia="Times New Roman" w:hAnsi="Times New Roman" w:cs="Times New Roman"/>
          <w:sz w:val="28"/>
          <w:szCs w:val="28"/>
          <w:lang w:eastAsia="ru-RU"/>
        </w:rPr>
        <w:t>И.Д.</w:t>
      </w:r>
      <w:r w:rsidR="00D474B7" w:rsidRPr="00BE3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A82" w:rsidRPr="00BE320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Вильчихину</w:t>
      </w:r>
      <w:r w:rsidRPr="00BE32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488A" w:rsidRPr="00BE320A" w:rsidRDefault="003A488A" w:rsidP="00CC2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решение вступает в силу со дня его подписания.  </w:t>
      </w:r>
    </w:p>
    <w:p w:rsidR="002C7397" w:rsidRPr="00BE320A" w:rsidRDefault="002C7397" w:rsidP="00CC2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FA0" w:rsidRPr="00BE320A" w:rsidRDefault="00441FA0" w:rsidP="00CC2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976" w:rsidRPr="00BE320A" w:rsidRDefault="00CC2976" w:rsidP="00CC2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976" w:rsidRPr="00BE320A" w:rsidRDefault="00CC2976" w:rsidP="00CC2976">
      <w:pPr>
        <w:tabs>
          <w:tab w:val="left" w:pos="633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CC2976" w:rsidRPr="00BE320A" w:rsidRDefault="00CC2976" w:rsidP="00CC2976">
      <w:pPr>
        <w:tabs>
          <w:tab w:val="left" w:pos="633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2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Воронежского сельского поселения</w:t>
      </w:r>
    </w:p>
    <w:p w:rsidR="00CC2976" w:rsidRPr="00BE320A" w:rsidRDefault="00CC2976" w:rsidP="00BE320A">
      <w:pPr>
        <w:tabs>
          <w:tab w:val="left" w:pos="633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20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</w:t>
      </w:r>
      <w:r w:rsidR="00BE3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BE320A">
        <w:rPr>
          <w:rFonts w:ascii="Times New Roman" w:eastAsia="Times New Roman" w:hAnsi="Times New Roman" w:cs="Times New Roman"/>
          <w:sz w:val="28"/>
          <w:szCs w:val="28"/>
          <w:lang w:eastAsia="ru-RU"/>
        </w:rPr>
        <w:t>Л.П. Козинская</w:t>
      </w:r>
    </w:p>
    <w:p w:rsidR="00CC2976" w:rsidRPr="00BE320A" w:rsidRDefault="00CC2976" w:rsidP="00CC2976">
      <w:pPr>
        <w:tabs>
          <w:tab w:val="left" w:pos="633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976" w:rsidRPr="00BE320A" w:rsidRDefault="00CC2976" w:rsidP="00CC2976">
      <w:pPr>
        <w:tabs>
          <w:tab w:val="left" w:pos="633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CC2976" w:rsidRPr="00BE320A" w:rsidRDefault="00CC2976" w:rsidP="00CC2976">
      <w:pPr>
        <w:tabs>
          <w:tab w:val="left" w:pos="633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Воронежского сельского поселения </w:t>
      </w:r>
    </w:p>
    <w:p w:rsidR="00CC2976" w:rsidRPr="00BE320A" w:rsidRDefault="00BE320A" w:rsidP="00BE320A">
      <w:pPr>
        <w:tabs>
          <w:tab w:val="left" w:pos="6330"/>
          <w:tab w:val="left" w:pos="7655"/>
          <w:tab w:val="left" w:pos="779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района                                                            </w:t>
      </w:r>
      <w:r w:rsidR="00CC2976" w:rsidRPr="00BE320A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Мацко</w:t>
      </w:r>
    </w:p>
    <w:p w:rsidR="00CC2976" w:rsidRPr="00BE320A" w:rsidRDefault="00CC2976" w:rsidP="00BE320A">
      <w:pPr>
        <w:shd w:val="clear" w:color="auto" w:fill="FFFFFF" w:themeFill="background1"/>
        <w:suppressAutoHyphens/>
        <w:spacing w:after="0" w:line="240" w:lineRule="auto"/>
        <w:ind w:left="1843" w:firstLine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2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CC2976" w:rsidRPr="00BE320A" w:rsidRDefault="00CC2976" w:rsidP="00BE320A">
      <w:pPr>
        <w:shd w:val="clear" w:color="auto" w:fill="FFFFFF" w:themeFill="background1"/>
        <w:suppressAutoHyphens/>
        <w:spacing w:after="0" w:line="240" w:lineRule="auto"/>
        <w:ind w:left="1843" w:firstLine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Воронежского </w:t>
      </w:r>
    </w:p>
    <w:p w:rsidR="00CC2976" w:rsidRPr="00BE320A" w:rsidRDefault="00CC2976" w:rsidP="00BE320A">
      <w:pPr>
        <w:shd w:val="clear" w:color="auto" w:fill="FFFFFF" w:themeFill="background1"/>
        <w:suppressAutoHyphens/>
        <w:spacing w:after="0" w:line="240" w:lineRule="auto"/>
        <w:ind w:left="1843" w:firstLine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2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C2976" w:rsidRPr="00BE320A" w:rsidRDefault="00CC2976" w:rsidP="00BE320A">
      <w:pPr>
        <w:shd w:val="clear" w:color="auto" w:fill="FFFFFF" w:themeFill="background1"/>
        <w:suppressAutoHyphens/>
        <w:spacing w:after="0" w:line="240" w:lineRule="auto"/>
        <w:ind w:left="1843" w:firstLine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20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</w:t>
      </w:r>
    </w:p>
    <w:p w:rsidR="00CC2976" w:rsidRPr="00BE320A" w:rsidRDefault="001A7ACD" w:rsidP="00BE320A">
      <w:pPr>
        <w:shd w:val="clear" w:color="auto" w:fill="FFFFFF" w:themeFill="background1"/>
        <w:suppressAutoHyphens/>
        <w:spacing w:after="0" w:line="240" w:lineRule="auto"/>
        <w:ind w:left="1843" w:firstLine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2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</w:t>
      </w:r>
      <w:r w:rsidR="00CC2976" w:rsidRPr="00BE3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1.08.2018 г. </w:t>
      </w:r>
    </w:p>
    <w:p w:rsidR="00CC2976" w:rsidRPr="00BE320A" w:rsidRDefault="001A7ACD" w:rsidP="00BE320A">
      <w:pPr>
        <w:shd w:val="clear" w:color="auto" w:fill="FFFFFF" w:themeFill="background1"/>
        <w:suppressAutoHyphens/>
        <w:spacing w:after="0" w:line="240" w:lineRule="auto"/>
        <w:ind w:left="1843" w:firstLine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20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 протокол № 76</w:t>
      </w:r>
    </w:p>
    <w:p w:rsidR="00CC2976" w:rsidRPr="00BE320A" w:rsidRDefault="00CC2976" w:rsidP="00BE320A">
      <w:pPr>
        <w:shd w:val="clear" w:color="auto" w:fill="FFFFFF" w:themeFill="background1"/>
        <w:suppressAutoHyphens/>
        <w:spacing w:after="0" w:line="240" w:lineRule="auto"/>
        <w:ind w:left="1843" w:firstLine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976" w:rsidRPr="00BE320A" w:rsidRDefault="00CC2976" w:rsidP="00BE320A">
      <w:pPr>
        <w:shd w:val="clear" w:color="auto" w:fill="FFFFFF" w:themeFill="background1"/>
        <w:suppressAutoHyphens/>
        <w:spacing w:after="0" w:line="240" w:lineRule="auto"/>
        <w:ind w:left="1843" w:firstLine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2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CC2976" w:rsidRPr="00BE320A" w:rsidRDefault="00CC2976" w:rsidP="00BE320A">
      <w:pPr>
        <w:shd w:val="clear" w:color="auto" w:fill="FFFFFF" w:themeFill="background1"/>
        <w:suppressAutoHyphens/>
        <w:spacing w:after="0" w:line="240" w:lineRule="auto"/>
        <w:ind w:left="1843" w:firstLine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Воронежского </w:t>
      </w:r>
    </w:p>
    <w:p w:rsidR="00CC2976" w:rsidRPr="00BE320A" w:rsidRDefault="00CC2976" w:rsidP="00BE320A">
      <w:pPr>
        <w:shd w:val="clear" w:color="auto" w:fill="FFFFFF" w:themeFill="background1"/>
        <w:suppressAutoHyphens/>
        <w:spacing w:after="0" w:line="240" w:lineRule="auto"/>
        <w:ind w:left="1843" w:firstLine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2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C2976" w:rsidRPr="00BE320A" w:rsidRDefault="00CC2976" w:rsidP="00BE320A">
      <w:pPr>
        <w:shd w:val="clear" w:color="auto" w:fill="FFFFFF" w:themeFill="background1"/>
        <w:suppressAutoHyphens/>
        <w:spacing w:after="0" w:line="240" w:lineRule="auto"/>
        <w:ind w:left="1843" w:firstLine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20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</w:t>
      </w:r>
    </w:p>
    <w:p w:rsidR="00CC2976" w:rsidRPr="00BE320A" w:rsidRDefault="00CC2976" w:rsidP="00BE320A">
      <w:pPr>
        <w:shd w:val="clear" w:color="auto" w:fill="FFFFFF" w:themeFill="background1"/>
        <w:suppressAutoHyphens/>
        <w:spacing w:after="0" w:line="240" w:lineRule="auto"/>
        <w:ind w:left="1843" w:firstLine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06.12.2017 г. </w:t>
      </w:r>
    </w:p>
    <w:p w:rsidR="00CC2976" w:rsidRPr="00BE320A" w:rsidRDefault="00CC2976" w:rsidP="00BE320A">
      <w:pPr>
        <w:shd w:val="clear" w:color="auto" w:fill="FFFFFF" w:themeFill="background1"/>
        <w:suppressAutoHyphens/>
        <w:spacing w:after="0" w:line="240" w:lineRule="auto"/>
        <w:ind w:left="1843" w:firstLine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20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 протокол № 63</w:t>
      </w:r>
    </w:p>
    <w:p w:rsidR="00CC2976" w:rsidRPr="00BE320A" w:rsidRDefault="00CC2976" w:rsidP="00CC2976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2976" w:rsidRPr="00BE320A" w:rsidRDefault="00CC2976" w:rsidP="00CC2976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2976" w:rsidRPr="00BE320A" w:rsidRDefault="00CC2976" w:rsidP="00CC2976">
      <w:pPr>
        <w:tabs>
          <w:tab w:val="left" w:pos="7655"/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3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Объем поступлений доходов в бюджет Воронежского сельского поселения Усть-Лабинского района по кодам видов (подвидов) доходов и классификации операций сектора государственного управления, относящихся к доходам бюджета на 2018 год</w:t>
      </w:r>
    </w:p>
    <w:p w:rsidR="00CC2976" w:rsidRPr="00BE320A" w:rsidRDefault="00CC2976" w:rsidP="00CC2976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2976" w:rsidRPr="00BE320A" w:rsidRDefault="00CC2976" w:rsidP="00CC2976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2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BE32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</w:t>
      </w:r>
      <w:r w:rsidRPr="00BE320A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13"/>
        <w:gridCol w:w="6069"/>
        <w:gridCol w:w="1246"/>
      </w:tblGrid>
      <w:tr w:rsidR="001A7ACD" w:rsidRPr="00BE320A" w:rsidTr="001A7ACD">
        <w:trPr>
          <w:trHeight w:val="300"/>
        </w:trPr>
        <w:tc>
          <w:tcPr>
            <w:tcW w:w="2313" w:type="dxa"/>
            <w:hideMark/>
          </w:tcPr>
          <w:p w:rsidR="001A7ACD" w:rsidRPr="00BE320A" w:rsidRDefault="001A7ACD" w:rsidP="00BE320A">
            <w:pPr>
              <w:tabs>
                <w:tab w:val="left" w:pos="7655"/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6069" w:type="dxa"/>
            <w:hideMark/>
          </w:tcPr>
          <w:p w:rsidR="001A7ACD" w:rsidRPr="00BE320A" w:rsidRDefault="001A7ACD" w:rsidP="00BE320A">
            <w:pPr>
              <w:tabs>
                <w:tab w:val="left" w:pos="7655"/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1246" w:type="dxa"/>
            <w:hideMark/>
          </w:tcPr>
          <w:p w:rsidR="001A7ACD" w:rsidRPr="00BE320A" w:rsidRDefault="001A7ACD" w:rsidP="00BE320A">
            <w:pPr>
              <w:tabs>
                <w:tab w:val="left" w:pos="7655"/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1A7ACD" w:rsidRPr="00BE320A" w:rsidTr="001A7ACD">
        <w:trPr>
          <w:trHeight w:val="375"/>
        </w:trPr>
        <w:tc>
          <w:tcPr>
            <w:tcW w:w="2313" w:type="dxa"/>
            <w:hideMark/>
          </w:tcPr>
          <w:p w:rsidR="001A7ACD" w:rsidRPr="00BE320A" w:rsidRDefault="001A7ACD" w:rsidP="00BE320A">
            <w:pPr>
              <w:tabs>
                <w:tab w:val="left" w:pos="7655"/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69" w:type="dxa"/>
            <w:hideMark/>
          </w:tcPr>
          <w:p w:rsidR="001A7ACD" w:rsidRPr="00BE320A" w:rsidRDefault="001A7ACD" w:rsidP="00BE320A">
            <w:pPr>
              <w:tabs>
                <w:tab w:val="left" w:pos="7655"/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6" w:type="dxa"/>
            <w:hideMark/>
          </w:tcPr>
          <w:p w:rsidR="001A7ACD" w:rsidRPr="00BE320A" w:rsidRDefault="001A7ACD" w:rsidP="00BE320A">
            <w:pPr>
              <w:tabs>
                <w:tab w:val="left" w:pos="7655"/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A7ACD" w:rsidRPr="00BE320A" w:rsidTr="001A7ACD">
        <w:trPr>
          <w:trHeight w:val="315"/>
        </w:trPr>
        <w:tc>
          <w:tcPr>
            <w:tcW w:w="2313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6069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246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29 713,10</w:t>
            </w:r>
          </w:p>
        </w:tc>
      </w:tr>
      <w:tr w:rsidR="001A7ACD" w:rsidRPr="00BE320A" w:rsidTr="001A7ACD">
        <w:trPr>
          <w:trHeight w:val="315"/>
        </w:trPr>
        <w:tc>
          <w:tcPr>
            <w:tcW w:w="2313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6069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246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5 463,10</w:t>
            </w:r>
          </w:p>
        </w:tc>
      </w:tr>
      <w:tr w:rsidR="001A7ACD" w:rsidRPr="00BE320A" w:rsidTr="001A7ACD">
        <w:trPr>
          <w:trHeight w:val="315"/>
        </w:trPr>
        <w:tc>
          <w:tcPr>
            <w:tcW w:w="2313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1 01 02000 01 0000 110</w:t>
            </w:r>
          </w:p>
        </w:tc>
        <w:tc>
          <w:tcPr>
            <w:tcW w:w="6069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246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5 463,10</w:t>
            </w:r>
          </w:p>
        </w:tc>
      </w:tr>
      <w:tr w:rsidR="001A7ACD" w:rsidRPr="00BE320A" w:rsidTr="001A7ACD">
        <w:trPr>
          <w:trHeight w:val="1575"/>
        </w:trPr>
        <w:tc>
          <w:tcPr>
            <w:tcW w:w="2313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1 01 02010 01 0000 110</w:t>
            </w:r>
          </w:p>
        </w:tc>
        <w:tc>
          <w:tcPr>
            <w:tcW w:w="6069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46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5 463,10</w:t>
            </w:r>
          </w:p>
        </w:tc>
      </w:tr>
      <w:tr w:rsidR="001A7ACD" w:rsidRPr="00BE320A" w:rsidTr="001A7ACD">
        <w:trPr>
          <w:trHeight w:val="630"/>
        </w:trPr>
        <w:tc>
          <w:tcPr>
            <w:tcW w:w="2313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1 03 00000 00 0000 000</w:t>
            </w:r>
          </w:p>
        </w:tc>
        <w:tc>
          <w:tcPr>
            <w:tcW w:w="6069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46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2 956,90</w:t>
            </w:r>
          </w:p>
        </w:tc>
      </w:tr>
      <w:tr w:rsidR="001A7ACD" w:rsidRPr="00BE320A" w:rsidTr="001A7ACD">
        <w:trPr>
          <w:trHeight w:val="630"/>
        </w:trPr>
        <w:tc>
          <w:tcPr>
            <w:tcW w:w="2313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1 03 02000 01 0000 110</w:t>
            </w:r>
          </w:p>
        </w:tc>
        <w:tc>
          <w:tcPr>
            <w:tcW w:w="6069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46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2 956,90</w:t>
            </w:r>
          </w:p>
        </w:tc>
      </w:tr>
      <w:tr w:rsidR="001A7ACD" w:rsidRPr="00BE320A" w:rsidTr="001A7ACD">
        <w:trPr>
          <w:trHeight w:val="1575"/>
        </w:trPr>
        <w:tc>
          <w:tcPr>
            <w:tcW w:w="2313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1 03 02230 01 0000 110</w:t>
            </w:r>
          </w:p>
        </w:tc>
        <w:tc>
          <w:tcPr>
            <w:tcW w:w="6069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6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739,20</w:t>
            </w:r>
          </w:p>
        </w:tc>
      </w:tr>
      <w:tr w:rsidR="001A7ACD" w:rsidRPr="00BE320A" w:rsidTr="001A7ACD">
        <w:trPr>
          <w:trHeight w:val="1890"/>
        </w:trPr>
        <w:tc>
          <w:tcPr>
            <w:tcW w:w="2313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1 03 02240 01 0000 110</w:t>
            </w:r>
          </w:p>
        </w:tc>
        <w:tc>
          <w:tcPr>
            <w:tcW w:w="6069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6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739,20</w:t>
            </w:r>
          </w:p>
        </w:tc>
      </w:tr>
      <w:tr w:rsidR="001A7ACD" w:rsidRPr="00BE320A" w:rsidTr="001A7ACD">
        <w:trPr>
          <w:trHeight w:val="1575"/>
        </w:trPr>
        <w:tc>
          <w:tcPr>
            <w:tcW w:w="2313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1 03 02250 01 0000 110</w:t>
            </w:r>
          </w:p>
        </w:tc>
        <w:tc>
          <w:tcPr>
            <w:tcW w:w="6069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6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739,20</w:t>
            </w:r>
          </w:p>
        </w:tc>
      </w:tr>
      <w:tr w:rsidR="001A7ACD" w:rsidRPr="00BE320A" w:rsidTr="001A7ACD">
        <w:trPr>
          <w:trHeight w:val="1575"/>
        </w:trPr>
        <w:tc>
          <w:tcPr>
            <w:tcW w:w="2313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1 03 02260 01 0000 110</w:t>
            </w:r>
          </w:p>
        </w:tc>
        <w:tc>
          <w:tcPr>
            <w:tcW w:w="6069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6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739,30</w:t>
            </w:r>
          </w:p>
        </w:tc>
      </w:tr>
      <w:tr w:rsidR="001A7ACD" w:rsidRPr="00BE320A" w:rsidTr="001A7ACD">
        <w:trPr>
          <w:trHeight w:val="315"/>
        </w:trPr>
        <w:tc>
          <w:tcPr>
            <w:tcW w:w="2313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6069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246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3 607,40</w:t>
            </w:r>
          </w:p>
        </w:tc>
      </w:tr>
      <w:tr w:rsidR="001A7ACD" w:rsidRPr="00BE320A" w:rsidTr="001A7ACD">
        <w:trPr>
          <w:trHeight w:val="315"/>
        </w:trPr>
        <w:tc>
          <w:tcPr>
            <w:tcW w:w="2313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1 05 03000 01 0000 100</w:t>
            </w:r>
          </w:p>
        </w:tc>
        <w:tc>
          <w:tcPr>
            <w:tcW w:w="6069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246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3 607,40</w:t>
            </w:r>
          </w:p>
        </w:tc>
      </w:tr>
      <w:tr w:rsidR="001A7ACD" w:rsidRPr="00BE320A" w:rsidTr="001A7ACD">
        <w:trPr>
          <w:trHeight w:val="315"/>
        </w:trPr>
        <w:tc>
          <w:tcPr>
            <w:tcW w:w="2313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1 06 00000 00 0000 000</w:t>
            </w:r>
          </w:p>
        </w:tc>
        <w:tc>
          <w:tcPr>
            <w:tcW w:w="6069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246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8 900,00</w:t>
            </w:r>
          </w:p>
        </w:tc>
      </w:tr>
      <w:tr w:rsidR="001A7ACD" w:rsidRPr="00BE320A" w:rsidTr="001A7ACD">
        <w:trPr>
          <w:trHeight w:val="315"/>
        </w:trPr>
        <w:tc>
          <w:tcPr>
            <w:tcW w:w="2313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1 06 01000 00 0000 110</w:t>
            </w:r>
          </w:p>
        </w:tc>
        <w:tc>
          <w:tcPr>
            <w:tcW w:w="6069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246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2 500,00</w:t>
            </w:r>
          </w:p>
        </w:tc>
      </w:tr>
      <w:tr w:rsidR="001A7ACD" w:rsidRPr="00BE320A" w:rsidTr="001A7ACD">
        <w:trPr>
          <w:trHeight w:val="945"/>
        </w:trPr>
        <w:tc>
          <w:tcPr>
            <w:tcW w:w="2313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6069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46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2 500,00</w:t>
            </w:r>
          </w:p>
        </w:tc>
      </w:tr>
      <w:tr w:rsidR="001A7ACD" w:rsidRPr="00BE320A" w:rsidTr="001A7ACD">
        <w:trPr>
          <w:trHeight w:val="315"/>
        </w:trPr>
        <w:tc>
          <w:tcPr>
            <w:tcW w:w="2313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1 06 06000 00 0000 100</w:t>
            </w:r>
          </w:p>
        </w:tc>
        <w:tc>
          <w:tcPr>
            <w:tcW w:w="6069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246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6 400,00</w:t>
            </w:r>
          </w:p>
        </w:tc>
      </w:tr>
      <w:tr w:rsidR="001A7ACD" w:rsidRPr="00BE320A" w:rsidTr="001A7ACD">
        <w:trPr>
          <w:trHeight w:val="315"/>
        </w:trPr>
        <w:tc>
          <w:tcPr>
            <w:tcW w:w="2313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1 06 06030 00 0000 100</w:t>
            </w:r>
          </w:p>
        </w:tc>
        <w:tc>
          <w:tcPr>
            <w:tcW w:w="6069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организаций</w:t>
            </w:r>
          </w:p>
        </w:tc>
        <w:tc>
          <w:tcPr>
            <w:tcW w:w="1246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3 200,00</w:t>
            </w:r>
          </w:p>
        </w:tc>
      </w:tr>
      <w:tr w:rsidR="001A7ACD" w:rsidRPr="00BE320A" w:rsidTr="001A7ACD">
        <w:trPr>
          <w:trHeight w:val="630"/>
        </w:trPr>
        <w:tc>
          <w:tcPr>
            <w:tcW w:w="2313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1 06 06033 10 0000 110</w:t>
            </w:r>
          </w:p>
        </w:tc>
        <w:tc>
          <w:tcPr>
            <w:tcW w:w="6069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46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3 200,00</w:t>
            </w:r>
          </w:p>
        </w:tc>
      </w:tr>
      <w:tr w:rsidR="001A7ACD" w:rsidRPr="00BE320A" w:rsidTr="001A7ACD">
        <w:trPr>
          <w:trHeight w:val="315"/>
        </w:trPr>
        <w:tc>
          <w:tcPr>
            <w:tcW w:w="2313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1 06 06040 00 0000 110</w:t>
            </w:r>
          </w:p>
        </w:tc>
        <w:tc>
          <w:tcPr>
            <w:tcW w:w="6069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физических лиц</w:t>
            </w:r>
          </w:p>
        </w:tc>
        <w:tc>
          <w:tcPr>
            <w:tcW w:w="1246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3 200,00</w:t>
            </w:r>
          </w:p>
        </w:tc>
      </w:tr>
      <w:tr w:rsidR="001A7ACD" w:rsidRPr="00BE320A" w:rsidTr="001A7ACD">
        <w:trPr>
          <w:trHeight w:val="945"/>
        </w:trPr>
        <w:tc>
          <w:tcPr>
            <w:tcW w:w="2313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1 11 0000 00 00000 000</w:t>
            </w:r>
          </w:p>
        </w:tc>
        <w:tc>
          <w:tcPr>
            <w:tcW w:w="6069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6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51,00</w:t>
            </w:r>
          </w:p>
        </w:tc>
      </w:tr>
      <w:tr w:rsidR="001A7ACD" w:rsidRPr="00BE320A" w:rsidTr="001A7ACD">
        <w:trPr>
          <w:trHeight w:val="1890"/>
        </w:trPr>
        <w:tc>
          <w:tcPr>
            <w:tcW w:w="2313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1 11 05030 00 0000 120</w:t>
            </w:r>
          </w:p>
        </w:tc>
        <w:tc>
          <w:tcPr>
            <w:tcW w:w="6069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46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51,00</w:t>
            </w:r>
          </w:p>
        </w:tc>
      </w:tr>
      <w:tr w:rsidR="001A7ACD" w:rsidRPr="00BE320A" w:rsidTr="001A7ACD">
        <w:trPr>
          <w:trHeight w:val="1575"/>
        </w:trPr>
        <w:tc>
          <w:tcPr>
            <w:tcW w:w="2313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1 11 05035 10 0000 120</w:t>
            </w:r>
          </w:p>
        </w:tc>
        <w:tc>
          <w:tcPr>
            <w:tcW w:w="6069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46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51,00</w:t>
            </w:r>
          </w:p>
        </w:tc>
      </w:tr>
      <w:tr w:rsidR="001A7ACD" w:rsidRPr="00BE320A" w:rsidTr="001A7ACD">
        <w:trPr>
          <w:trHeight w:val="630"/>
        </w:trPr>
        <w:tc>
          <w:tcPr>
            <w:tcW w:w="2313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6069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46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8 709,00</w:t>
            </w:r>
          </w:p>
        </w:tc>
      </w:tr>
      <w:tr w:rsidR="001A7ACD" w:rsidRPr="00BE320A" w:rsidTr="001A7ACD">
        <w:trPr>
          <w:trHeight w:val="315"/>
        </w:trPr>
        <w:tc>
          <w:tcPr>
            <w:tcW w:w="2313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1 13 01990 00 0000 100</w:t>
            </w:r>
          </w:p>
        </w:tc>
        <w:tc>
          <w:tcPr>
            <w:tcW w:w="6069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246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8 693,90</w:t>
            </w:r>
          </w:p>
        </w:tc>
      </w:tr>
      <w:tr w:rsidR="001A7ACD" w:rsidRPr="00BE320A" w:rsidTr="001A7ACD">
        <w:trPr>
          <w:trHeight w:val="630"/>
        </w:trPr>
        <w:tc>
          <w:tcPr>
            <w:tcW w:w="2313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1 13 01995 10 0000 100</w:t>
            </w:r>
          </w:p>
        </w:tc>
        <w:tc>
          <w:tcPr>
            <w:tcW w:w="6069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46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8 693,90</w:t>
            </w:r>
          </w:p>
        </w:tc>
      </w:tr>
      <w:tr w:rsidR="001A7ACD" w:rsidRPr="00BE320A" w:rsidTr="001A7ACD">
        <w:trPr>
          <w:trHeight w:val="315"/>
        </w:trPr>
        <w:tc>
          <w:tcPr>
            <w:tcW w:w="2313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1 13 02000 00 0000 130</w:t>
            </w:r>
          </w:p>
        </w:tc>
        <w:tc>
          <w:tcPr>
            <w:tcW w:w="6069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46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15,10</w:t>
            </w:r>
          </w:p>
        </w:tc>
      </w:tr>
      <w:tr w:rsidR="001A7ACD" w:rsidRPr="00BE320A" w:rsidTr="001A7ACD">
        <w:trPr>
          <w:trHeight w:val="630"/>
        </w:trPr>
        <w:tc>
          <w:tcPr>
            <w:tcW w:w="2313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1 13 02065 00 0000 100</w:t>
            </w:r>
          </w:p>
        </w:tc>
        <w:tc>
          <w:tcPr>
            <w:tcW w:w="6069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46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15,10</w:t>
            </w:r>
          </w:p>
        </w:tc>
      </w:tr>
      <w:tr w:rsidR="001A7ACD" w:rsidRPr="00BE320A" w:rsidTr="001A7ACD">
        <w:trPr>
          <w:trHeight w:val="945"/>
        </w:trPr>
        <w:tc>
          <w:tcPr>
            <w:tcW w:w="2313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1 13 02065 10 0000 100</w:t>
            </w:r>
          </w:p>
        </w:tc>
        <w:tc>
          <w:tcPr>
            <w:tcW w:w="6069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46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15,10</w:t>
            </w:r>
          </w:p>
        </w:tc>
      </w:tr>
      <w:tr w:rsidR="001A7ACD" w:rsidRPr="00BE320A" w:rsidTr="001A7ACD">
        <w:trPr>
          <w:trHeight w:val="315"/>
        </w:trPr>
        <w:tc>
          <w:tcPr>
            <w:tcW w:w="2313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6069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246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25,70</w:t>
            </w:r>
          </w:p>
        </w:tc>
      </w:tr>
      <w:tr w:rsidR="001A7ACD" w:rsidRPr="00BE320A" w:rsidTr="001A7ACD">
        <w:trPr>
          <w:trHeight w:val="630"/>
        </w:trPr>
        <w:tc>
          <w:tcPr>
            <w:tcW w:w="2313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1 16 00000 00 0000 140</w:t>
            </w:r>
          </w:p>
        </w:tc>
        <w:tc>
          <w:tcPr>
            <w:tcW w:w="6069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поступление от денежных взысканий (штрафов) и иных сумм в возмещении ущерба</w:t>
            </w:r>
          </w:p>
        </w:tc>
        <w:tc>
          <w:tcPr>
            <w:tcW w:w="1246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25,70</w:t>
            </w:r>
          </w:p>
        </w:tc>
      </w:tr>
      <w:tr w:rsidR="001A7ACD" w:rsidRPr="00BE320A" w:rsidTr="001A7ACD">
        <w:trPr>
          <w:trHeight w:val="945"/>
        </w:trPr>
        <w:tc>
          <w:tcPr>
            <w:tcW w:w="2313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1 16 00501 00 0000 140</w:t>
            </w:r>
          </w:p>
        </w:tc>
        <w:tc>
          <w:tcPr>
            <w:tcW w:w="6069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поступление от денежных взысканий (штрафов) и иных сумм в возмещении ущерба, зачисляемые в бюджеты сельских поселений</w:t>
            </w:r>
          </w:p>
        </w:tc>
        <w:tc>
          <w:tcPr>
            <w:tcW w:w="1246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25,70</w:t>
            </w:r>
          </w:p>
        </w:tc>
      </w:tr>
      <w:tr w:rsidR="001A7ACD" w:rsidRPr="00BE320A" w:rsidTr="001A7ACD">
        <w:trPr>
          <w:trHeight w:val="315"/>
        </w:trPr>
        <w:tc>
          <w:tcPr>
            <w:tcW w:w="2313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6069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246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20 932,90</w:t>
            </w:r>
          </w:p>
        </w:tc>
      </w:tr>
      <w:tr w:rsidR="001A7ACD" w:rsidRPr="00BE320A" w:rsidTr="001A7ACD">
        <w:trPr>
          <w:trHeight w:val="630"/>
        </w:trPr>
        <w:tc>
          <w:tcPr>
            <w:tcW w:w="2313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2 02 00000 00 0000 000</w:t>
            </w:r>
          </w:p>
        </w:tc>
        <w:tc>
          <w:tcPr>
            <w:tcW w:w="6069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6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20 905,10</w:t>
            </w:r>
          </w:p>
        </w:tc>
      </w:tr>
      <w:tr w:rsidR="001A7ACD" w:rsidRPr="00BE320A" w:rsidTr="001A7ACD">
        <w:trPr>
          <w:trHeight w:val="315"/>
        </w:trPr>
        <w:tc>
          <w:tcPr>
            <w:tcW w:w="2313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2 02 10000 00 0000 151</w:t>
            </w:r>
          </w:p>
        </w:tc>
        <w:tc>
          <w:tcPr>
            <w:tcW w:w="6069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46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4 467,70</w:t>
            </w:r>
          </w:p>
        </w:tc>
      </w:tr>
      <w:tr w:rsidR="001A7ACD" w:rsidRPr="00BE320A" w:rsidTr="001A7ACD">
        <w:trPr>
          <w:trHeight w:val="278"/>
        </w:trPr>
        <w:tc>
          <w:tcPr>
            <w:tcW w:w="2313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2 02 15001 00 0000 151</w:t>
            </w:r>
          </w:p>
        </w:tc>
        <w:tc>
          <w:tcPr>
            <w:tcW w:w="6069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46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4 467,70</w:t>
            </w:r>
          </w:p>
        </w:tc>
      </w:tr>
      <w:tr w:rsidR="001A7ACD" w:rsidRPr="00BE320A" w:rsidTr="001A7ACD">
        <w:trPr>
          <w:trHeight w:val="315"/>
        </w:trPr>
        <w:tc>
          <w:tcPr>
            <w:tcW w:w="2313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2 02 99991 00 0000 151</w:t>
            </w:r>
          </w:p>
        </w:tc>
        <w:tc>
          <w:tcPr>
            <w:tcW w:w="6069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субсидии </w:t>
            </w:r>
          </w:p>
        </w:tc>
        <w:tc>
          <w:tcPr>
            <w:tcW w:w="1246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16 232,50</w:t>
            </w:r>
          </w:p>
        </w:tc>
      </w:tr>
      <w:tr w:rsidR="001A7ACD" w:rsidRPr="00BE320A" w:rsidTr="001A7ACD">
        <w:trPr>
          <w:trHeight w:val="315"/>
        </w:trPr>
        <w:tc>
          <w:tcPr>
            <w:tcW w:w="2313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2 02 99991 00 0000 151</w:t>
            </w:r>
          </w:p>
        </w:tc>
        <w:tc>
          <w:tcPr>
            <w:tcW w:w="6069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46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16 232,50</w:t>
            </w:r>
          </w:p>
        </w:tc>
      </w:tr>
      <w:tr w:rsidR="001A7ACD" w:rsidRPr="00BE320A" w:rsidTr="001A7ACD">
        <w:trPr>
          <w:trHeight w:val="315"/>
        </w:trPr>
        <w:tc>
          <w:tcPr>
            <w:tcW w:w="2313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2 02 99991 00 0000 151</w:t>
            </w:r>
          </w:p>
        </w:tc>
        <w:tc>
          <w:tcPr>
            <w:tcW w:w="6069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46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16 232,50</w:t>
            </w:r>
          </w:p>
        </w:tc>
      </w:tr>
      <w:tr w:rsidR="001A7ACD" w:rsidRPr="00BE320A" w:rsidTr="001A7ACD">
        <w:trPr>
          <w:trHeight w:val="630"/>
        </w:trPr>
        <w:tc>
          <w:tcPr>
            <w:tcW w:w="2313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2 02 30000 00 0000 151</w:t>
            </w:r>
          </w:p>
        </w:tc>
        <w:tc>
          <w:tcPr>
            <w:tcW w:w="6069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46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204,90</w:t>
            </w:r>
          </w:p>
        </w:tc>
      </w:tr>
      <w:tr w:rsidR="001A7ACD" w:rsidRPr="00BE320A" w:rsidTr="001A7ACD">
        <w:trPr>
          <w:trHeight w:val="630"/>
        </w:trPr>
        <w:tc>
          <w:tcPr>
            <w:tcW w:w="2313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2 02 30024 00 0000 151</w:t>
            </w:r>
          </w:p>
        </w:tc>
        <w:tc>
          <w:tcPr>
            <w:tcW w:w="6069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46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3,80</w:t>
            </w:r>
          </w:p>
        </w:tc>
      </w:tr>
      <w:tr w:rsidR="001A7ACD" w:rsidRPr="00BE320A" w:rsidTr="001A7ACD">
        <w:trPr>
          <w:trHeight w:val="630"/>
        </w:trPr>
        <w:tc>
          <w:tcPr>
            <w:tcW w:w="2313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2 02 30024 10 0000 151</w:t>
            </w:r>
          </w:p>
        </w:tc>
        <w:tc>
          <w:tcPr>
            <w:tcW w:w="6069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46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3,80</w:t>
            </w:r>
          </w:p>
        </w:tc>
      </w:tr>
      <w:tr w:rsidR="001A7ACD" w:rsidRPr="00BE320A" w:rsidTr="001A7ACD">
        <w:trPr>
          <w:trHeight w:val="630"/>
        </w:trPr>
        <w:tc>
          <w:tcPr>
            <w:tcW w:w="2313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2 02 35118 00 0000 151</w:t>
            </w:r>
          </w:p>
        </w:tc>
        <w:tc>
          <w:tcPr>
            <w:tcW w:w="6069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6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201,10</w:t>
            </w:r>
          </w:p>
        </w:tc>
      </w:tr>
      <w:tr w:rsidR="001A7ACD" w:rsidRPr="00BE320A" w:rsidTr="001A7ACD">
        <w:trPr>
          <w:trHeight w:val="315"/>
        </w:trPr>
        <w:tc>
          <w:tcPr>
            <w:tcW w:w="2313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2 07 00000 00 0000 000</w:t>
            </w:r>
          </w:p>
        </w:tc>
        <w:tc>
          <w:tcPr>
            <w:tcW w:w="6069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</w:t>
            </w:r>
          </w:p>
        </w:tc>
        <w:tc>
          <w:tcPr>
            <w:tcW w:w="1246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25,00</w:t>
            </w:r>
          </w:p>
        </w:tc>
      </w:tr>
      <w:tr w:rsidR="001A7ACD" w:rsidRPr="00BE320A" w:rsidTr="001A7ACD">
        <w:trPr>
          <w:trHeight w:val="630"/>
        </w:trPr>
        <w:tc>
          <w:tcPr>
            <w:tcW w:w="2313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2 07 05000 10 0000 180</w:t>
            </w:r>
          </w:p>
        </w:tc>
        <w:tc>
          <w:tcPr>
            <w:tcW w:w="6069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46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25,00</w:t>
            </w:r>
          </w:p>
        </w:tc>
      </w:tr>
      <w:tr w:rsidR="001A7ACD" w:rsidRPr="00BE320A" w:rsidTr="001A7ACD">
        <w:trPr>
          <w:trHeight w:val="630"/>
        </w:trPr>
        <w:tc>
          <w:tcPr>
            <w:tcW w:w="2313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2 07 05030 10 0000 180</w:t>
            </w:r>
          </w:p>
        </w:tc>
        <w:tc>
          <w:tcPr>
            <w:tcW w:w="6069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46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25,00</w:t>
            </w:r>
          </w:p>
        </w:tc>
      </w:tr>
      <w:tr w:rsidR="001A7ACD" w:rsidRPr="00BE320A" w:rsidTr="001A7ACD">
        <w:trPr>
          <w:trHeight w:val="1260"/>
        </w:trPr>
        <w:tc>
          <w:tcPr>
            <w:tcW w:w="2313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2 18 60010 10 0000 151</w:t>
            </w:r>
          </w:p>
        </w:tc>
        <w:tc>
          <w:tcPr>
            <w:tcW w:w="6069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46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2,80</w:t>
            </w:r>
          </w:p>
        </w:tc>
      </w:tr>
      <w:tr w:rsidR="001A7ACD" w:rsidRPr="00BE320A" w:rsidTr="001A7ACD">
        <w:trPr>
          <w:trHeight w:val="630"/>
        </w:trPr>
        <w:tc>
          <w:tcPr>
            <w:tcW w:w="2313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69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бюджета - ВСЕГО: </w:t>
            </w:r>
          </w:p>
        </w:tc>
        <w:tc>
          <w:tcPr>
            <w:tcW w:w="1246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50 646,00</w:t>
            </w:r>
          </w:p>
        </w:tc>
      </w:tr>
    </w:tbl>
    <w:p w:rsidR="00CC2976" w:rsidRPr="00BE320A" w:rsidRDefault="00CC2976" w:rsidP="00CC2976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976" w:rsidRPr="00BE320A" w:rsidRDefault="00CC2976" w:rsidP="00CC2976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ACD" w:rsidRPr="00BE320A" w:rsidRDefault="001A7ACD" w:rsidP="00CC2976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976" w:rsidRPr="00BE320A" w:rsidRDefault="00CC2976" w:rsidP="00CC2976">
      <w:pPr>
        <w:tabs>
          <w:tab w:val="left" w:pos="567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2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Глава </w:t>
      </w:r>
    </w:p>
    <w:p w:rsidR="00CC2976" w:rsidRPr="00BE320A" w:rsidRDefault="00CC2976" w:rsidP="00CC2976">
      <w:pPr>
        <w:tabs>
          <w:tab w:val="left" w:pos="567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2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Воронежского сельского поселения</w:t>
      </w:r>
    </w:p>
    <w:p w:rsidR="00CC2976" w:rsidRPr="00BE320A" w:rsidRDefault="00CC2976" w:rsidP="00CC2976">
      <w:pPr>
        <w:tabs>
          <w:tab w:val="left" w:pos="567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2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Усть-Лабинского района </w:t>
      </w:r>
      <w:r w:rsidR="00BE3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BE320A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Мацко</w:t>
      </w:r>
    </w:p>
    <w:p w:rsidR="00CC2976" w:rsidRPr="00BE320A" w:rsidRDefault="00CC2976" w:rsidP="00CC2976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247" w:rsidRPr="00BE320A" w:rsidRDefault="00DE5247" w:rsidP="00BE320A">
      <w:pPr>
        <w:shd w:val="clear" w:color="auto" w:fill="FFFFFF" w:themeFill="background1"/>
        <w:suppressAutoHyphens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2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DE5247" w:rsidRPr="00BE320A" w:rsidRDefault="00DE5247" w:rsidP="00BE320A">
      <w:pPr>
        <w:shd w:val="clear" w:color="auto" w:fill="FFFFFF" w:themeFill="background1"/>
        <w:suppressAutoHyphens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Воронежского </w:t>
      </w:r>
    </w:p>
    <w:p w:rsidR="00DE5247" w:rsidRPr="00BE320A" w:rsidRDefault="00DE5247" w:rsidP="00BE320A">
      <w:pPr>
        <w:shd w:val="clear" w:color="auto" w:fill="FFFFFF" w:themeFill="background1"/>
        <w:suppressAutoHyphens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2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DE5247" w:rsidRPr="00BE320A" w:rsidRDefault="00DE5247" w:rsidP="00BE320A">
      <w:pPr>
        <w:shd w:val="clear" w:color="auto" w:fill="FFFFFF" w:themeFill="background1"/>
        <w:suppressAutoHyphens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20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</w:t>
      </w:r>
    </w:p>
    <w:p w:rsidR="00DE5247" w:rsidRPr="00BE320A" w:rsidRDefault="001A7ACD" w:rsidP="00BE320A">
      <w:pPr>
        <w:shd w:val="clear" w:color="auto" w:fill="FFFFFF" w:themeFill="background1"/>
        <w:suppressAutoHyphens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2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</w:t>
      </w:r>
      <w:r w:rsidR="00DE5247" w:rsidRPr="00BE3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1.08.2018 г. </w:t>
      </w:r>
    </w:p>
    <w:p w:rsidR="00DE5247" w:rsidRPr="00BE320A" w:rsidRDefault="00DE5247" w:rsidP="00BE320A">
      <w:pPr>
        <w:shd w:val="clear" w:color="auto" w:fill="FFFFFF" w:themeFill="background1"/>
        <w:suppressAutoHyphens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 </w:t>
      </w:r>
      <w:r w:rsidR="001A7ACD" w:rsidRPr="00BE32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76</w:t>
      </w:r>
    </w:p>
    <w:p w:rsidR="00DE5247" w:rsidRPr="00BE320A" w:rsidRDefault="00DE5247" w:rsidP="00BE320A">
      <w:pPr>
        <w:shd w:val="clear" w:color="auto" w:fill="FFFFFF" w:themeFill="background1"/>
        <w:suppressAutoHyphens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247" w:rsidRPr="00BE320A" w:rsidRDefault="00DE5247" w:rsidP="00BE320A">
      <w:pPr>
        <w:shd w:val="clear" w:color="auto" w:fill="FFFFFF" w:themeFill="background1"/>
        <w:suppressAutoHyphens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2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10</w:t>
      </w:r>
    </w:p>
    <w:p w:rsidR="00DE5247" w:rsidRPr="00BE320A" w:rsidRDefault="00DE5247" w:rsidP="00BE320A">
      <w:pPr>
        <w:shd w:val="clear" w:color="auto" w:fill="FFFFFF" w:themeFill="background1"/>
        <w:suppressAutoHyphens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Воронежского </w:t>
      </w:r>
    </w:p>
    <w:p w:rsidR="00DE5247" w:rsidRPr="00BE320A" w:rsidRDefault="00DE5247" w:rsidP="00BE320A">
      <w:pPr>
        <w:shd w:val="clear" w:color="auto" w:fill="FFFFFF" w:themeFill="background1"/>
        <w:suppressAutoHyphens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2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DE5247" w:rsidRPr="00BE320A" w:rsidRDefault="00DE5247" w:rsidP="00BE320A">
      <w:pPr>
        <w:shd w:val="clear" w:color="auto" w:fill="FFFFFF" w:themeFill="background1"/>
        <w:suppressAutoHyphens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20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</w:t>
      </w:r>
    </w:p>
    <w:p w:rsidR="00DE5247" w:rsidRPr="00BE320A" w:rsidRDefault="00DE5247" w:rsidP="00BE320A">
      <w:pPr>
        <w:shd w:val="clear" w:color="auto" w:fill="FFFFFF" w:themeFill="background1"/>
        <w:suppressAutoHyphens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06.12.2017 г. </w:t>
      </w:r>
    </w:p>
    <w:p w:rsidR="00DE5247" w:rsidRPr="00BE320A" w:rsidRDefault="00DE5247" w:rsidP="00BE320A">
      <w:pPr>
        <w:shd w:val="clear" w:color="auto" w:fill="FFFFFF" w:themeFill="background1"/>
        <w:suppressAutoHyphens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20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 протокол № 63</w:t>
      </w:r>
    </w:p>
    <w:p w:rsidR="00DE5247" w:rsidRPr="00BE320A" w:rsidRDefault="00DE5247" w:rsidP="00DE5247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247" w:rsidRPr="00BE320A" w:rsidRDefault="00DE5247" w:rsidP="00DE52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247" w:rsidRPr="00BE320A" w:rsidRDefault="00DE5247" w:rsidP="00DE52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Ведомственная структура расходов бюджета Воронежского сельского поселения Усть-Лабинского района на 2018 год</w:t>
      </w:r>
    </w:p>
    <w:p w:rsidR="00DE5247" w:rsidRPr="00BE320A" w:rsidRDefault="00DE5247" w:rsidP="00CC2976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976" w:rsidRPr="00BE320A" w:rsidRDefault="00DE5247" w:rsidP="00CC2976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BE3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BE320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57"/>
        <w:gridCol w:w="656"/>
        <w:gridCol w:w="488"/>
        <w:gridCol w:w="563"/>
        <w:gridCol w:w="1589"/>
        <w:gridCol w:w="623"/>
        <w:gridCol w:w="1952"/>
      </w:tblGrid>
      <w:tr w:rsidR="001A7ACD" w:rsidRPr="00BE320A" w:rsidTr="001A7ACD">
        <w:trPr>
          <w:trHeight w:val="792"/>
        </w:trPr>
        <w:tc>
          <w:tcPr>
            <w:tcW w:w="7500" w:type="dxa"/>
            <w:hideMark/>
          </w:tcPr>
          <w:p w:rsidR="001A7ACD" w:rsidRPr="00BE320A" w:rsidRDefault="001A7ACD" w:rsidP="00BE320A">
            <w:pPr>
              <w:tabs>
                <w:tab w:val="left" w:pos="7655"/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hideMark/>
          </w:tcPr>
          <w:p w:rsidR="001A7ACD" w:rsidRPr="00BE320A" w:rsidRDefault="001A7ACD" w:rsidP="00BE320A">
            <w:pPr>
              <w:tabs>
                <w:tab w:val="left" w:pos="7655"/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640" w:type="dxa"/>
            <w:hideMark/>
          </w:tcPr>
          <w:p w:rsidR="001A7ACD" w:rsidRPr="00BE320A" w:rsidRDefault="001A7ACD" w:rsidP="00BE320A">
            <w:pPr>
              <w:tabs>
                <w:tab w:val="left" w:pos="7655"/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60" w:type="dxa"/>
            <w:hideMark/>
          </w:tcPr>
          <w:p w:rsidR="001A7ACD" w:rsidRPr="00BE320A" w:rsidRDefault="001A7ACD" w:rsidP="00BE320A">
            <w:pPr>
              <w:tabs>
                <w:tab w:val="left" w:pos="7655"/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280" w:type="dxa"/>
            <w:hideMark/>
          </w:tcPr>
          <w:p w:rsidR="001A7ACD" w:rsidRPr="00BE320A" w:rsidRDefault="001A7ACD" w:rsidP="00BE320A">
            <w:pPr>
              <w:tabs>
                <w:tab w:val="left" w:pos="7655"/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80" w:type="dxa"/>
            <w:hideMark/>
          </w:tcPr>
          <w:p w:rsidR="001A7ACD" w:rsidRPr="00BE320A" w:rsidRDefault="001A7ACD" w:rsidP="00BE320A">
            <w:pPr>
              <w:tabs>
                <w:tab w:val="left" w:pos="7655"/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20" w:type="dxa"/>
            <w:hideMark/>
          </w:tcPr>
          <w:p w:rsidR="001A7ACD" w:rsidRPr="00BE320A" w:rsidRDefault="001A7ACD" w:rsidP="00BE320A">
            <w:pPr>
              <w:tabs>
                <w:tab w:val="left" w:pos="7655"/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Утвержденные бюджетные назначения</w:t>
            </w:r>
          </w:p>
        </w:tc>
      </w:tr>
      <w:tr w:rsidR="001A7ACD" w:rsidRPr="00BE320A" w:rsidTr="001A7ACD">
        <w:trPr>
          <w:trHeight w:val="330"/>
        </w:trPr>
        <w:tc>
          <w:tcPr>
            <w:tcW w:w="7500" w:type="dxa"/>
            <w:hideMark/>
          </w:tcPr>
          <w:p w:rsidR="001A7ACD" w:rsidRPr="00BE320A" w:rsidRDefault="001A7ACD" w:rsidP="00BE320A">
            <w:pPr>
              <w:tabs>
                <w:tab w:val="left" w:pos="7655"/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hideMark/>
          </w:tcPr>
          <w:p w:rsidR="001A7ACD" w:rsidRPr="00BE320A" w:rsidRDefault="001A7ACD" w:rsidP="00BE320A">
            <w:pPr>
              <w:tabs>
                <w:tab w:val="left" w:pos="7655"/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0" w:type="dxa"/>
            <w:hideMark/>
          </w:tcPr>
          <w:p w:rsidR="001A7ACD" w:rsidRPr="00BE320A" w:rsidRDefault="001A7ACD" w:rsidP="00BE320A">
            <w:pPr>
              <w:tabs>
                <w:tab w:val="left" w:pos="7655"/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0" w:type="dxa"/>
            <w:hideMark/>
          </w:tcPr>
          <w:p w:rsidR="001A7ACD" w:rsidRPr="00BE320A" w:rsidRDefault="001A7ACD" w:rsidP="00BE320A">
            <w:pPr>
              <w:tabs>
                <w:tab w:val="left" w:pos="7655"/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80" w:type="dxa"/>
            <w:hideMark/>
          </w:tcPr>
          <w:p w:rsidR="001A7ACD" w:rsidRPr="00BE320A" w:rsidRDefault="001A7ACD" w:rsidP="00BE320A">
            <w:pPr>
              <w:tabs>
                <w:tab w:val="left" w:pos="7655"/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0" w:type="dxa"/>
            <w:hideMark/>
          </w:tcPr>
          <w:p w:rsidR="001A7ACD" w:rsidRPr="00BE320A" w:rsidRDefault="001A7ACD" w:rsidP="00BE320A">
            <w:pPr>
              <w:tabs>
                <w:tab w:val="left" w:pos="7655"/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20" w:type="dxa"/>
            <w:hideMark/>
          </w:tcPr>
          <w:p w:rsidR="001A7ACD" w:rsidRPr="00BE320A" w:rsidRDefault="001A7ACD" w:rsidP="00BE320A">
            <w:pPr>
              <w:tabs>
                <w:tab w:val="left" w:pos="7655"/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A7ACD" w:rsidRPr="00BE320A" w:rsidTr="001A7ACD">
        <w:trPr>
          <w:trHeight w:val="63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бюджета - ВСЕГО </w:t>
            </w: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том числе: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56 440,90</w:t>
            </w:r>
          </w:p>
        </w:tc>
      </w:tr>
      <w:tr w:rsidR="001A7ACD" w:rsidRPr="00BE320A" w:rsidTr="001A7ACD">
        <w:trPr>
          <w:trHeight w:val="315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6 842,30</w:t>
            </w:r>
          </w:p>
        </w:tc>
      </w:tr>
      <w:tr w:rsidR="001A7ACD" w:rsidRPr="00BE320A" w:rsidTr="001A7ACD">
        <w:trPr>
          <w:trHeight w:val="63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5000000000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785,30</w:t>
            </w:r>
          </w:p>
        </w:tc>
      </w:tr>
      <w:tr w:rsidR="001A7ACD" w:rsidRPr="00BE320A" w:rsidTr="001A7ACD">
        <w:trPr>
          <w:trHeight w:val="63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должностное лицо муниципального образования (глава поселения)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5010000000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785,30</w:t>
            </w:r>
          </w:p>
        </w:tc>
      </w:tr>
      <w:tr w:rsidR="001A7ACD" w:rsidRPr="00BE320A" w:rsidTr="001A7ACD">
        <w:trPr>
          <w:trHeight w:val="63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5010000190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785,30</w:t>
            </w:r>
          </w:p>
        </w:tc>
      </w:tr>
      <w:tr w:rsidR="001A7ACD" w:rsidRPr="00BE320A" w:rsidTr="001A7ACD">
        <w:trPr>
          <w:trHeight w:val="126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5010000190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785,30</w:t>
            </w:r>
          </w:p>
        </w:tc>
      </w:tr>
      <w:tr w:rsidR="001A7ACD" w:rsidRPr="00BE320A" w:rsidTr="001A7ACD">
        <w:trPr>
          <w:trHeight w:val="945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5 106,50</w:t>
            </w:r>
          </w:p>
        </w:tc>
      </w:tr>
      <w:tr w:rsidR="001A7ACD" w:rsidRPr="00BE320A" w:rsidTr="001A7ACD">
        <w:trPr>
          <w:trHeight w:val="63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Воронежского сельского поселения Усть-Лабинского района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5100000000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5 106,50</w:t>
            </w:r>
          </w:p>
        </w:tc>
      </w:tr>
      <w:tr w:rsidR="001A7ACD" w:rsidRPr="00BE320A" w:rsidTr="001A7ACD">
        <w:trPr>
          <w:trHeight w:val="63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функционирования администрации поселения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5110000000 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5 102,70</w:t>
            </w:r>
          </w:p>
        </w:tc>
      </w:tr>
      <w:tr w:rsidR="001A7ACD" w:rsidRPr="00BE320A" w:rsidTr="001A7ACD">
        <w:trPr>
          <w:trHeight w:val="63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5 102,70</w:t>
            </w:r>
          </w:p>
        </w:tc>
      </w:tr>
      <w:tr w:rsidR="001A7ACD" w:rsidRPr="00BE320A" w:rsidTr="001A7ACD">
        <w:trPr>
          <w:trHeight w:val="126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4 602,30</w:t>
            </w:r>
          </w:p>
        </w:tc>
      </w:tr>
      <w:tr w:rsidR="001A7ACD" w:rsidRPr="00BE320A" w:rsidTr="001A7ACD">
        <w:trPr>
          <w:trHeight w:val="63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444,00</w:t>
            </w:r>
          </w:p>
        </w:tc>
      </w:tr>
      <w:tr w:rsidR="001A7ACD" w:rsidRPr="00BE320A" w:rsidTr="001A7ACD">
        <w:trPr>
          <w:trHeight w:val="63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56,40</w:t>
            </w:r>
          </w:p>
        </w:tc>
      </w:tr>
      <w:tr w:rsidR="001A7ACD" w:rsidRPr="00BE320A" w:rsidTr="001A7ACD">
        <w:trPr>
          <w:trHeight w:val="383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отдельных полномочий Краснодарского края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5120000000 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3,80</w:t>
            </w:r>
          </w:p>
        </w:tc>
      </w:tr>
      <w:tr w:rsidR="001A7ACD" w:rsidRPr="00BE320A" w:rsidTr="001A7ACD">
        <w:trPr>
          <w:trHeight w:val="945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на осуществление отдельных государственных </w:t>
            </w: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5120060190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3,80</w:t>
            </w:r>
          </w:p>
        </w:tc>
      </w:tr>
      <w:tr w:rsidR="001A7ACD" w:rsidRPr="00BE320A" w:rsidTr="001A7ACD">
        <w:trPr>
          <w:trHeight w:val="63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5120060190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3,80</w:t>
            </w:r>
          </w:p>
        </w:tc>
      </w:tr>
      <w:tr w:rsidR="001A7ACD" w:rsidRPr="00BE320A" w:rsidTr="001A7ACD">
        <w:trPr>
          <w:trHeight w:val="63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166,60</w:t>
            </w:r>
          </w:p>
        </w:tc>
      </w:tr>
      <w:tr w:rsidR="001A7ACD" w:rsidRPr="00BE320A" w:rsidTr="001A7ACD">
        <w:trPr>
          <w:trHeight w:val="63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Воронежского сельского поселения Усть-Лабинского района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5100000000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166,60</w:t>
            </w:r>
          </w:p>
        </w:tc>
      </w:tr>
      <w:tr w:rsidR="001A7ACD" w:rsidRPr="00BE320A" w:rsidTr="001A7ACD">
        <w:trPr>
          <w:trHeight w:val="63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органов </w:t>
            </w:r>
            <w:r w:rsidR="007F4439"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финансового (финан</w:t>
            </w: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сово-бюджетного) надзора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5130000000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166,60</w:t>
            </w:r>
          </w:p>
        </w:tc>
      </w:tr>
      <w:tr w:rsidR="001A7ACD" w:rsidRPr="00BE320A" w:rsidTr="001A7ACD">
        <w:trPr>
          <w:trHeight w:val="312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5130000190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166,60</w:t>
            </w:r>
          </w:p>
        </w:tc>
      </w:tr>
      <w:tr w:rsidR="001A7ACD" w:rsidRPr="00BE320A" w:rsidTr="001A7ACD">
        <w:trPr>
          <w:trHeight w:val="30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5130000190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166,60</w:t>
            </w:r>
          </w:p>
        </w:tc>
      </w:tr>
      <w:tr w:rsidR="001A7ACD" w:rsidRPr="00BE320A" w:rsidTr="001A7ACD">
        <w:trPr>
          <w:trHeight w:val="36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160,60</w:t>
            </w:r>
          </w:p>
        </w:tc>
      </w:tr>
      <w:tr w:rsidR="001A7ACD" w:rsidRPr="00BE320A" w:rsidTr="001A7ACD">
        <w:trPr>
          <w:trHeight w:val="78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администрации Воронежского сельского поселения Усть-Лабинского </w:t>
            </w:r>
            <w:r w:rsidR="007F4439"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5100000000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160,60</w:t>
            </w:r>
          </w:p>
        </w:tc>
      </w:tr>
      <w:tr w:rsidR="001A7ACD" w:rsidRPr="00BE320A" w:rsidTr="001A7ACD">
        <w:trPr>
          <w:trHeight w:val="63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5160000000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160,60</w:t>
            </w:r>
          </w:p>
        </w:tc>
      </w:tr>
      <w:tr w:rsidR="001A7ACD" w:rsidRPr="00BE320A" w:rsidTr="001A7ACD">
        <w:trPr>
          <w:trHeight w:val="63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5160010030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160,60</w:t>
            </w:r>
          </w:p>
        </w:tc>
      </w:tr>
      <w:tr w:rsidR="001A7ACD" w:rsidRPr="00BE320A" w:rsidTr="001A7ACD">
        <w:trPr>
          <w:trHeight w:val="315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</w:tr>
      <w:tr w:rsidR="001A7ACD" w:rsidRPr="00BE320A" w:rsidTr="001A7ACD">
        <w:trPr>
          <w:trHeight w:val="63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администрации Воронежского сельского </w:t>
            </w: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 Усть-Лабинского района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5100000000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</w:tr>
      <w:tr w:rsidR="001A7ACD" w:rsidRPr="00BE320A" w:rsidTr="001A7ACD">
        <w:trPr>
          <w:trHeight w:val="312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5140000000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</w:tr>
      <w:tr w:rsidR="001A7ACD" w:rsidRPr="00BE320A" w:rsidTr="001A7ACD">
        <w:trPr>
          <w:trHeight w:val="30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других мероприятий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5140010030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</w:tr>
      <w:tr w:rsidR="001A7ACD" w:rsidRPr="00BE320A" w:rsidTr="001A7ACD">
        <w:trPr>
          <w:trHeight w:val="30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5140010030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</w:tr>
      <w:tr w:rsidR="001A7ACD" w:rsidRPr="00BE320A" w:rsidTr="001A7ACD">
        <w:trPr>
          <w:trHeight w:val="315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613,30</w:t>
            </w:r>
          </w:p>
        </w:tc>
      </w:tr>
      <w:tr w:rsidR="001A7ACD" w:rsidRPr="00BE320A" w:rsidTr="001A7ACD">
        <w:trPr>
          <w:trHeight w:val="372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"Муниципальное управление"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5200000000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613,30</w:t>
            </w:r>
          </w:p>
        </w:tc>
      </w:tr>
      <w:tr w:rsidR="001A7ACD" w:rsidRPr="00BE320A" w:rsidTr="001A7ACD">
        <w:trPr>
          <w:trHeight w:val="338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органов территориального самоуправления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5210000000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72,00</w:t>
            </w:r>
          </w:p>
        </w:tc>
      </w:tr>
      <w:tr w:rsidR="001A7ACD" w:rsidRPr="00BE320A" w:rsidTr="001A7ACD">
        <w:trPr>
          <w:trHeight w:val="338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Компенсационные выплаты ТОС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5210041210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72,00</w:t>
            </w:r>
          </w:p>
        </w:tc>
      </w:tr>
      <w:tr w:rsidR="001A7ACD" w:rsidRPr="00BE320A" w:rsidTr="001A7ACD">
        <w:trPr>
          <w:trHeight w:val="126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5210041210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72,00</w:t>
            </w:r>
          </w:p>
        </w:tc>
      </w:tr>
      <w:tr w:rsidR="001A7ACD" w:rsidRPr="00BE320A" w:rsidTr="001A7ACD">
        <w:trPr>
          <w:trHeight w:val="945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Информационное </w:t>
            </w:r>
            <w:r w:rsidR="007F4439"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</w:t>
            </w: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органов местного самоуправления Воронежского сельского поселения Усть-Лабинского района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5220000000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70,00</w:t>
            </w:r>
          </w:p>
        </w:tc>
      </w:tr>
      <w:tr w:rsidR="001A7ACD" w:rsidRPr="00BE320A" w:rsidTr="001A7ACD">
        <w:trPr>
          <w:trHeight w:val="126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Поддержка и развитие телерадиовещания, печатных средств массовой информации и книгоиздания, обеспечение информирования граждан о деятельности органов местного самоуправления и </w:t>
            </w: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социально-политических событиях в поселении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5220010260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70,00</w:t>
            </w:r>
          </w:p>
        </w:tc>
      </w:tr>
      <w:tr w:rsidR="001A7ACD" w:rsidRPr="00BE320A" w:rsidTr="001A7ACD">
        <w:trPr>
          <w:trHeight w:val="63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5220010260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70,00</w:t>
            </w:r>
          </w:p>
        </w:tc>
      </w:tr>
      <w:tr w:rsidR="001A7ACD" w:rsidRPr="00BE320A" w:rsidTr="001A7ACD">
        <w:trPr>
          <w:trHeight w:val="945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мероприятий, направленных на бесперебойное функционирование органов местного самоуправления, выполнение возложенных заданий и функций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5230000000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391,30</w:t>
            </w:r>
          </w:p>
        </w:tc>
      </w:tr>
      <w:tr w:rsidR="001A7ACD" w:rsidRPr="00BE320A" w:rsidTr="001A7ACD">
        <w:trPr>
          <w:trHeight w:val="63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Административно-техническое обеспечение деятельности органов местного самоуправления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5230010260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391,30</w:t>
            </w:r>
          </w:p>
        </w:tc>
      </w:tr>
      <w:tr w:rsidR="001A7ACD" w:rsidRPr="00BE320A" w:rsidTr="001A7ACD">
        <w:trPr>
          <w:trHeight w:val="63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5230010260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391,30</w:t>
            </w:r>
          </w:p>
        </w:tc>
      </w:tr>
      <w:tr w:rsidR="001A7ACD" w:rsidRPr="00BE320A" w:rsidTr="001A7ACD">
        <w:trPr>
          <w:trHeight w:val="383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задолженности по исполнительному листу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5240000000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1A7ACD" w:rsidRPr="00BE320A" w:rsidTr="001A7ACD">
        <w:trPr>
          <w:trHeight w:val="312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задолженности по исполнительному листу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5240010260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1A7ACD" w:rsidRPr="00BE320A" w:rsidTr="001A7ACD">
        <w:trPr>
          <w:trHeight w:val="372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5240010260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1A7ACD" w:rsidRPr="00BE320A" w:rsidTr="001A7ACD">
        <w:trPr>
          <w:trHeight w:val="383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задолженности по исполнительному листу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5250000000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1A7ACD" w:rsidRPr="00BE320A" w:rsidTr="001A7ACD">
        <w:trPr>
          <w:trHeight w:val="312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задолженности по исполнительному листу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5250010260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1A7ACD" w:rsidRPr="00BE320A" w:rsidTr="001A7ACD">
        <w:trPr>
          <w:trHeight w:val="36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5250010260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1A7ACD" w:rsidRPr="00BE320A" w:rsidTr="001A7ACD">
        <w:trPr>
          <w:trHeight w:val="315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201,10</w:t>
            </w:r>
          </w:p>
        </w:tc>
      </w:tr>
      <w:tr w:rsidR="001A7ACD" w:rsidRPr="00BE320A" w:rsidTr="001A7ACD">
        <w:trPr>
          <w:trHeight w:val="315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201,10</w:t>
            </w:r>
          </w:p>
        </w:tc>
      </w:tr>
      <w:tr w:rsidR="001A7ACD" w:rsidRPr="00BE320A" w:rsidTr="001A7ACD">
        <w:trPr>
          <w:trHeight w:val="63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Воронежского сельского поселения Усть-Лабинского района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5100000000 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201,10</w:t>
            </w:r>
          </w:p>
        </w:tc>
      </w:tr>
      <w:tr w:rsidR="001A7ACD" w:rsidRPr="00BE320A" w:rsidTr="001A7ACD">
        <w:trPr>
          <w:trHeight w:val="323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Переданные межбюджетные трансферты в бюджеты поселений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5150000000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201,10</w:t>
            </w:r>
          </w:p>
        </w:tc>
      </w:tr>
      <w:tr w:rsidR="001A7ACD" w:rsidRPr="00BE320A" w:rsidTr="001A7ACD">
        <w:trPr>
          <w:trHeight w:val="63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первичного </w:t>
            </w:r>
            <w:r w:rsidR="007F4439"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воинского</w:t>
            </w: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учета на территориях,</w:t>
            </w:r>
            <w:r w:rsidR="007F4439"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отсутствуют военные комиссариаты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5150051180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201,10</w:t>
            </w:r>
          </w:p>
        </w:tc>
      </w:tr>
      <w:tr w:rsidR="001A7ACD" w:rsidRPr="00BE320A" w:rsidTr="001A7ACD">
        <w:trPr>
          <w:trHeight w:val="126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5150051180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201,10</w:t>
            </w:r>
          </w:p>
        </w:tc>
      </w:tr>
      <w:tr w:rsidR="001A7ACD" w:rsidRPr="00BE320A" w:rsidTr="001A7ACD">
        <w:trPr>
          <w:trHeight w:val="63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96,90</w:t>
            </w:r>
          </w:p>
        </w:tc>
      </w:tr>
      <w:tr w:rsidR="001A7ACD" w:rsidRPr="00BE320A" w:rsidTr="001A7ACD">
        <w:trPr>
          <w:trHeight w:val="63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</w:t>
            </w:r>
          </w:p>
        </w:tc>
      </w:tr>
      <w:tr w:rsidR="001A7ACD" w:rsidRPr="00BE320A" w:rsidTr="001A7ACD">
        <w:trPr>
          <w:trHeight w:val="63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5300000000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</w:t>
            </w:r>
          </w:p>
        </w:tc>
      </w:tr>
      <w:tr w:rsidR="001A7ACD" w:rsidRPr="00BE320A" w:rsidTr="001A7ACD">
        <w:trPr>
          <w:trHeight w:val="63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и ликвидация последствий чрезвычайных ситуаций, стихийных бедствий, гражданская оборона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5310000000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1A7ACD" w:rsidRPr="00BE320A" w:rsidTr="001A7ACD">
        <w:trPr>
          <w:trHeight w:val="63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5310010550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1A7ACD" w:rsidRPr="00BE320A" w:rsidTr="001A7ACD">
        <w:trPr>
          <w:trHeight w:val="63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5310010550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1A7ACD" w:rsidRPr="00BE320A" w:rsidTr="001A7ACD">
        <w:trPr>
          <w:trHeight w:val="63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5320000000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1A7ACD" w:rsidRPr="00BE320A" w:rsidTr="001A7ACD">
        <w:trPr>
          <w:trHeight w:val="945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5320070570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1A7ACD" w:rsidRPr="00BE320A" w:rsidTr="001A7ACD">
        <w:trPr>
          <w:trHeight w:val="945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5320070570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1A7ACD" w:rsidRPr="00BE320A" w:rsidTr="001A7ACD">
        <w:trPr>
          <w:trHeight w:val="315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92,90</w:t>
            </w:r>
          </w:p>
        </w:tc>
      </w:tr>
      <w:tr w:rsidR="001A7ACD" w:rsidRPr="00BE320A" w:rsidTr="001A7ACD">
        <w:trPr>
          <w:trHeight w:val="63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5300000000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92,90</w:t>
            </w:r>
          </w:p>
        </w:tc>
      </w:tr>
      <w:tr w:rsidR="001A7ACD" w:rsidRPr="00BE320A" w:rsidTr="001A7ACD">
        <w:trPr>
          <w:trHeight w:val="63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5330000000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92,90</w:t>
            </w:r>
          </w:p>
        </w:tc>
      </w:tr>
      <w:tr w:rsidR="001A7ACD" w:rsidRPr="00BE320A" w:rsidTr="001A7ACD">
        <w:trPr>
          <w:trHeight w:val="63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обеспечению пожарной безопасности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5330010280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92,90</w:t>
            </w:r>
          </w:p>
        </w:tc>
      </w:tr>
      <w:tr w:rsidR="001A7ACD" w:rsidRPr="00BE320A" w:rsidTr="001A7ACD">
        <w:trPr>
          <w:trHeight w:val="63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5330010280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92,90</w:t>
            </w:r>
          </w:p>
        </w:tc>
      </w:tr>
      <w:tr w:rsidR="001A7ACD" w:rsidRPr="00BE320A" w:rsidTr="001A7ACD">
        <w:trPr>
          <w:trHeight w:val="63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</w:t>
            </w:r>
          </w:p>
        </w:tc>
      </w:tr>
      <w:tr w:rsidR="001A7ACD" w:rsidRPr="00BE320A" w:rsidTr="001A7ACD">
        <w:trPr>
          <w:trHeight w:val="63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5300000000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</w:t>
            </w:r>
          </w:p>
        </w:tc>
      </w:tr>
      <w:tr w:rsidR="001A7ACD" w:rsidRPr="00BE320A" w:rsidTr="001A7ACD">
        <w:trPr>
          <w:trHeight w:val="63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терроризма и экстремизма в поселении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5340000000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1A7ACD" w:rsidRPr="00BE320A" w:rsidTr="001A7ACD">
        <w:trPr>
          <w:trHeight w:val="945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5340010110 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1A7ACD" w:rsidRPr="00BE320A" w:rsidTr="001A7ACD">
        <w:trPr>
          <w:trHeight w:val="945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5340010110 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1A7ACD" w:rsidRPr="00BE320A" w:rsidTr="001A7ACD">
        <w:trPr>
          <w:trHeight w:val="63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безопасности людей на водных объектах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5350000000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1A7ACD" w:rsidRPr="00BE320A" w:rsidTr="001A7ACD">
        <w:trPr>
          <w:trHeight w:val="63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системы комплексного обеспечения безопасности жизнедеятельности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5350010590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1A7ACD" w:rsidRPr="00BE320A" w:rsidTr="001A7ACD">
        <w:trPr>
          <w:trHeight w:val="63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5350010590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1A7ACD" w:rsidRPr="00BE320A" w:rsidTr="001A7ACD">
        <w:trPr>
          <w:trHeight w:val="315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10 454,80</w:t>
            </w:r>
          </w:p>
        </w:tc>
      </w:tr>
      <w:tr w:rsidR="001A7ACD" w:rsidRPr="00BE320A" w:rsidTr="001A7ACD">
        <w:trPr>
          <w:trHeight w:val="315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10 373,80</w:t>
            </w:r>
          </w:p>
        </w:tc>
      </w:tr>
      <w:tr w:rsidR="001A7ACD" w:rsidRPr="00BE320A" w:rsidTr="001A7ACD">
        <w:trPr>
          <w:trHeight w:val="63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"Развитие дорожного хозяйства"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5400000000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10 373,80</w:t>
            </w:r>
          </w:p>
        </w:tc>
      </w:tr>
      <w:tr w:rsidR="001A7ACD" w:rsidRPr="00BE320A" w:rsidTr="001A7ACD">
        <w:trPr>
          <w:trHeight w:val="63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в сфере дорожного хозяйства (дорожный фонд)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5410000000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10 373,80</w:t>
            </w:r>
          </w:p>
        </w:tc>
      </w:tr>
      <w:tr w:rsidR="001A7ACD" w:rsidRPr="00BE320A" w:rsidTr="001A7ACD">
        <w:trPr>
          <w:trHeight w:val="63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Содержание, капитальный ремонт, ремонт автомобильных дорог общего пользования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5410010410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5 259,80</w:t>
            </w:r>
          </w:p>
        </w:tc>
      </w:tr>
      <w:tr w:rsidR="001A7ACD" w:rsidRPr="00BE320A" w:rsidTr="001A7ACD">
        <w:trPr>
          <w:trHeight w:val="63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5410010410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5 259,80</w:t>
            </w:r>
          </w:p>
        </w:tc>
      </w:tr>
      <w:tr w:rsidR="001A7ACD" w:rsidRPr="00BE320A" w:rsidTr="001A7ACD">
        <w:trPr>
          <w:trHeight w:val="63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ремонт, ремонт автомобильных дорог общего пользования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54100S2440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5 114,00</w:t>
            </w:r>
          </w:p>
        </w:tc>
      </w:tr>
      <w:tr w:rsidR="001A7ACD" w:rsidRPr="00BE320A" w:rsidTr="001A7ACD">
        <w:trPr>
          <w:trHeight w:val="63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54100S2440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5 114,00</w:t>
            </w:r>
          </w:p>
        </w:tc>
      </w:tr>
      <w:tr w:rsidR="001A7ACD" w:rsidRPr="00BE320A" w:rsidTr="001A7ACD">
        <w:trPr>
          <w:trHeight w:val="315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81,00</w:t>
            </w:r>
          </w:p>
        </w:tc>
      </w:tr>
      <w:tr w:rsidR="001A7ACD" w:rsidRPr="00BE320A" w:rsidTr="001A7ACD">
        <w:trPr>
          <w:trHeight w:val="63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"Оказание поддержки развития малого и среднего предпринимательства"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5500000000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1A7ACD" w:rsidRPr="00BE320A" w:rsidTr="001A7ACD">
        <w:trPr>
          <w:trHeight w:val="63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поддержки малому и среднему предпринимательству, </w:t>
            </w: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включая крестьянские (фермерские) хозяйства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5510000000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1A7ACD" w:rsidRPr="00BE320A" w:rsidTr="001A7ACD">
        <w:trPr>
          <w:trHeight w:val="63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оказанию поддержки малому и среднему предпринимательству, включая крестьянские (фермерские) хозяйства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5510010610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1A7ACD" w:rsidRPr="00BE320A" w:rsidTr="001A7ACD">
        <w:trPr>
          <w:trHeight w:val="63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5510010610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1A7ACD" w:rsidRPr="00BE320A" w:rsidTr="001A7ACD">
        <w:trPr>
          <w:trHeight w:val="945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"Подготовка градостроительной и землеустроительной документации "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5600000000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80,00</w:t>
            </w:r>
          </w:p>
        </w:tc>
      </w:tr>
      <w:tr w:rsidR="001A7ACD" w:rsidRPr="00BE320A" w:rsidTr="001A7ACD">
        <w:trPr>
          <w:trHeight w:val="945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Территориальное развитие (градостроительство и землеустроительство)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5610000000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59,00</w:t>
            </w:r>
          </w:p>
        </w:tc>
      </w:tr>
      <w:tr w:rsidR="001A7ACD" w:rsidRPr="00BE320A" w:rsidTr="001A7ACD">
        <w:trPr>
          <w:trHeight w:val="63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5610010650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59,00</w:t>
            </w:r>
          </w:p>
        </w:tc>
      </w:tr>
      <w:tr w:rsidR="001A7ACD" w:rsidRPr="00BE320A" w:rsidTr="001A7ACD">
        <w:trPr>
          <w:trHeight w:val="63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5610010650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59,00</w:t>
            </w:r>
          </w:p>
        </w:tc>
      </w:tr>
      <w:tr w:rsidR="001A7ACD" w:rsidRPr="00BE320A" w:rsidTr="001A7ACD">
        <w:trPr>
          <w:trHeight w:val="945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5620010660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21,00</w:t>
            </w:r>
          </w:p>
        </w:tc>
      </w:tr>
      <w:tr w:rsidR="001A7ACD" w:rsidRPr="00BE320A" w:rsidTr="001A7ACD">
        <w:trPr>
          <w:trHeight w:val="945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5620010660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21,00</w:t>
            </w:r>
          </w:p>
        </w:tc>
      </w:tr>
      <w:tr w:rsidR="001A7ACD" w:rsidRPr="00BE320A" w:rsidTr="001A7ACD">
        <w:trPr>
          <w:trHeight w:val="315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24 376,30</w:t>
            </w:r>
          </w:p>
        </w:tc>
      </w:tr>
      <w:tr w:rsidR="001A7ACD" w:rsidRPr="00BE320A" w:rsidTr="001A7ACD">
        <w:trPr>
          <w:trHeight w:val="315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8 081,50</w:t>
            </w:r>
          </w:p>
        </w:tc>
      </w:tr>
      <w:tr w:rsidR="001A7ACD" w:rsidRPr="00BE320A" w:rsidTr="001A7ACD">
        <w:trPr>
          <w:trHeight w:val="63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"Развитие жилищно-коммунального хозяйства на территории поселения"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5700000000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895,30</w:t>
            </w:r>
          </w:p>
        </w:tc>
      </w:tr>
      <w:tr w:rsidR="001A7ACD" w:rsidRPr="00BE320A" w:rsidTr="001A7ACD">
        <w:trPr>
          <w:trHeight w:val="63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Реализация мероприятий в сфере жилищно-коммунального хозяйства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5700010260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895,30</w:t>
            </w:r>
          </w:p>
        </w:tc>
      </w:tr>
      <w:tr w:rsidR="001A7ACD" w:rsidRPr="00BE320A" w:rsidTr="001A7ACD">
        <w:trPr>
          <w:trHeight w:val="945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5700010260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895,30</w:t>
            </w:r>
          </w:p>
        </w:tc>
      </w:tr>
      <w:tr w:rsidR="001A7ACD" w:rsidRPr="00BE320A" w:rsidTr="001A7ACD">
        <w:trPr>
          <w:trHeight w:val="945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"Развитие водоснабжения на территории Воронежского сельского поселения Усть-Лабинского района на 2018 год"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6400000000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7 186,20</w:t>
            </w:r>
          </w:p>
        </w:tc>
      </w:tr>
      <w:tr w:rsidR="001A7ACD" w:rsidRPr="00BE320A" w:rsidTr="001A7ACD">
        <w:trPr>
          <w:trHeight w:val="383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развитию водоснабжения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64100S0330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7 186,20</w:t>
            </w:r>
          </w:p>
        </w:tc>
      </w:tr>
      <w:tr w:rsidR="001A7ACD" w:rsidRPr="00BE320A" w:rsidTr="001A7ACD">
        <w:trPr>
          <w:trHeight w:val="63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64100S0330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7 186,20</w:t>
            </w:r>
          </w:p>
        </w:tc>
      </w:tr>
      <w:tr w:rsidR="001A7ACD" w:rsidRPr="00BE320A" w:rsidTr="001A7ACD">
        <w:trPr>
          <w:trHeight w:val="315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1 664,00</w:t>
            </w:r>
          </w:p>
        </w:tc>
      </w:tr>
      <w:tr w:rsidR="001A7ACD" w:rsidRPr="00BE320A" w:rsidTr="001A7ACD">
        <w:trPr>
          <w:trHeight w:val="63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"Проведение мероприятий по благоустройству территории поселения"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5800000000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1 664,00</w:t>
            </w:r>
          </w:p>
        </w:tc>
      </w:tr>
      <w:tr w:rsidR="001A7ACD" w:rsidRPr="00BE320A" w:rsidTr="001A7ACD">
        <w:trPr>
          <w:trHeight w:val="63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благоустройству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5810000000 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1 664,00</w:t>
            </w:r>
          </w:p>
        </w:tc>
      </w:tr>
      <w:tr w:rsidR="001A7ACD" w:rsidRPr="00BE320A" w:rsidTr="001A7ACD">
        <w:trPr>
          <w:trHeight w:val="338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в рамках уличного освещения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5810010350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1 140,00</w:t>
            </w:r>
          </w:p>
        </w:tc>
      </w:tr>
      <w:tr w:rsidR="001A7ACD" w:rsidRPr="00BE320A" w:rsidTr="001A7ACD">
        <w:trPr>
          <w:trHeight w:val="63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5810010350 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1 140,00</w:t>
            </w:r>
          </w:p>
        </w:tc>
      </w:tr>
      <w:tr w:rsidR="001A7ACD" w:rsidRPr="00BE320A" w:rsidTr="001A7ACD">
        <w:trPr>
          <w:trHeight w:val="63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в рамках благоустройства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5810010370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524,00</w:t>
            </w:r>
          </w:p>
        </w:tc>
      </w:tr>
      <w:tr w:rsidR="001A7ACD" w:rsidRPr="00BE320A" w:rsidTr="001A7ACD">
        <w:trPr>
          <w:trHeight w:val="63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5810010370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524,00</w:t>
            </w:r>
          </w:p>
        </w:tc>
      </w:tr>
      <w:tr w:rsidR="001A7ACD" w:rsidRPr="00BE320A" w:rsidTr="001A7ACD">
        <w:trPr>
          <w:trHeight w:val="315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14 630,80</w:t>
            </w:r>
          </w:p>
        </w:tc>
      </w:tr>
      <w:tr w:rsidR="001A7ACD" w:rsidRPr="00BE320A" w:rsidTr="001A7ACD">
        <w:trPr>
          <w:trHeight w:val="63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Муниципальная программа "Проведение мероприятий по благоустройству территории поселения"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5800000000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14 630,80</w:t>
            </w:r>
          </w:p>
        </w:tc>
      </w:tr>
      <w:tr w:rsidR="001A7ACD" w:rsidRPr="00BE320A" w:rsidTr="001A7ACD">
        <w:trPr>
          <w:trHeight w:val="63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благоустройству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5810000000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14 630,80</w:t>
            </w:r>
          </w:p>
        </w:tc>
      </w:tr>
      <w:tr w:rsidR="001A7ACD" w:rsidRPr="00BE320A" w:rsidTr="001A7ACD">
        <w:trPr>
          <w:trHeight w:val="63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5810000590 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14 630,80</w:t>
            </w:r>
          </w:p>
        </w:tc>
      </w:tr>
      <w:tr w:rsidR="001A7ACD" w:rsidRPr="00BE320A" w:rsidTr="001A7ACD">
        <w:trPr>
          <w:trHeight w:val="126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5810000590 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6 369,00</w:t>
            </w:r>
          </w:p>
        </w:tc>
      </w:tr>
      <w:tr w:rsidR="001A7ACD" w:rsidRPr="00BE320A" w:rsidTr="001A7ACD">
        <w:trPr>
          <w:trHeight w:val="63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5810000590 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7 861,80</w:t>
            </w:r>
          </w:p>
        </w:tc>
      </w:tr>
      <w:tr w:rsidR="001A7ACD" w:rsidRPr="00BE320A" w:rsidTr="001A7ACD">
        <w:trPr>
          <w:trHeight w:val="63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5810000590 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1A7ACD" w:rsidRPr="00BE320A" w:rsidTr="001A7ACD">
        <w:trPr>
          <w:trHeight w:val="315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16,00</w:t>
            </w:r>
          </w:p>
        </w:tc>
      </w:tr>
      <w:tr w:rsidR="001A7ACD" w:rsidRPr="00BE320A" w:rsidTr="001A7ACD">
        <w:trPr>
          <w:trHeight w:val="315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16,00</w:t>
            </w:r>
          </w:p>
        </w:tc>
      </w:tr>
      <w:tr w:rsidR="001A7ACD" w:rsidRPr="00BE320A" w:rsidTr="001A7ACD">
        <w:trPr>
          <w:trHeight w:val="945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"Организация и осуществление мероприятий по работе с детьми и молодежью на территории Воронежского сельского поселения Усть-Лабинского района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5900000000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16,00</w:t>
            </w:r>
          </w:p>
        </w:tc>
      </w:tr>
      <w:tr w:rsidR="001A7ACD" w:rsidRPr="00BE320A" w:rsidTr="001A7ACD">
        <w:trPr>
          <w:trHeight w:val="63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Организационно-воспитательная работа с молодежью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5900000590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16,00</w:t>
            </w:r>
          </w:p>
        </w:tc>
      </w:tr>
      <w:tr w:rsidR="001A7ACD" w:rsidRPr="00BE320A" w:rsidTr="001A7ACD">
        <w:trPr>
          <w:trHeight w:val="63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</w:t>
            </w: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5900000590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16,00</w:t>
            </w:r>
          </w:p>
        </w:tc>
      </w:tr>
      <w:tr w:rsidR="001A7ACD" w:rsidRPr="00BE320A" w:rsidTr="001A7ACD">
        <w:trPr>
          <w:trHeight w:val="315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12 616,10</w:t>
            </w:r>
          </w:p>
        </w:tc>
      </w:tr>
      <w:tr w:rsidR="001A7ACD" w:rsidRPr="00BE320A" w:rsidTr="001A7ACD">
        <w:trPr>
          <w:trHeight w:val="315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12 616,10</w:t>
            </w:r>
          </w:p>
        </w:tc>
      </w:tr>
      <w:tr w:rsidR="001A7ACD" w:rsidRPr="00BE320A" w:rsidTr="001A7ACD">
        <w:trPr>
          <w:trHeight w:val="63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6100000000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12 616,10</w:t>
            </w:r>
          </w:p>
        </w:tc>
      </w:tr>
      <w:tr w:rsidR="001A7ACD" w:rsidRPr="00BE320A" w:rsidTr="001A7ACD">
        <w:trPr>
          <w:trHeight w:val="945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досуга и предоставление услуг организациями культуры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6110000000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4 885,60</w:t>
            </w:r>
          </w:p>
        </w:tc>
      </w:tr>
      <w:tr w:rsidR="001A7ACD" w:rsidRPr="00BE320A" w:rsidTr="001A7ACD">
        <w:trPr>
          <w:trHeight w:val="63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6110000590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4 885,60</w:t>
            </w:r>
          </w:p>
        </w:tc>
      </w:tr>
      <w:tr w:rsidR="001A7ACD" w:rsidRPr="00BE320A" w:rsidTr="001A7ACD">
        <w:trPr>
          <w:trHeight w:val="126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6110000590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3 704,30</w:t>
            </w:r>
          </w:p>
        </w:tc>
      </w:tr>
      <w:tr w:rsidR="001A7ACD" w:rsidRPr="00BE320A" w:rsidTr="001A7ACD">
        <w:trPr>
          <w:trHeight w:val="63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6110000590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1 160,00</w:t>
            </w:r>
          </w:p>
        </w:tc>
      </w:tr>
      <w:tr w:rsidR="001A7ACD" w:rsidRPr="00BE320A" w:rsidTr="001A7ACD">
        <w:trPr>
          <w:trHeight w:val="63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6110000590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21,30</w:t>
            </w:r>
          </w:p>
        </w:tc>
      </w:tr>
      <w:tr w:rsidR="001A7ACD" w:rsidRPr="00BE320A" w:rsidTr="001A7ACD">
        <w:trPr>
          <w:trHeight w:val="63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Библиотечное обслуживание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6120000000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1 156,60</w:t>
            </w:r>
          </w:p>
        </w:tc>
      </w:tr>
      <w:tr w:rsidR="001A7ACD" w:rsidRPr="00BE320A" w:rsidTr="001A7ACD">
        <w:trPr>
          <w:trHeight w:val="63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6120000590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1 141,60</w:t>
            </w:r>
          </w:p>
        </w:tc>
      </w:tr>
      <w:tr w:rsidR="001A7ACD" w:rsidRPr="00BE320A" w:rsidTr="001A7ACD">
        <w:trPr>
          <w:trHeight w:val="126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6120000590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199,00</w:t>
            </w:r>
          </w:p>
        </w:tc>
      </w:tr>
      <w:tr w:rsidR="001A7ACD" w:rsidRPr="00BE320A" w:rsidTr="001A7ACD">
        <w:trPr>
          <w:trHeight w:val="63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6120000590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74,40</w:t>
            </w:r>
          </w:p>
        </w:tc>
      </w:tr>
      <w:tr w:rsidR="001A7ACD" w:rsidRPr="00BE320A" w:rsidTr="001A7ACD">
        <w:trPr>
          <w:trHeight w:val="63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6120000590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867,70</w:t>
            </w:r>
          </w:p>
        </w:tc>
      </w:tr>
      <w:tr w:rsidR="001A7ACD" w:rsidRPr="00BE320A" w:rsidTr="001A7ACD">
        <w:trPr>
          <w:trHeight w:val="63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6120000590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0,50</w:t>
            </w:r>
          </w:p>
        </w:tc>
      </w:tr>
      <w:tr w:rsidR="001A7ACD" w:rsidRPr="00BE320A" w:rsidTr="001A7ACD">
        <w:trPr>
          <w:trHeight w:val="63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Комплектование книжных фондов библиотек муниципальных образований (поселений)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6120081440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15,00</w:t>
            </w:r>
          </w:p>
        </w:tc>
      </w:tr>
      <w:tr w:rsidR="001A7ACD" w:rsidRPr="00BE320A" w:rsidTr="001A7ACD">
        <w:trPr>
          <w:trHeight w:val="63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6120081440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15,00</w:t>
            </w:r>
          </w:p>
        </w:tc>
      </w:tr>
      <w:tr w:rsidR="001A7ACD" w:rsidRPr="00BE320A" w:rsidTr="001A7ACD">
        <w:trPr>
          <w:trHeight w:val="945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Стимулирование отдельных категорий работников муниципальных учреждений культуры, искусства и кинематографии Воронежского сельского поселения Усть-Лабинского района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6130000000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1A7ACD" w:rsidRPr="00BE320A" w:rsidTr="001A7ACD">
        <w:trPr>
          <w:trHeight w:val="126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6130000590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1A7ACD" w:rsidRPr="00BE320A" w:rsidTr="001A7ACD">
        <w:trPr>
          <w:trHeight w:val="126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6130000590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1A7ACD" w:rsidRPr="00BE320A" w:rsidTr="001A7ACD">
        <w:trPr>
          <w:trHeight w:val="945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оплаты труда работникам муниципальных учреждений культуры, </w:t>
            </w:r>
            <w:r w:rsidR="007F4439"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искусства</w:t>
            </w: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кинематографии до средней заработной платы по Краснодарскому краю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6150000000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10,80</w:t>
            </w:r>
          </w:p>
        </w:tc>
      </w:tr>
      <w:tr w:rsidR="001A7ACD" w:rsidRPr="00BE320A" w:rsidTr="001A7ACD">
        <w:trPr>
          <w:trHeight w:val="63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поддержке работников муниципальных учреждений культуры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61500S0120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10,80</w:t>
            </w:r>
          </w:p>
        </w:tc>
      </w:tr>
      <w:tr w:rsidR="001A7ACD" w:rsidRPr="00BE320A" w:rsidTr="001A7ACD">
        <w:trPr>
          <w:trHeight w:val="126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61500S0120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10,80</w:t>
            </w:r>
          </w:p>
        </w:tc>
      </w:tr>
      <w:tr w:rsidR="001A7ACD" w:rsidRPr="00BE320A" w:rsidTr="001A7ACD">
        <w:trPr>
          <w:trHeight w:val="63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Поэтапное повышение уровня средней заработной платы работников </w:t>
            </w:r>
            <w:r w:rsidR="007F4439"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</w:t>
            </w: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учреждений культуры, </w:t>
            </w:r>
            <w:r w:rsidR="007F4439"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искусства</w:t>
            </w: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кинематографии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6160000000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6 532,00</w:t>
            </w:r>
          </w:p>
        </w:tc>
      </w:tr>
      <w:tr w:rsidR="001A7ACD" w:rsidRPr="00BE320A" w:rsidTr="001A7ACD">
        <w:trPr>
          <w:trHeight w:val="63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поддержке работников муниципальных учреждений культуры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61600S0120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6 432,20</w:t>
            </w:r>
          </w:p>
        </w:tc>
      </w:tr>
      <w:tr w:rsidR="001A7ACD" w:rsidRPr="00BE320A" w:rsidTr="001A7ACD">
        <w:trPr>
          <w:trHeight w:val="126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61600S0120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5 989,10</w:t>
            </w:r>
          </w:p>
        </w:tc>
      </w:tr>
      <w:tr w:rsidR="001A7ACD" w:rsidRPr="00BE320A" w:rsidTr="001A7ACD">
        <w:trPr>
          <w:trHeight w:val="63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61600S0120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542,90</w:t>
            </w:r>
          </w:p>
        </w:tc>
      </w:tr>
      <w:tr w:rsidR="001A7ACD" w:rsidRPr="00BE320A" w:rsidTr="001A7ACD">
        <w:trPr>
          <w:trHeight w:val="315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390,00</w:t>
            </w:r>
          </w:p>
        </w:tc>
      </w:tr>
      <w:tr w:rsidR="001A7ACD" w:rsidRPr="00BE320A" w:rsidTr="001A7ACD">
        <w:trPr>
          <w:trHeight w:val="315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390,00</w:t>
            </w:r>
          </w:p>
        </w:tc>
      </w:tr>
      <w:tr w:rsidR="001A7ACD" w:rsidRPr="00BE320A" w:rsidTr="001A7ACD">
        <w:trPr>
          <w:trHeight w:val="945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"Социальная поддержка отдельных категорий населения Воронежского сельского поселения Усть-Лабинского района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6300000000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390,00</w:t>
            </w:r>
          </w:p>
        </w:tc>
      </w:tr>
      <w:tr w:rsidR="001A7ACD" w:rsidRPr="00BE320A" w:rsidTr="001A7ACD">
        <w:trPr>
          <w:trHeight w:val="63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6300100070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390,00</w:t>
            </w:r>
          </w:p>
        </w:tc>
      </w:tr>
      <w:tr w:rsidR="001A7ACD" w:rsidRPr="00BE320A" w:rsidTr="001A7ACD">
        <w:trPr>
          <w:trHeight w:val="63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6300100070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390,00</w:t>
            </w:r>
          </w:p>
        </w:tc>
      </w:tr>
      <w:tr w:rsidR="001A7ACD" w:rsidRPr="00BE320A" w:rsidTr="001A7ACD">
        <w:trPr>
          <w:trHeight w:val="315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1 446,30</w:t>
            </w:r>
          </w:p>
        </w:tc>
      </w:tr>
      <w:tr w:rsidR="001A7ACD" w:rsidRPr="00BE320A" w:rsidTr="001A7ACD">
        <w:trPr>
          <w:trHeight w:val="315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1 446,30</w:t>
            </w:r>
          </w:p>
        </w:tc>
      </w:tr>
      <w:tr w:rsidR="001A7ACD" w:rsidRPr="00BE320A" w:rsidTr="001A7ACD">
        <w:trPr>
          <w:trHeight w:val="63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"Развитие физической культуры и массового спорта"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6200000000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1 446,30</w:t>
            </w:r>
          </w:p>
        </w:tc>
      </w:tr>
      <w:tr w:rsidR="001A7ACD" w:rsidRPr="00BE320A" w:rsidTr="001A7ACD">
        <w:trPr>
          <w:trHeight w:val="63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развития физической культуры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6210000000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1 256,30</w:t>
            </w:r>
          </w:p>
        </w:tc>
      </w:tr>
      <w:tr w:rsidR="001A7ACD" w:rsidRPr="00BE320A" w:rsidTr="001A7ACD">
        <w:trPr>
          <w:trHeight w:val="63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подведомственных учреждений.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6210000590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1 256,30</w:t>
            </w:r>
          </w:p>
        </w:tc>
      </w:tr>
      <w:tr w:rsidR="001A7ACD" w:rsidRPr="00BE320A" w:rsidTr="001A7ACD">
        <w:trPr>
          <w:trHeight w:val="126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6210000590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1 162,30</w:t>
            </w:r>
          </w:p>
        </w:tc>
      </w:tr>
      <w:tr w:rsidR="001A7ACD" w:rsidRPr="00BE320A" w:rsidTr="001A7ACD">
        <w:trPr>
          <w:trHeight w:val="63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6210000590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91,00</w:t>
            </w:r>
          </w:p>
        </w:tc>
      </w:tr>
      <w:tr w:rsidR="001A7ACD" w:rsidRPr="00BE320A" w:rsidTr="001A7ACD">
        <w:trPr>
          <w:trHeight w:val="63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6210000590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</w:tr>
      <w:tr w:rsidR="001A7ACD" w:rsidRPr="00BE320A" w:rsidTr="001A7ACD">
        <w:trPr>
          <w:trHeight w:val="945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Стимулирование отдельных категорий работников муниципальных учреждений физической культуры Воронежского сельского поселения Усть-Лабинского района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6220000000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190,00</w:t>
            </w:r>
          </w:p>
        </w:tc>
      </w:tr>
      <w:tr w:rsidR="001A7ACD" w:rsidRPr="00BE320A" w:rsidTr="001A7ACD">
        <w:trPr>
          <w:trHeight w:val="945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Стимулирование отдельных категорий работников муниципальных учреждений физической культуры Воронежского сельского поселения Усть-Лабинского района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6220000590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190,00</w:t>
            </w:r>
          </w:p>
        </w:tc>
      </w:tr>
      <w:tr w:rsidR="001A7ACD" w:rsidRPr="00BE320A" w:rsidTr="001A7ACD">
        <w:trPr>
          <w:trHeight w:val="126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6220000590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190,00</w:t>
            </w:r>
          </w:p>
        </w:tc>
      </w:tr>
      <w:tr w:rsidR="001A7ACD" w:rsidRPr="00BE320A" w:rsidTr="001A7ACD">
        <w:trPr>
          <w:trHeight w:val="315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1,10</w:t>
            </w:r>
          </w:p>
        </w:tc>
      </w:tr>
      <w:tr w:rsidR="001A7ACD" w:rsidRPr="00BE320A" w:rsidTr="001A7ACD">
        <w:trPr>
          <w:trHeight w:val="63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 платежи по муниципальному долгу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7200000000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1,10</w:t>
            </w:r>
          </w:p>
        </w:tc>
      </w:tr>
      <w:tr w:rsidR="001A7ACD" w:rsidRPr="00BE320A" w:rsidTr="001A7ACD">
        <w:trPr>
          <w:trHeight w:val="630"/>
        </w:trPr>
        <w:tc>
          <w:tcPr>
            <w:tcW w:w="75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6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7200000590</w:t>
            </w:r>
          </w:p>
        </w:tc>
        <w:tc>
          <w:tcPr>
            <w:tcW w:w="88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1,10</w:t>
            </w:r>
          </w:p>
        </w:tc>
      </w:tr>
    </w:tbl>
    <w:p w:rsidR="00CC2976" w:rsidRPr="00BE320A" w:rsidRDefault="00CC2976" w:rsidP="00CC2976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247" w:rsidRPr="00BE320A" w:rsidRDefault="00DE5247" w:rsidP="00CC2976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247" w:rsidRPr="00BE320A" w:rsidRDefault="00DE5247" w:rsidP="00CC2976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247" w:rsidRPr="00BE320A" w:rsidRDefault="00DE5247" w:rsidP="00DE5247">
      <w:pPr>
        <w:tabs>
          <w:tab w:val="left" w:pos="567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2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Глава</w:t>
      </w:r>
    </w:p>
    <w:p w:rsidR="00DE5247" w:rsidRPr="00BE320A" w:rsidRDefault="00DE5247" w:rsidP="00DE5247">
      <w:pPr>
        <w:tabs>
          <w:tab w:val="left" w:pos="567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2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Воронежского сельского поселения </w:t>
      </w:r>
    </w:p>
    <w:p w:rsidR="00DE5247" w:rsidRPr="00BE320A" w:rsidRDefault="00DE5247" w:rsidP="00DE5247">
      <w:pPr>
        <w:tabs>
          <w:tab w:val="left" w:pos="567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2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Усть-Лабинского района</w:t>
      </w:r>
      <w:r w:rsidR="00BE3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BE320A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Мацко</w:t>
      </w:r>
    </w:p>
    <w:p w:rsidR="00DE5247" w:rsidRPr="00BE320A" w:rsidRDefault="00DE5247" w:rsidP="00CC2976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247" w:rsidRPr="00BE320A" w:rsidRDefault="00DE5247" w:rsidP="00CC2976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247" w:rsidRDefault="00DE5247" w:rsidP="00CC2976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20A" w:rsidRDefault="00BE320A" w:rsidP="00CC2976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20A" w:rsidRDefault="00BE320A" w:rsidP="00CC2976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20A" w:rsidRPr="00BE320A" w:rsidRDefault="00BE320A" w:rsidP="00CC2976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247" w:rsidRPr="00BE320A" w:rsidRDefault="00DE5247" w:rsidP="00BE320A">
      <w:pPr>
        <w:shd w:val="clear" w:color="auto" w:fill="FFFFFF" w:themeFill="background1"/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2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DE5247" w:rsidRPr="00BE320A" w:rsidRDefault="00DE5247" w:rsidP="00BE320A">
      <w:pPr>
        <w:shd w:val="clear" w:color="auto" w:fill="FFFFFF" w:themeFill="background1"/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Воронежского </w:t>
      </w:r>
    </w:p>
    <w:p w:rsidR="00DE5247" w:rsidRPr="00BE320A" w:rsidRDefault="00DE5247" w:rsidP="00BE320A">
      <w:pPr>
        <w:shd w:val="clear" w:color="auto" w:fill="FFFFFF" w:themeFill="background1"/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2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DE5247" w:rsidRPr="00BE320A" w:rsidRDefault="00DE5247" w:rsidP="00BE320A">
      <w:pPr>
        <w:shd w:val="clear" w:color="auto" w:fill="FFFFFF" w:themeFill="background1"/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20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</w:t>
      </w:r>
    </w:p>
    <w:p w:rsidR="00DE5247" w:rsidRPr="00BE320A" w:rsidRDefault="001A7ACD" w:rsidP="00BE320A">
      <w:pPr>
        <w:shd w:val="clear" w:color="auto" w:fill="FFFFFF" w:themeFill="background1"/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2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</w:t>
      </w:r>
      <w:r w:rsidR="00DE5247" w:rsidRPr="00BE3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1.08.2018 г. </w:t>
      </w:r>
    </w:p>
    <w:p w:rsidR="00DE5247" w:rsidRPr="00BE320A" w:rsidRDefault="00DE5247" w:rsidP="00BE320A">
      <w:pPr>
        <w:shd w:val="clear" w:color="auto" w:fill="FFFFFF" w:themeFill="background1"/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 </w:t>
      </w:r>
      <w:r w:rsidR="001A7ACD" w:rsidRPr="00BE32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76</w:t>
      </w:r>
    </w:p>
    <w:p w:rsidR="00DE5247" w:rsidRPr="00BE320A" w:rsidRDefault="00DE5247" w:rsidP="00BE320A">
      <w:pPr>
        <w:shd w:val="clear" w:color="auto" w:fill="FFFFFF" w:themeFill="background1"/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247" w:rsidRPr="00BE320A" w:rsidRDefault="00DE5247" w:rsidP="00BE320A">
      <w:pPr>
        <w:shd w:val="clear" w:color="auto" w:fill="FFFFFF" w:themeFill="background1"/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2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11</w:t>
      </w:r>
    </w:p>
    <w:p w:rsidR="00DE5247" w:rsidRPr="00BE320A" w:rsidRDefault="00DE5247" w:rsidP="00BE320A">
      <w:pPr>
        <w:shd w:val="clear" w:color="auto" w:fill="FFFFFF" w:themeFill="background1"/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Воронежского </w:t>
      </w:r>
    </w:p>
    <w:p w:rsidR="00DE5247" w:rsidRPr="00BE320A" w:rsidRDefault="00DE5247" w:rsidP="00BE320A">
      <w:pPr>
        <w:shd w:val="clear" w:color="auto" w:fill="FFFFFF" w:themeFill="background1"/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2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DE5247" w:rsidRPr="00BE320A" w:rsidRDefault="00DE5247" w:rsidP="00BE320A">
      <w:pPr>
        <w:shd w:val="clear" w:color="auto" w:fill="FFFFFF" w:themeFill="background1"/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20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</w:t>
      </w:r>
    </w:p>
    <w:p w:rsidR="00DE5247" w:rsidRPr="00BE320A" w:rsidRDefault="00DE5247" w:rsidP="00BE320A">
      <w:pPr>
        <w:shd w:val="clear" w:color="auto" w:fill="FFFFFF" w:themeFill="background1"/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06.12.2017 г. </w:t>
      </w:r>
    </w:p>
    <w:p w:rsidR="00DE5247" w:rsidRPr="00BE320A" w:rsidRDefault="00DE5247" w:rsidP="00BE320A">
      <w:pPr>
        <w:shd w:val="clear" w:color="auto" w:fill="FFFFFF" w:themeFill="background1"/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20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 протокол № 63</w:t>
      </w:r>
    </w:p>
    <w:p w:rsidR="00DE5247" w:rsidRPr="00BE320A" w:rsidRDefault="00DE5247" w:rsidP="00DE5247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5247" w:rsidRPr="00BE320A" w:rsidRDefault="00DE5247" w:rsidP="00DE5247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5247" w:rsidRPr="00BE320A" w:rsidRDefault="00DE5247" w:rsidP="001A7ACD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32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Источники внутреннего финансирования дефицита бюджета Воронежского сельского поселения Усть-Лабинского района, перечень статей и видов источников финансирования дефицитов бюджетов на 2018 год</w:t>
      </w:r>
    </w:p>
    <w:p w:rsidR="00DE5247" w:rsidRPr="00BE320A" w:rsidRDefault="00DE5247" w:rsidP="00DE5247">
      <w:pPr>
        <w:tabs>
          <w:tab w:val="left" w:pos="7655"/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247" w:rsidRPr="00BE320A" w:rsidRDefault="00DE5247" w:rsidP="00DE5247">
      <w:pPr>
        <w:tabs>
          <w:tab w:val="left" w:pos="7655"/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тыс. руб.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57"/>
        <w:gridCol w:w="5953"/>
        <w:gridCol w:w="1318"/>
      </w:tblGrid>
      <w:tr w:rsidR="001A7ACD" w:rsidRPr="00BE320A" w:rsidTr="001A7ACD">
        <w:trPr>
          <w:trHeight w:val="818"/>
        </w:trPr>
        <w:tc>
          <w:tcPr>
            <w:tcW w:w="29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</w:t>
            </w:r>
          </w:p>
        </w:tc>
        <w:tc>
          <w:tcPr>
            <w:tcW w:w="72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1A7ACD" w:rsidRPr="00BE320A" w:rsidTr="001A7ACD">
        <w:trPr>
          <w:trHeight w:val="330"/>
        </w:trPr>
        <w:tc>
          <w:tcPr>
            <w:tcW w:w="29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A7ACD" w:rsidRPr="00BE320A" w:rsidTr="001A7ACD">
        <w:trPr>
          <w:trHeight w:val="315"/>
        </w:trPr>
        <w:tc>
          <w:tcPr>
            <w:tcW w:w="29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72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внутреннего финансирования дефицита бюджета, всего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5 794,90</w:t>
            </w:r>
          </w:p>
        </w:tc>
      </w:tr>
      <w:tr w:rsidR="001A7ACD" w:rsidRPr="00BE320A" w:rsidTr="001A7ACD">
        <w:trPr>
          <w:trHeight w:val="630"/>
        </w:trPr>
        <w:tc>
          <w:tcPr>
            <w:tcW w:w="29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000 01 03 00 00 00 0000 000</w:t>
            </w:r>
          </w:p>
        </w:tc>
        <w:tc>
          <w:tcPr>
            <w:tcW w:w="72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1 100,00</w:t>
            </w:r>
          </w:p>
        </w:tc>
      </w:tr>
      <w:tr w:rsidR="001A7ACD" w:rsidRPr="00BE320A" w:rsidTr="001A7ACD">
        <w:trPr>
          <w:trHeight w:val="630"/>
        </w:trPr>
        <w:tc>
          <w:tcPr>
            <w:tcW w:w="29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000 01 03 01 00 00 0000 000</w:t>
            </w:r>
          </w:p>
        </w:tc>
        <w:tc>
          <w:tcPr>
            <w:tcW w:w="72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1 100,00</w:t>
            </w:r>
          </w:p>
        </w:tc>
      </w:tr>
      <w:tr w:rsidR="001A7ACD" w:rsidRPr="00BE320A" w:rsidTr="001A7ACD">
        <w:trPr>
          <w:trHeight w:val="945"/>
        </w:trPr>
        <w:tc>
          <w:tcPr>
            <w:tcW w:w="29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000 01 03 01 00 10 0000 000</w:t>
            </w:r>
          </w:p>
        </w:tc>
        <w:tc>
          <w:tcPr>
            <w:tcW w:w="72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Получение бюджетных кредитов от других бюджетов бюджетной системы Российской Федерации </w:t>
            </w:r>
            <w:r w:rsidR="007F4439"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бюджетами</w:t>
            </w: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сельских поселений в валюте Российской Федерации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1 100,00</w:t>
            </w:r>
          </w:p>
        </w:tc>
      </w:tr>
      <w:tr w:rsidR="001A7ACD" w:rsidRPr="00BE320A" w:rsidTr="001A7ACD">
        <w:trPr>
          <w:trHeight w:val="630"/>
        </w:trPr>
        <w:tc>
          <w:tcPr>
            <w:tcW w:w="29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000 01 05 00 00 00 0000 000</w:t>
            </w:r>
          </w:p>
        </w:tc>
        <w:tc>
          <w:tcPr>
            <w:tcW w:w="72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4 694,90</w:t>
            </w:r>
          </w:p>
        </w:tc>
      </w:tr>
      <w:tr w:rsidR="001A7ACD" w:rsidRPr="00BE320A" w:rsidTr="001A7ACD">
        <w:trPr>
          <w:trHeight w:val="630"/>
        </w:trPr>
        <w:tc>
          <w:tcPr>
            <w:tcW w:w="29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000 01 05 00 00 00 0000 500</w:t>
            </w:r>
          </w:p>
        </w:tc>
        <w:tc>
          <w:tcPr>
            <w:tcW w:w="72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A7ACD" w:rsidRPr="00BE320A" w:rsidTr="001A7ACD">
        <w:trPr>
          <w:trHeight w:val="630"/>
        </w:trPr>
        <w:tc>
          <w:tcPr>
            <w:tcW w:w="29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000 0105 02 00 00 0000 500</w:t>
            </w:r>
          </w:p>
        </w:tc>
        <w:tc>
          <w:tcPr>
            <w:tcW w:w="72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-51 746,00</w:t>
            </w:r>
          </w:p>
        </w:tc>
      </w:tr>
      <w:tr w:rsidR="001A7ACD" w:rsidRPr="00BE320A" w:rsidTr="001A7ACD">
        <w:trPr>
          <w:trHeight w:val="630"/>
        </w:trPr>
        <w:tc>
          <w:tcPr>
            <w:tcW w:w="29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000 01 05 02 01 00 0000 510</w:t>
            </w:r>
          </w:p>
        </w:tc>
        <w:tc>
          <w:tcPr>
            <w:tcW w:w="72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-51 746,00</w:t>
            </w:r>
          </w:p>
        </w:tc>
      </w:tr>
      <w:tr w:rsidR="001A7ACD" w:rsidRPr="00BE320A" w:rsidTr="001A7ACD">
        <w:trPr>
          <w:trHeight w:val="630"/>
        </w:trPr>
        <w:tc>
          <w:tcPr>
            <w:tcW w:w="29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100 01 05 02 01 10 0000 000</w:t>
            </w:r>
          </w:p>
        </w:tc>
        <w:tc>
          <w:tcPr>
            <w:tcW w:w="72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-51 746,00</w:t>
            </w:r>
          </w:p>
        </w:tc>
      </w:tr>
      <w:tr w:rsidR="001A7ACD" w:rsidRPr="00BE320A" w:rsidTr="001A7ACD">
        <w:trPr>
          <w:trHeight w:val="630"/>
        </w:trPr>
        <w:tc>
          <w:tcPr>
            <w:tcW w:w="29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000 01 05 00 00 00 0000 600</w:t>
            </w:r>
          </w:p>
        </w:tc>
        <w:tc>
          <w:tcPr>
            <w:tcW w:w="72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56 440,90</w:t>
            </w:r>
          </w:p>
        </w:tc>
      </w:tr>
      <w:tr w:rsidR="001A7ACD" w:rsidRPr="00BE320A" w:rsidTr="001A7ACD">
        <w:trPr>
          <w:trHeight w:val="630"/>
        </w:trPr>
        <w:tc>
          <w:tcPr>
            <w:tcW w:w="29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000 01 05 02 00 00 0000 600</w:t>
            </w:r>
          </w:p>
        </w:tc>
        <w:tc>
          <w:tcPr>
            <w:tcW w:w="72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56 440,90</w:t>
            </w:r>
          </w:p>
        </w:tc>
      </w:tr>
      <w:tr w:rsidR="001A7ACD" w:rsidRPr="00BE320A" w:rsidTr="001A7ACD">
        <w:trPr>
          <w:trHeight w:val="630"/>
        </w:trPr>
        <w:tc>
          <w:tcPr>
            <w:tcW w:w="29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000 01 05 02 01 00 0000 610</w:t>
            </w:r>
          </w:p>
        </w:tc>
        <w:tc>
          <w:tcPr>
            <w:tcW w:w="72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56 440,90</w:t>
            </w:r>
          </w:p>
        </w:tc>
      </w:tr>
      <w:tr w:rsidR="001A7ACD" w:rsidRPr="00BE320A" w:rsidTr="001A7ACD">
        <w:trPr>
          <w:trHeight w:val="630"/>
        </w:trPr>
        <w:tc>
          <w:tcPr>
            <w:tcW w:w="29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100 01 05 02 01 10 0000 610</w:t>
            </w:r>
          </w:p>
        </w:tc>
        <w:tc>
          <w:tcPr>
            <w:tcW w:w="72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56 440,90</w:t>
            </w:r>
          </w:p>
        </w:tc>
      </w:tr>
      <w:tr w:rsidR="001A7ACD" w:rsidRPr="00BE320A" w:rsidTr="001A7ACD">
        <w:trPr>
          <w:trHeight w:val="630"/>
        </w:trPr>
        <w:tc>
          <w:tcPr>
            <w:tcW w:w="29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000 01 06 00 00 00 0000 500</w:t>
            </w:r>
          </w:p>
        </w:tc>
        <w:tc>
          <w:tcPr>
            <w:tcW w:w="72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A7ACD" w:rsidRPr="00BE320A" w:rsidTr="001A7ACD">
        <w:trPr>
          <w:trHeight w:val="645"/>
        </w:trPr>
        <w:tc>
          <w:tcPr>
            <w:tcW w:w="290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000 01 06 00 00 00 0000 600</w:t>
            </w:r>
          </w:p>
        </w:tc>
        <w:tc>
          <w:tcPr>
            <w:tcW w:w="724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1420" w:type="dxa"/>
            <w:hideMark/>
          </w:tcPr>
          <w:p w:rsidR="001A7ACD" w:rsidRPr="00BE320A" w:rsidRDefault="001A7ACD" w:rsidP="001A7ACD">
            <w:pPr>
              <w:tabs>
                <w:tab w:val="left" w:pos="765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CC2976" w:rsidRPr="00BE320A" w:rsidRDefault="00CC2976" w:rsidP="00CC2976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976" w:rsidRPr="00BE320A" w:rsidRDefault="00CC2976" w:rsidP="00CC2976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247" w:rsidRPr="00BE320A" w:rsidRDefault="00DE5247" w:rsidP="00CC2976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247" w:rsidRPr="00BE320A" w:rsidRDefault="00DE5247" w:rsidP="00DE5247">
      <w:pPr>
        <w:tabs>
          <w:tab w:val="left" w:pos="567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2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Глава</w:t>
      </w:r>
    </w:p>
    <w:p w:rsidR="00DE5247" w:rsidRPr="00BE320A" w:rsidRDefault="00DE5247" w:rsidP="00DE5247">
      <w:pPr>
        <w:tabs>
          <w:tab w:val="left" w:pos="567"/>
          <w:tab w:val="left" w:pos="793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2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Воронежского сельского поселения</w:t>
      </w:r>
    </w:p>
    <w:p w:rsidR="00DE5247" w:rsidRPr="00BE320A" w:rsidRDefault="00DE5247" w:rsidP="00BE320A">
      <w:pPr>
        <w:tabs>
          <w:tab w:val="left" w:pos="567"/>
          <w:tab w:val="left" w:pos="793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20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</w:t>
      </w:r>
      <w:r w:rsidR="00BE3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bookmarkStart w:id="0" w:name="_GoBack"/>
      <w:bookmarkEnd w:id="0"/>
      <w:r w:rsidRPr="00BE320A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Мацко</w:t>
      </w:r>
    </w:p>
    <w:sectPr w:rsidR="00DE5247" w:rsidRPr="00BE320A" w:rsidSect="00CC29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CE6" w:rsidRDefault="003F3CE6" w:rsidP="007C5F23">
      <w:pPr>
        <w:spacing w:after="0" w:line="240" w:lineRule="auto"/>
      </w:pPr>
      <w:r>
        <w:separator/>
      </w:r>
    </w:p>
  </w:endnote>
  <w:endnote w:type="continuationSeparator" w:id="0">
    <w:p w:rsidR="003F3CE6" w:rsidRDefault="003F3CE6" w:rsidP="007C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CE6" w:rsidRDefault="003F3CE6" w:rsidP="007C5F23">
      <w:pPr>
        <w:spacing w:after="0" w:line="240" w:lineRule="auto"/>
      </w:pPr>
      <w:r>
        <w:separator/>
      </w:r>
    </w:p>
  </w:footnote>
  <w:footnote w:type="continuationSeparator" w:id="0">
    <w:p w:rsidR="003F3CE6" w:rsidRDefault="003F3CE6" w:rsidP="007C5F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E7"/>
    <w:rsid w:val="0008168B"/>
    <w:rsid w:val="000901F7"/>
    <w:rsid w:val="000D555F"/>
    <w:rsid w:val="0017418F"/>
    <w:rsid w:val="001A7ACD"/>
    <w:rsid w:val="001F3F8D"/>
    <w:rsid w:val="002001AB"/>
    <w:rsid w:val="0020121B"/>
    <w:rsid w:val="00257263"/>
    <w:rsid w:val="002679EF"/>
    <w:rsid w:val="002B70F9"/>
    <w:rsid w:val="002C7397"/>
    <w:rsid w:val="002D25F4"/>
    <w:rsid w:val="00346C90"/>
    <w:rsid w:val="00354B64"/>
    <w:rsid w:val="00383AC1"/>
    <w:rsid w:val="003840C6"/>
    <w:rsid w:val="003A488A"/>
    <w:rsid w:val="003C6690"/>
    <w:rsid w:val="003F05A9"/>
    <w:rsid w:val="003F3CE6"/>
    <w:rsid w:val="00441FA0"/>
    <w:rsid w:val="00451746"/>
    <w:rsid w:val="00455367"/>
    <w:rsid w:val="00470FD4"/>
    <w:rsid w:val="004841CD"/>
    <w:rsid w:val="004C32CD"/>
    <w:rsid w:val="004C63F1"/>
    <w:rsid w:val="005D6221"/>
    <w:rsid w:val="0060158B"/>
    <w:rsid w:val="006A33DA"/>
    <w:rsid w:val="00704DB7"/>
    <w:rsid w:val="00724949"/>
    <w:rsid w:val="00762274"/>
    <w:rsid w:val="007C4A04"/>
    <w:rsid w:val="007C5F23"/>
    <w:rsid w:val="007F4439"/>
    <w:rsid w:val="008372EF"/>
    <w:rsid w:val="008569E1"/>
    <w:rsid w:val="008651AE"/>
    <w:rsid w:val="008927B7"/>
    <w:rsid w:val="008D484B"/>
    <w:rsid w:val="008D4B83"/>
    <w:rsid w:val="00A128A6"/>
    <w:rsid w:val="00A96213"/>
    <w:rsid w:val="00B203B3"/>
    <w:rsid w:val="00BD6F60"/>
    <w:rsid w:val="00BE0A62"/>
    <w:rsid w:val="00BE2DB1"/>
    <w:rsid w:val="00BE320A"/>
    <w:rsid w:val="00C119A1"/>
    <w:rsid w:val="00C267F8"/>
    <w:rsid w:val="00C837FE"/>
    <w:rsid w:val="00C93BE7"/>
    <w:rsid w:val="00CC2976"/>
    <w:rsid w:val="00CC4DF3"/>
    <w:rsid w:val="00CD5FBA"/>
    <w:rsid w:val="00D12F07"/>
    <w:rsid w:val="00D474B7"/>
    <w:rsid w:val="00DA5FBA"/>
    <w:rsid w:val="00DB4747"/>
    <w:rsid w:val="00DE5247"/>
    <w:rsid w:val="00E17941"/>
    <w:rsid w:val="00E3746A"/>
    <w:rsid w:val="00E66481"/>
    <w:rsid w:val="00F10054"/>
    <w:rsid w:val="00F23F5F"/>
    <w:rsid w:val="00F5319D"/>
    <w:rsid w:val="00F6389A"/>
    <w:rsid w:val="00F76DF7"/>
    <w:rsid w:val="00FA313E"/>
    <w:rsid w:val="00FA6212"/>
    <w:rsid w:val="00FE4A82"/>
    <w:rsid w:val="00FE5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CB932-31A4-4428-98EB-BA834754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5F23"/>
  </w:style>
  <w:style w:type="paragraph" w:styleId="a5">
    <w:name w:val="footer"/>
    <w:basedOn w:val="a"/>
    <w:link w:val="a6"/>
    <w:uiPriority w:val="99"/>
    <w:unhideWhenUsed/>
    <w:rsid w:val="007C5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5F23"/>
  </w:style>
  <w:style w:type="paragraph" w:styleId="a7">
    <w:name w:val="Balloon Text"/>
    <w:basedOn w:val="a"/>
    <w:link w:val="a8"/>
    <w:uiPriority w:val="99"/>
    <w:semiHidden/>
    <w:unhideWhenUsed/>
    <w:rsid w:val="007C5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5F23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CC2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1A7ACD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A7ACD"/>
    <w:rPr>
      <w:color w:val="800080"/>
      <w:u w:val="single"/>
    </w:rPr>
  </w:style>
  <w:style w:type="paragraph" w:customStyle="1" w:styleId="xl66">
    <w:name w:val="xl66"/>
    <w:basedOn w:val="a"/>
    <w:rsid w:val="001A7AC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A7A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A7A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1A7A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A7AC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A7AC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A7A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A7AC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A7A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A7A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A7AC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A7AC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A7A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A7ACD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A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A7A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A7AC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A7A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1A7A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1A7A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A7A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A7A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A7A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A7A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A7AC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A7A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A7A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A7A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A7ACD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A7A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1A7A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A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1A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A7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3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081E2-8C59-41BE-8232-FB35293BD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4386</Words>
  <Characters>25001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29329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ЕЛЬДОРАДО</dc:creator>
  <cp:lastModifiedBy>ЕЛЬДОРАДО</cp:lastModifiedBy>
  <cp:revision>13</cp:revision>
  <cp:lastPrinted>2018-11-06T13:12:00Z</cp:lastPrinted>
  <dcterms:created xsi:type="dcterms:W3CDTF">2017-08-04T11:56:00Z</dcterms:created>
  <dcterms:modified xsi:type="dcterms:W3CDTF">2018-11-06T13:12:00Z</dcterms:modified>
</cp:coreProperties>
</file>