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40" w:rsidRPr="008244C7" w:rsidRDefault="00BE4140" w:rsidP="004472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BE4140" w:rsidRPr="00447229" w:rsidRDefault="00BE4140" w:rsidP="004472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BE4140" w:rsidRPr="00447229" w:rsidRDefault="00BE4140" w:rsidP="004472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BE4140" w:rsidRPr="00447229" w:rsidRDefault="00BE4140" w:rsidP="004472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BE4140" w:rsidRPr="00447229" w:rsidRDefault="00BE4140" w:rsidP="004472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BE4140" w:rsidRPr="00447229" w:rsidRDefault="00BE4140" w:rsidP="004472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BE4140" w:rsidRPr="00447229" w:rsidRDefault="00BE4140" w:rsidP="004472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BE4140" w:rsidRPr="00447229" w:rsidRDefault="00BE4140" w:rsidP="004472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BE4140" w:rsidRPr="00447229" w:rsidRDefault="00BE4140" w:rsidP="00447229">
      <w:pPr>
        <w:shd w:val="clear" w:color="auto" w:fill="FFFFFF" w:themeFill="background1"/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>13 февраля 2018 года                                   № 1                                     ст. Воронежская</w:t>
      </w:r>
    </w:p>
    <w:p w:rsidR="00FE4A82" w:rsidRPr="00447229" w:rsidRDefault="00FE4A82" w:rsidP="00447229">
      <w:pPr>
        <w:shd w:val="clear" w:color="auto" w:fill="FFFFFF" w:themeFill="background1"/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3A488A" w:rsidRPr="00447229" w:rsidRDefault="003A488A" w:rsidP="00447229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72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D474B7" w:rsidRPr="00447229">
        <w:rPr>
          <w:rFonts w:ascii="Arial" w:eastAsia="Times New Roman" w:hAnsi="Arial" w:cs="Arial"/>
          <w:b/>
          <w:sz w:val="32"/>
          <w:szCs w:val="32"/>
          <w:lang w:eastAsia="ru-RU"/>
        </w:rPr>
        <w:t>06 декабря 2017</w:t>
      </w:r>
      <w:r w:rsidR="00451746" w:rsidRPr="004472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 1 </w:t>
      </w:r>
      <w:r w:rsidR="00D474B7" w:rsidRPr="00447229">
        <w:rPr>
          <w:rFonts w:ascii="Arial" w:eastAsia="Times New Roman" w:hAnsi="Arial" w:cs="Arial"/>
          <w:b/>
          <w:sz w:val="32"/>
          <w:szCs w:val="32"/>
          <w:lang w:eastAsia="ru-RU"/>
        </w:rPr>
        <w:t>протокол № 63</w:t>
      </w:r>
      <w:r w:rsidRPr="004472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</w:t>
      </w:r>
      <w:r w:rsidR="00D474B7" w:rsidRPr="00447229">
        <w:rPr>
          <w:rFonts w:ascii="Arial" w:eastAsia="Times New Roman" w:hAnsi="Arial" w:cs="Arial"/>
          <w:b/>
          <w:sz w:val="32"/>
          <w:szCs w:val="32"/>
          <w:lang w:eastAsia="ru-RU"/>
        </w:rPr>
        <w:t>бюджете Воронежского сельского поселения Усть-Лабинского района на 2018</w:t>
      </w:r>
      <w:r w:rsidRPr="004472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год»</w:t>
      </w:r>
    </w:p>
    <w:p w:rsidR="00FE4A82" w:rsidRPr="00447229" w:rsidRDefault="00FE4A82" w:rsidP="00447229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1F7" w:rsidRPr="00447229" w:rsidRDefault="000901F7" w:rsidP="00447229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88A" w:rsidRPr="00447229" w:rsidRDefault="00451746" w:rsidP="00447229">
      <w:pPr>
        <w:shd w:val="clear" w:color="auto" w:fill="FFFFFF" w:themeFill="background1"/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488A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</w:t>
      </w:r>
      <w:r w:rsidR="004C63F1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 Усть-Лабинского района реши</w:t>
      </w:r>
      <w:r w:rsidR="003A488A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л:</w:t>
      </w:r>
    </w:p>
    <w:p w:rsidR="003A488A" w:rsidRPr="00447229" w:rsidRDefault="00451746" w:rsidP="00447229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488A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Воронежского сельского поселения Усть-Лабинского района </w:t>
      </w:r>
      <w:r w:rsidR="00D474B7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 декабря 2017 года № 1 протокол № 63 «О бюджете Воронежского сельского поселения Усть-Лабинского района на 2018 год» </w:t>
      </w:r>
      <w:r w:rsidR="003A488A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C267F8" w:rsidRPr="00447229" w:rsidRDefault="00C267F8" w:rsidP="0044722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Приложение </w:t>
      </w:r>
      <w:r w:rsidR="00FE4A82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474B7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="00FE4A82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E4A82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3A488A" w:rsidRPr="00447229" w:rsidRDefault="00FE4A82" w:rsidP="0044722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451746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474B7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3A488A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 к настоящему решению;</w:t>
      </w:r>
    </w:p>
    <w:p w:rsidR="00B203B3" w:rsidRPr="00447229" w:rsidRDefault="00FE4A82" w:rsidP="0044722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451746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474B7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3A488A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</w:t>
      </w:r>
      <w:r w:rsidR="003A488A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</w:t>
      </w:r>
      <w:r w:rsidR="00D474B7"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ию;</w:t>
      </w:r>
    </w:p>
    <w:p w:rsidR="00D474B7" w:rsidRPr="00447229" w:rsidRDefault="00D474B7" w:rsidP="0044722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Приложение № 12 изложить в новой редакции, согласно приложению № 4 к настоящему решению.</w:t>
      </w:r>
    </w:p>
    <w:p w:rsidR="003A488A" w:rsidRPr="00447229" w:rsidRDefault="003A488A" w:rsidP="0044722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119A1" w:rsidRPr="00447229">
        <w:rPr>
          <w:rFonts w:ascii="Arial" w:eastAsia="Times New Roman" w:hAnsi="Arial" w:cs="Arial"/>
          <w:sz w:val="24"/>
          <w:szCs w:val="24"/>
          <w:lang w:eastAsia="ru-RU"/>
        </w:rPr>
        <w:t>Юридическому</w:t>
      </w: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C119A1" w:rsidRPr="00447229">
        <w:rPr>
          <w:rFonts w:ascii="Arial" w:eastAsia="Times New Roman" w:hAnsi="Arial" w:cs="Arial"/>
          <w:sz w:val="24"/>
          <w:szCs w:val="24"/>
          <w:lang w:eastAsia="ru-RU"/>
        </w:rPr>
        <w:t>Субочева</w:t>
      </w:r>
      <w:r w:rsidRPr="00447229">
        <w:rPr>
          <w:rFonts w:ascii="Arial" w:eastAsia="Times New Roman" w:hAnsi="Arial" w:cs="Arial"/>
          <w:sz w:val="24"/>
          <w:szCs w:val="24"/>
          <w:lang w:eastAsia="ru-RU"/>
        </w:rPr>
        <w:t>) обнародовать настоящее решение в установленном порядке.</w:t>
      </w:r>
    </w:p>
    <w:p w:rsidR="003A488A" w:rsidRPr="00447229" w:rsidRDefault="003A488A" w:rsidP="004472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FE4A82" w:rsidRPr="00447229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отдела администрации</w:t>
      </w:r>
      <w:r w:rsidR="004C63F1"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="00FE4A82" w:rsidRPr="00447229">
        <w:rPr>
          <w:rFonts w:ascii="Arial" w:eastAsia="Times New Roman" w:hAnsi="Arial" w:cs="Arial"/>
          <w:sz w:val="24"/>
          <w:szCs w:val="24"/>
          <w:lang w:eastAsia="ru-RU"/>
        </w:rPr>
        <w:t>И.Д.</w:t>
      </w:r>
      <w:r w:rsidR="00D474B7"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A82" w:rsidRPr="00447229">
        <w:rPr>
          <w:rFonts w:ascii="Arial" w:eastAsia="Times New Roman" w:hAnsi="Arial" w:cs="Arial"/>
          <w:sz w:val="24"/>
          <w:szCs w:val="24"/>
          <w:lang w:eastAsia="ru-RU"/>
        </w:rPr>
        <w:t>Вильчихину</w:t>
      </w:r>
      <w:r w:rsidRPr="004472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88A" w:rsidRPr="00447229" w:rsidRDefault="003A488A" w:rsidP="004472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0901F7" w:rsidRPr="00447229" w:rsidRDefault="000901F7" w:rsidP="004472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140" w:rsidRPr="00447229" w:rsidRDefault="00BE4140" w:rsidP="004472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140" w:rsidRPr="00447229" w:rsidRDefault="00BE4140" w:rsidP="004472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A82" w:rsidRPr="00447229" w:rsidRDefault="00FE4A8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FE4A82" w:rsidRPr="00447229" w:rsidRDefault="00FE4A8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BE4140" w:rsidRPr="00447229" w:rsidRDefault="00FE4A82" w:rsidP="00447229">
      <w:pPr>
        <w:shd w:val="clear" w:color="auto" w:fill="FFFFFF" w:themeFill="background1"/>
        <w:tabs>
          <w:tab w:val="left" w:pos="7797"/>
        </w:tabs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 xml:space="preserve">Усть-Лабинского района                                       </w:t>
      </w:r>
      <w:r w:rsidR="00D474B7" w:rsidRPr="0044722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</w:t>
      </w:r>
    </w:p>
    <w:p w:rsidR="00FE4A82" w:rsidRPr="00447229" w:rsidRDefault="00FE4A82" w:rsidP="00447229">
      <w:pPr>
        <w:shd w:val="clear" w:color="auto" w:fill="FFFFFF" w:themeFill="background1"/>
        <w:tabs>
          <w:tab w:val="left" w:pos="7797"/>
        </w:tabs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>Л.П.</w:t>
      </w:r>
      <w:r w:rsidR="00D474B7" w:rsidRPr="0044722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47229">
        <w:rPr>
          <w:rFonts w:ascii="Arial" w:eastAsia="Calibri" w:hAnsi="Arial" w:cs="Arial"/>
          <w:sz w:val="24"/>
          <w:szCs w:val="24"/>
          <w:lang w:eastAsia="ar-SA"/>
        </w:rPr>
        <w:t>Козинская</w:t>
      </w:r>
    </w:p>
    <w:p w:rsidR="00FE4A82" w:rsidRPr="00447229" w:rsidRDefault="00FE4A8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D474B7" w:rsidRPr="00447229" w:rsidRDefault="00D474B7" w:rsidP="00447229">
      <w:pPr>
        <w:shd w:val="clear" w:color="auto" w:fill="FFFFFF" w:themeFill="background1"/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>Исполняющий обязанности главы</w:t>
      </w:r>
      <w:r w:rsidR="00FE4A82" w:rsidRPr="0044722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FE4A82" w:rsidRPr="00447229" w:rsidRDefault="00FE4A82" w:rsidP="00447229">
      <w:pPr>
        <w:shd w:val="clear" w:color="auto" w:fill="FFFFFF" w:themeFill="background1"/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447229">
        <w:rPr>
          <w:rFonts w:ascii="Arial" w:eastAsia="Calibri" w:hAnsi="Arial" w:cs="Arial"/>
          <w:sz w:val="24"/>
          <w:szCs w:val="24"/>
          <w:lang w:eastAsia="ar-SA"/>
        </w:rPr>
        <w:t>Воронежского</w:t>
      </w:r>
      <w:r w:rsidR="00D474B7" w:rsidRPr="0044722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47229">
        <w:rPr>
          <w:rFonts w:ascii="Arial" w:eastAsia="Calibri" w:hAnsi="Arial" w:cs="Arial"/>
          <w:sz w:val="24"/>
          <w:szCs w:val="24"/>
          <w:lang w:eastAsia="ar-SA"/>
        </w:rPr>
        <w:t xml:space="preserve">сельского поселения </w:t>
      </w:r>
    </w:p>
    <w:p w:rsidR="00BE4140" w:rsidRPr="00447229" w:rsidRDefault="00FE4A82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Calibri" w:hAnsi="Arial" w:cs="Arial"/>
          <w:sz w:val="24"/>
          <w:szCs w:val="24"/>
          <w:lang w:eastAsia="ru-RU"/>
        </w:rPr>
        <w:t xml:space="preserve">Усть-Лабинского района                                      </w:t>
      </w:r>
      <w:r w:rsidR="000901F7" w:rsidRPr="00447229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  <w:r w:rsidR="00D474B7" w:rsidRPr="00447229">
        <w:rPr>
          <w:rFonts w:ascii="Arial" w:eastAsia="Calibri" w:hAnsi="Arial" w:cs="Arial"/>
          <w:sz w:val="24"/>
          <w:szCs w:val="24"/>
          <w:lang w:eastAsia="ru-RU"/>
        </w:rPr>
        <w:t xml:space="preserve">                      </w:t>
      </w:r>
    </w:p>
    <w:p w:rsidR="00451746" w:rsidRPr="00447229" w:rsidRDefault="00D474B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Calibri" w:hAnsi="Arial" w:cs="Arial"/>
          <w:sz w:val="24"/>
          <w:szCs w:val="24"/>
          <w:lang w:eastAsia="ru-RU"/>
        </w:rPr>
        <w:lastRenderedPageBreak/>
        <w:t>Л.Н. Гедзь</w:t>
      </w:r>
    </w:p>
    <w:p w:rsidR="008244C7" w:rsidRPr="00447229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244C7" w:rsidRPr="00447229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244C7" w:rsidRPr="00447229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13.02.2018 г. </w:t>
      </w: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№ 1 протокол № 66</w:t>
      </w: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8244C7" w:rsidRPr="00447229" w:rsidRDefault="008244C7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8244C7" w:rsidRPr="00447229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244C7" w:rsidRPr="00447229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244C7" w:rsidRPr="00447229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поступлений доходов в бюджет Воронежского сельского поселения Усть-Лабинского района на 2018 год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744"/>
        <w:gridCol w:w="5627"/>
        <w:gridCol w:w="2410"/>
      </w:tblGrid>
      <w:tr w:rsidR="00F94A52" w:rsidRPr="00447229" w:rsidTr="00F94A52">
        <w:trPr>
          <w:trHeight w:val="160"/>
          <w:jc w:val="center"/>
        </w:trPr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              тыс. руб.</w:t>
            </w:r>
          </w:p>
        </w:tc>
      </w:tr>
      <w:tr w:rsidR="00F94A52" w:rsidRPr="00447229" w:rsidTr="00F94A52">
        <w:trPr>
          <w:trHeight w:val="1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24 158,40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5 463,10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5 463,10</w:t>
            </w:r>
          </w:p>
        </w:tc>
      </w:tr>
      <w:tr w:rsidR="00F94A52" w:rsidRPr="00447229" w:rsidTr="00F94A52">
        <w:trPr>
          <w:trHeight w:val="49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5 463,10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2 956,90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2 956,90</w:t>
            </w:r>
          </w:p>
        </w:tc>
      </w:tr>
      <w:tr w:rsidR="00F94A52" w:rsidRPr="00447229" w:rsidTr="00F94A52">
        <w:trPr>
          <w:trHeight w:val="49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739,20</w:t>
            </w:r>
          </w:p>
        </w:tc>
      </w:tr>
      <w:tr w:rsidR="00F94A52" w:rsidRPr="00447229" w:rsidTr="00F94A52">
        <w:trPr>
          <w:trHeight w:val="49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739,20</w:t>
            </w:r>
          </w:p>
        </w:tc>
      </w:tr>
      <w:tr w:rsidR="00F94A52" w:rsidRPr="00447229" w:rsidTr="00F94A52">
        <w:trPr>
          <w:trHeight w:val="49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739,20</w:t>
            </w:r>
          </w:p>
        </w:tc>
      </w:tr>
      <w:tr w:rsidR="00F94A52" w:rsidRPr="00447229" w:rsidTr="00F94A52">
        <w:trPr>
          <w:trHeight w:val="49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739,30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3 402,90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3 402,90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8 900,00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1 11 0000 00 00000 000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F94A52" w:rsidRPr="00447229" w:rsidTr="00F94A52">
        <w:trPr>
          <w:trHeight w:val="49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F94A52" w:rsidRPr="00447229" w:rsidTr="00F94A52">
        <w:trPr>
          <w:trHeight w:val="374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49,90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3 385,60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1 13 01990 00 0000 100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3 385,60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1 13 01995 10 0000 100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3 385,60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14 419,40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4 737,00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2 02 10000 00 0000 100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4 532,10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4 532,10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9 477,50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9 477,50</w:t>
            </w:r>
          </w:p>
        </w:tc>
      </w:tr>
      <w:tr w:rsidR="00F94A52" w:rsidRPr="00447229" w:rsidTr="00F94A52">
        <w:trPr>
          <w:trHeight w:val="141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9 477,50</w:t>
            </w:r>
          </w:p>
        </w:tc>
      </w:tr>
      <w:tr w:rsidR="00F94A52" w:rsidRPr="00447229" w:rsidTr="00F94A52">
        <w:trPr>
          <w:trHeight w:val="416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2 02 30000 00 0000 100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204,90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2 02 30024 00 0000 100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2 02 30024 10 0000 100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2 02 35118 00 0000 100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F94A52" w:rsidRPr="00447229" w:rsidTr="00F94A52">
        <w:trPr>
          <w:trHeight w:val="24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бюджета - ВСЕГО: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52" w:rsidRPr="00447229" w:rsidRDefault="00F94A52" w:rsidP="00447229">
            <w:pPr>
              <w:shd w:val="clear" w:color="auto" w:fill="FFFFFF" w:themeFill="background1"/>
              <w:spacing w:after="0" w:line="240" w:lineRule="auto"/>
              <w:ind w:left="46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38 577,80</w:t>
            </w:r>
          </w:p>
        </w:tc>
      </w:tr>
    </w:tbl>
    <w:p w:rsidR="008244C7" w:rsidRPr="00447229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A52" w:rsidRPr="00447229" w:rsidRDefault="00F94A52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A52" w:rsidRPr="00447229" w:rsidRDefault="00F94A52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A52" w:rsidRPr="00447229" w:rsidRDefault="00F94A52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Calibri" w:hAnsi="Arial" w:cs="Arial"/>
          <w:sz w:val="24"/>
          <w:szCs w:val="24"/>
          <w:lang w:eastAsia="ru-RU"/>
        </w:rPr>
        <w:t>Исполняющий обязанности главы</w:t>
      </w:r>
    </w:p>
    <w:p w:rsidR="00F94A52" w:rsidRPr="00447229" w:rsidRDefault="00F94A52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Calibri" w:hAnsi="Arial" w:cs="Arial"/>
          <w:sz w:val="24"/>
          <w:szCs w:val="24"/>
          <w:lang w:eastAsia="ru-RU"/>
        </w:rPr>
        <w:t>Воронежского сельского поселения</w:t>
      </w:r>
    </w:p>
    <w:p w:rsidR="00F94A52" w:rsidRPr="00447229" w:rsidRDefault="00F94A52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Calibri" w:hAnsi="Arial" w:cs="Arial"/>
          <w:sz w:val="24"/>
          <w:szCs w:val="24"/>
          <w:lang w:eastAsia="ru-RU"/>
        </w:rPr>
        <w:t>Усть-Лабинского района</w:t>
      </w:r>
    </w:p>
    <w:p w:rsidR="00F94A52" w:rsidRPr="00447229" w:rsidRDefault="00F94A52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7229">
        <w:rPr>
          <w:rFonts w:ascii="Arial" w:eastAsia="Calibri" w:hAnsi="Arial" w:cs="Arial"/>
          <w:sz w:val="24"/>
          <w:szCs w:val="24"/>
          <w:lang w:eastAsia="ru-RU"/>
        </w:rPr>
        <w:t>Л.Н. Гедзь</w:t>
      </w:r>
    </w:p>
    <w:p w:rsidR="00F94A52" w:rsidRPr="00447229" w:rsidRDefault="00F94A52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A52" w:rsidRPr="00447229" w:rsidRDefault="00F94A52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A52" w:rsidRPr="00447229" w:rsidRDefault="00F94A52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13.02.2018 г. 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№ 1 протокол № 66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A52" w:rsidRPr="00447229" w:rsidRDefault="00F94A52" w:rsidP="00447229">
      <w:pPr>
        <w:shd w:val="clear" w:color="auto" w:fill="FFFFFF" w:themeFill="background1"/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2018 год</w:t>
      </w:r>
    </w:p>
    <w:p w:rsidR="008244C7" w:rsidRPr="00447229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851"/>
        <w:gridCol w:w="760"/>
        <w:gridCol w:w="1507"/>
        <w:gridCol w:w="520"/>
        <w:gridCol w:w="47"/>
        <w:gridCol w:w="1418"/>
        <w:gridCol w:w="160"/>
      </w:tblGrid>
      <w:tr w:rsidR="008244C7" w:rsidRPr="00447229" w:rsidTr="00447229">
        <w:trPr>
          <w:trHeight w:val="792"/>
        </w:trPr>
        <w:tc>
          <w:tcPr>
            <w:tcW w:w="3828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8244C7" w:rsidRPr="00447229" w:rsidTr="00447229">
        <w:trPr>
          <w:trHeight w:val="270"/>
        </w:trPr>
        <w:tc>
          <w:tcPr>
            <w:tcW w:w="3828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43 272,70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6 579,90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5 102,70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Лабинского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5 102,70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5110000000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5 098,90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5 098,90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4 598,90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5120000000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166,60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166,60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="00447229"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финансового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47229"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166,60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166,60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166,60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515,30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5200000000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Информационное </w:t>
            </w:r>
            <w:r w:rsidR="00447229"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338,50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338,50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338,50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5100000000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447229"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воинского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на территориях,</w:t>
            </w:r>
            <w:r w:rsidR="00447229"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ситуаций, стихийных бедствий,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безопасности людей на водных объектах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10 478,80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10 373,80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10 373,80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10 373,80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5 515,60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5 515,60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54100S0000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4 858,20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54100S0000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4 858,20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5600000000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5610000000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15 829,50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000000" w:fill="FFFFFF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5700010260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000000" w:fill="FFFFFF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5810000000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5810010350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5810010350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000000" w:fill="FFFFFF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13 529,50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13 529,50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13 529,50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13 529,50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5 999,70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7 229,80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8 196,10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8 196,10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8 196,10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6110000000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4 955,60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4 955,60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3 704,30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1 168,19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000000" w:fill="FFFFFF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1 153,19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997,69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(поселений)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244C7" w:rsidRPr="00447229" w:rsidTr="00447229">
        <w:trPr>
          <w:gridAfter w:val="1"/>
          <w:wAfter w:w="160" w:type="dxa"/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культуры, искусства и кинематографии Воронежского сельского поселения Усть-Лабинского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6130000000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275,10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6130000590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275,10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6130000590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275,10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оплаты труда работникам муниципальных учреждений культуры, </w:t>
            </w:r>
            <w:r w:rsidR="00447229"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искусства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кинематографии до средней заработной платы по Краснодарскому краю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1 640,60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1 640,60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1 640,60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447229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Поэта</w:t>
            </w:r>
            <w:r w:rsidR="008244C7"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пное повышение уровня средней заработной платы работников 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244C7"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 культуры, </w:t>
            </w: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искусства</w:t>
            </w:r>
            <w:r w:rsidR="008244C7"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кинематографии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4 619,30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4 619,30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4 619,30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1 313,30</w:t>
            </w:r>
          </w:p>
        </w:tc>
      </w:tr>
      <w:tr w:rsidR="008244C7" w:rsidRPr="00447229" w:rsidTr="00447229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1 162,30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8244C7" w:rsidRPr="00447229" w:rsidTr="00447229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6220000000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8244C7" w:rsidRPr="00447229" w:rsidTr="00447229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8244C7" w:rsidRPr="00447229" w:rsidTr="00447229">
        <w:trPr>
          <w:trHeight w:val="690"/>
        </w:trPr>
        <w:tc>
          <w:tcPr>
            <w:tcW w:w="3828" w:type="dxa"/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gridSpan w:val="3"/>
            <w:shd w:val="clear" w:color="auto" w:fill="auto"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</w:tbl>
    <w:p w:rsidR="008244C7" w:rsidRPr="00447229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244C7" w:rsidRPr="00447229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47229" w:rsidRPr="00447229" w:rsidRDefault="00447229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47229" w:rsidRDefault="00447229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Исполняющий обязанности главы</w:t>
      </w:r>
    </w:p>
    <w:p w:rsidR="00447229" w:rsidRDefault="00447229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Воронежского сельского поселения</w:t>
      </w:r>
    </w:p>
    <w:p w:rsidR="00447229" w:rsidRDefault="00447229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Усть-Лабинского района </w:t>
      </w:r>
    </w:p>
    <w:p w:rsidR="00447229" w:rsidRDefault="00447229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Л.Н. Гедзь</w:t>
      </w:r>
    </w:p>
    <w:p w:rsidR="007E7758" w:rsidRDefault="007E7758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E7758" w:rsidRDefault="007E7758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E7758" w:rsidRDefault="007E7758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13.02.2018 г. </w:t>
      </w: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№ 1 протокол № 66</w:t>
      </w: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7E7758" w:rsidRPr="00447229" w:rsidRDefault="007E7758" w:rsidP="007E7758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229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7E7758" w:rsidRDefault="007E7758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E7758" w:rsidRDefault="007E7758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E7758" w:rsidRPr="007E7758" w:rsidRDefault="007E7758" w:rsidP="007E7758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E7758">
        <w:rPr>
          <w:rFonts w:ascii="Arial" w:eastAsia="Calibri" w:hAnsi="Arial" w:cs="Arial"/>
          <w:b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</w:t>
      </w:r>
      <w:r w:rsidRPr="007E7758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статей и видов источников финансирования дефицитов бюджетов на 2018 год</w:t>
      </w:r>
    </w:p>
    <w:p w:rsidR="008244C7" w:rsidRPr="00447229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67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"/>
        <w:gridCol w:w="2140"/>
        <w:gridCol w:w="956"/>
        <w:gridCol w:w="3283"/>
        <w:gridCol w:w="142"/>
        <w:gridCol w:w="2977"/>
        <w:gridCol w:w="148"/>
      </w:tblGrid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399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Сумма,                                                               тыс. рублей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233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220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4 694,90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220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4 694,90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220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220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-38 577,80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220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-38 577,80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220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-38 577,80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220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43 272,70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220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43 272,70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220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43 272,70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220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43 272,70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386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trHeight w:val="399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4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C7" w:rsidRPr="00447229" w:rsidRDefault="008244C7" w:rsidP="0044722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22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bookmarkStart w:id="0" w:name="_GoBack"/>
        <w:bookmarkEnd w:id="0"/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22"/>
        </w:trPr>
        <w:tc>
          <w:tcPr>
            <w:tcW w:w="96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758" w:rsidRDefault="007E7758" w:rsidP="007E775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7758" w:rsidRDefault="007E7758" w:rsidP="007E775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7758" w:rsidRDefault="007E7758" w:rsidP="007E775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4722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Исполняющий обязанности главы 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4722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Воронежского сельского поселения </w:t>
            </w:r>
          </w:p>
          <w:p w:rsidR="007E7758" w:rsidRPr="00447229" w:rsidRDefault="007E7758" w:rsidP="007E7758">
            <w:pPr>
              <w:shd w:val="clear" w:color="auto" w:fill="FFFFFF" w:themeFill="background1"/>
              <w:tabs>
                <w:tab w:val="left" w:pos="7655"/>
                <w:tab w:val="left" w:pos="7938"/>
              </w:tabs>
              <w:spacing w:after="0" w:line="240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Усть-Лабинского района</w:t>
            </w:r>
          </w:p>
          <w:p w:rsidR="007E7758" w:rsidRPr="00447229" w:rsidRDefault="007E7758" w:rsidP="007E7758">
            <w:pPr>
              <w:shd w:val="clear" w:color="auto" w:fill="FFFFFF" w:themeFill="background1"/>
              <w:tabs>
                <w:tab w:val="left" w:pos="7655"/>
                <w:tab w:val="left" w:pos="7938"/>
              </w:tabs>
              <w:spacing w:after="0" w:line="240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Л.Н. Гедзь</w:t>
            </w:r>
          </w:p>
          <w:p w:rsidR="007E7758" w:rsidRPr="00447229" w:rsidRDefault="007E7758" w:rsidP="007E7758">
            <w:pPr>
              <w:shd w:val="clear" w:color="auto" w:fill="FFFFFF" w:themeFill="background1"/>
              <w:tabs>
                <w:tab w:val="left" w:pos="7655"/>
                <w:tab w:val="left" w:pos="7938"/>
              </w:tabs>
              <w:spacing w:after="0" w:line="240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E7758" w:rsidRPr="00447229" w:rsidRDefault="007E7758" w:rsidP="007E7758">
            <w:pPr>
              <w:shd w:val="clear" w:color="auto" w:fill="FFFFFF" w:themeFill="background1"/>
              <w:tabs>
                <w:tab w:val="left" w:pos="7655"/>
                <w:tab w:val="left" w:pos="7938"/>
              </w:tabs>
              <w:spacing w:after="0" w:line="240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E7758" w:rsidRPr="00447229" w:rsidRDefault="007E7758" w:rsidP="007E7758">
            <w:pPr>
              <w:shd w:val="clear" w:color="auto" w:fill="FFFFFF" w:themeFill="background1"/>
              <w:tabs>
                <w:tab w:val="left" w:pos="7655"/>
                <w:tab w:val="left" w:pos="7938"/>
              </w:tabs>
              <w:spacing w:after="0" w:line="240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Воронежского 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Усть-Лабинского района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13.02.2018 г. 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 протокол № 66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12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Воронежского 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Усть-Лабинского района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06.12.2017 г. </w:t>
            </w:r>
          </w:p>
          <w:p w:rsidR="007E7758" w:rsidRPr="00447229" w:rsidRDefault="007E7758" w:rsidP="007E7758">
            <w:pPr>
              <w:shd w:val="clear" w:color="auto" w:fill="FFFFFF" w:themeFill="background1"/>
              <w:suppressAutoHyphens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 протокол № 63</w:t>
            </w:r>
          </w:p>
          <w:p w:rsidR="007E7758" w:rsidRDefault="007E7758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7758" w:rsidRDefault="007E7758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244C7" w:rsidRPr="00447229" w:rsidRDefault="008244C7" w:rsidP="007E7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447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муниципальных программ, предусмотренных к финансированию из бюджета Воронежского сельского поселения Усть-Лабинского района в 2018 году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8"/>
        </w:trPr>
        <w:tc>
          <w:tcPr>
            <w:tcW w:w="96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10"/>
        </w:trPr>
        <w:tc>
          <w:tcPr>
            <w:tcW w:w="96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30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30"/>
        </w:trPr>
        <w:tc>
          <w:tcPr>
            <w:tcW w:w="3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Код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758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30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829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«Муниципальное управление» 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515,3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118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21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10373,8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650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883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538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57 0 00 00000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560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15529,5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9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59 0 00 00000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23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8196,099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250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35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1503,3</w:t>
            </w:r>
          </w:p>
        </w:tc>
      </w:tr>
      <w:tr w:rsidR="008244C7" w:rsidRPr="00447229" w:rsidTr="007E775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3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44C7" w:rsidRPr="00447229" w:rsidRDefault="008244C7" w:rsidP="004472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72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37006,999</w:t>
            </w:r>
          </w:p>
        </w:tc>
      </w:tr>
    </w:tbl>
    <w:p w:rsidR="008244C7" w:rsidRDefault="008244C7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7758" w:rsidRDefault="007E7758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7758" w:rsidRDefault="007E7758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7758" w:rsidRDefault="007E7758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 главы</w:t>
      </w:r>
    </w:p>
    <w:p w:rsidR="007E7758" w:rsidRDefault="007E7758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E7758" w:rsidRDefault="007E7758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E7758" w:rsidRPr="008244C7" w:rsidRDefault="007E7758" w:rsidP="00447229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Л.Н. Гедзь</w:t>
      </w:r>
    </w:p>
    <w:sectPr w:rsidR="007E7758" w:rsidRPr="008244C7" w:rsidSect="00BE41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0D" w:rsidRDefault="00DF6F0D" w:rsidP="007C5F23">
      <w:pPr>
        <w:spacing w:after="0" w:line="240" w:lineRule="auto"/>
      </w:pPr>
      <w:r>
        <w:separator/>
      </w:r>
    </w:p>
  </w:endnote>
  <w:endnote w:type="continuationSeparator" w:id="0">
    <w:p w:rsidR="00DF6F0D" w:rsidRDefault="00DF6F0D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0D" w:rsidRDefault="00DF6F0D" w:rsidP="007C5F23">
      <w:pPr>
        <w:spacing w:after="0" w:line="240" w:lineRule="auto"/>
      </w:pPr>
      <w:r>
        <w:separator/>
      </w:r>
    </w:p>
  </w:footnote>
  <w:footnote w:type="continuationSeparator" w:id="0">
    <w:p w:rsidR="00DF6F0D" w:rsidRDefault="00DF6F0D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0901F7"/>
    <w:rsid w:val="000D555F"/>
    <w:rsid w:val="0017418F"/>
    <w:rsid w:val="001F3F8D"/>
    <w:rsid w:val="002001AB"/>
    <w:rsid w:val="00257263"/>
    <w:rsid w:val="002679EF"/>
    <w:rsid w:val="002B70F9"/>
    <w:rsid w:val="002D25F4"/>
    <w:rsid w:val="00354B64"/>
    <w:rsid w:val="00383AC1"/>
    <w:rsid w:val="003840C6"/>
    <w:rsid w:val="003A488A"/>
    <w:rsid w:val="003F05A9"/>
    <w:rsid w:val="00447229"/>
    <w:rsid w:val="00451746"/>
    <w:rsid w:val="00455367"/>
    <w:rsid w:val="004841CD"/>
    <w:rsid w:val="004C63F1"/>
    <w:rsid w:val="005D6221"/>
    <w:rsid w:val="0060158B"/>
    <w:rsid w:val="006A33DA"/>
    <w:rsid w:val="00724949"/>
    <w:rsid w:val="00762274"/>
    <w:rsid w:val="007C4A04"/>
    <w:rsid w:val="007C5F23"/>
    <w:rsid w:val="007E7758"/>
    <w:rsid w:val="008244C7"/>
    <w:rsid w:val="008372EF"/>
    <w:rsid w:val="008927B7"/>
    <w:rsid w:val="008D484B"/>
    <w:rsid w:val="00A96213"/>
    <w:rsid w:val="00B203B3"/>
    <w:rsid w:val="00BD6F60"/>
    <w:rsid w:val="00BE0A62"/>
    <w:rsid w:val="00BE2DB1"/>
    <w:rsid w:val="00BE4140"/>
    <w:rsid w:val="00C119A1"/>
    <w:rsid w:val="00C267F8"/>
    <w:rsid w:val="00C837FE"/>
    <w:rsid w:val="00C93BE7"/>
    <w:rsid w:val="00D12F07"/>
    <w:rsid w:val="00D474B7"/>
    <w:rsid w:val="00DB4747"/>
    <w:rsid w:val="00DF6F0D"/>
    <w:rsid w:val="00E66481"/>
    <w:rsid w:val="00F23F5F"/>
    <w:rsid w:val="00F5319D"/>
    <w:rsid w:val="00F6389A"/>
    <w:rsid w:val="00F76DF7"/>
    <w:rsid w:val="00F94A52"/>
    <w:rsid w:val="00FA6212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29</cp:revision>
  <cp:lastPrinted>2018-02-15T07:14:00Z</cp:lastPrinted>
  <dcterms:created xsi:type="dcterms:W3CDTF">2017-08-04T11:56:00Z</dcterms:created>
  <dcterms:modified xsi:type="dcterms:W3CDTF">2018-03-11T19:00:00Z</dcterms:modified>
</cp:coreProperties>
</file>