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644BF7" w:rsidRPr="00037204" w:rsidRDefault="00644BF7" w:rsidP="00644BF7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25 января 2019 года                                   № 1                                      ст. Воронежская</w:t>
      </w:r>
    </w:p>
    <w:p w:rsidR="00255DAC" w:rsidRPr="00037204" w:rsidRDefault="00255DAC" w:rsidP="00255DA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1099A" w:rsidRPr="00037204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720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</w:t>
      </w:r>
      <w:r w:rsidR="00A44A2B" w:rsidRPr="00037204">
        <w:rPr>
          <w:rFonts w:ascii="Arial" w:eastAsia="Times New Roman" w:hAnsi="Arial" w:cs="Arial"/>
          <w:b/>
          <w:sz w:val="32"/>
          <w:szCs w:val="32"/>
          <w:lang w:eastAsia="ru-RU"/>
        </w:rPr>
        <w:t>ния Усть-Лабинского района от 10 декабря 2018 года № 1 протокол № 81</w:t>
      </w:r>
      <w:r w:rsidRPr="000372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бюджете Воронежского сельского поселения</w:t>
      </w:r>
      <w:r w:rsidR="00A44A2B" w:rsidRPr="000372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Усть-Лабинского района на 2019 </w:t>
      </w:r>
      <w:r w:rsidRPr="00037204">
        <w:rPr>
          <w:rFonts w:ascii="Arial" w:eastAsia="Times New Roman" w:hAnsi="Arial" w:cs="Arial"/>
          <w:b/>
          <w:sz w:val="32"/>
          <w:szCs w:val="32"/>
          <w:lang w:eastAsia="ru-RU"/>
        </w:rPr>
        <w:t>год»</w:t>
      </w:r>
    </w:p>
    <w:p w:rsidR="00B1099A" w:rsidRPr="00037204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037204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037204" w:rsidRDefault="00B1099A" w:rsidP="00B1099A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</w:t>
      </w:r>
      <w:r w:rsidR="00A44A2B"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селения Усть-Лабинского района </w:t>
      </w:r>
      <w:r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Воронежского сельского поселения Усть-Лабинского района решил:</w:t>
      </w:r>
    </w:p>
    <w:p w:rsidR="00B1099A" w:rsidRPr="00037204" w:rsidRDefault="00B1099A" w:rsidP="00B109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 Внести в решение Совета Воронежского сельского поселе</w:t>
      </w:r>
      <w:r w:rsidR="00A44A2B"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Усть-Лабинского района от 10 декабря 2018 года № 1 протокол № 81</w:t>
      </w:r>
      <w:r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Воронежского сельского поселени</w:t>
      </w:r>
      <w:r w:rsidR="00A44A2B"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Усть-Лабинского района на 2019</w:t>
      </w:r>
      <w:r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измен</w:t>
      </w:r>
      <w:r w:rsidR="00A44A2B"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 изложив приложения № 3, 11, 12, 13</w:t>
      </w:r>
      <w:r w:rsidRPr="00037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 согласно приложений № 1-4 к настоящему решению. </w:t>
      </w:r>
    </w:p>
    <w:p w:rsidR="00B1099A" w:rsidRPr="00037204" w:rsidRDefault="00B1099A" w:rsidP="00B109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C64D2" w:rsidRPr="00037204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BC64D2" w:rsidRPr="00037204">
        <w:rPr>
          <w:rFonts w:ascii="Arial" w:eastAsia="Times New Roman" w:hAnsi="Arial" w:cs="Arial"/>
          <w:sz w:val="24"/>
          <w:szCs w:val="24"/>
          <w:lang w:eastAsia="ru-RU"/>
        </w:rPr>
        <w:t>Шевченко</w:t>
      </w:r>
      <w:r w:rsidRPr="00037204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B1099A" w:rsidRPr="00037204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6A622A" w:rsidRPr="00037204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Воронежского сельского поселе</w:t>
      </w:r>
      <w:r w:rsidR="00BC64D2"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ния Усть-Лабинского района </w:t>
      </w:r>
      <w:r w:rsidR="00A44A2B" w:rsidRPr="00037204">
        <w:rPr>
          <w:rFonts w:ascii="Arial" w:eastAsia="Times New Roman" w:hAnsi="Arial" w:cs="Arial"/>
          <w:sz w:val="24"/>
          <w:szCs w:val="24"/>
          <w:lang w:eastAsia="ru-RU"/>
        </w:rPr>
        <w:t>И.Д. Вильчихину</w:t>
      </w:r>
      <w:r w:rsidR="006A622A" w:rsidRPr="000372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099A" w:rsidRPr="00037204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</w:t>
      </w:r>
      <w:r w:rsidR="006766CB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bookmarkStart w:id="0" w:name="_GoBack"/>
      <w:bookmarkEnd w:id="0"/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B1099A" w:rsidRPr="00037204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01F" w:rsidRPr="00037204" w:rsidRDefault="001F001F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BF7" w:rsidRPr="00037204" w:rsidRDefault="00644BF7" w:rsidP="00644B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644BF7" w:rsidRPr="00037204" w:rsidRDefault="00644BF7" w:rsidP="00644BF7">
      <w:pPr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644BF7" w:rsidRPr="00037204" w:rsidRDefault="00644BF7" w:rsidP="00644BF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</w:t>
      </w:r>
    </w:p>
    <w:p w:rsidR="00644BF7" w:rsidRPr="00037204" w:rsidRDefault="00644BF7" w:rsidP="00644BF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644BF7" w:rsidRPr="00037204" w:rsidRDefault="00644BF7" w:rsidP="00644BF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25.01.2019 г. № 1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83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255DAC" w:rsidRPr="00037204" w:rsidRDefault="00255DAC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2"/>
        <w:gridCol w:w="5234"/>
        <w:gridCol w:w="1452"/>
      </w:tblGrid>
      <w:tr w:rsidR="00644BF7" w:rsidRPr="00037204" w:rsidTr="00644BF7">
        <w:trPr>
          <w:trHeight w:val="63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452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Сумма,      тыс. руб.</w:t>
            </w:r>
          </w:p>
        </w:tc>
      </w:tr>
      <w:tr w:rsidR="00644BF7" w:rsidRPr="00037204" w:rsidTr="00644BF7">
        <w:trPr>
          <w:trHeight w:val="33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2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644BF7" w:rsidRPr="00037204" w:rsidTr="00644BF7">
        <w:trPr>
          <w:trHeight w:val="372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33 450,6</w:t>
            </w:r>
          </w:p>
        </w:tc>
      </w:tr>
      <w:tr w:rsidR="00644BF7" w:rsidRPr="00037204" w:rsidTr="00644BF7">
        <w:trPr>
          <w:trHeight w:val="383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644BF7" w:rsidRPr="00037204" w:rsidTr="00644BF7">
        <w:trPr>
          <w:trHeight w:val="492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644BF7" w:rsidRPr="00037204" w:rsidTr="00644BF7">
        <w:trPr>
          <w:trHeight w:val="1935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644BF7" w:rsidRPr="00037204" w:rsidTr="00644BF7">
        <w:trPr>
          <w:trHeight w:val="102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644BF7" w:rsidRPr="00037204" w:rsidTr="00644BF7">
        <w:trPr>
          <w:trHeight w:val="972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644BF7" w:rsidRPr="00037204" w:rsidTr="00644BF7">
        <w:trPr>
          <w:trHeight w:val="1598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1 03 02230 01 0000 110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644BF7" w:rsidRPr="00037204" w:rsidTr="00644BF7">
        <w:trPr>
          <w:trHeight w:val="231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1 03 02240 01 0000 110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644BF7" w:rsidRPr="00037204" w:rsidTr="00644BF7">
        <w:trPr>
          <w:trHeight w:val="192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1 03 02250 01 0000 110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644BF7" w:rsidRPr="00037204" w:rsidTr="00644BF7">
        <w:trPr>
          <w:trHeight w:val="192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1 03 02260 01 0000 110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759,1</w:t>
            </w:r>
          </w:p>
        </w:tc>
      </w:tr>
      <w:tr w:rsidR="00644BF7" w:rsidRPr="00037204" w:rsidTr="00644BF7">
        <w:trPr>
          <w:trHeight w:val="443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5 344,8</w:t>
            </w:r>
          </w:p>
        </w:tc>
      </w:tr>
      <w:tr w:rsidR="00644BF7" w:rsidRPr="00037204" w:rsidTr="00644BF7">
        <w:trPr>
          <w:trHeight w:val="349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1 05 03000 01 0000 100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5 344,8</w:t>
            </w:r>
          </w:p>
        </w:tc>
      </w:tr>
      <w:tr w:rsidR="00644BF7" w:rsidRPr="00037204" w:rsidTr="00644BF7">
        <w:trPr>
          <w:trHeight w:val="458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9 000,0</w:t>
            </w:r>
          </w:p>
        </w:tc>
      </w:tr>
      <w:tr w:rsidR="00644BF7" w:rsidRPr="00037204" w:rsidTr="00644BF7">
        <w:trPr>
          <w:trHeight w:val="529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2 200,0</w:t>
            </w:r>
          </w:p>
        </w:tc>
      </w:tr>
      <w:tr w:rsidR="00644BF7" w:rsidRPr="00037204" w:rsidTr="00644BF7">
        <w:trPr>
          <w:trHeight w:val="132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2 200,0</w:t>
            </w:r>
          </w:p>
        </w:tc>
      </w:tr>
      <w:tr w:rsidR="00644BF7" w:rsidRPr="00037204" w:rsidTr="00644BF7">
        <w:trPr>
          <w:trHeight w:val="48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1 06 06000 00 0000 100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6 800,0</w:t>
            </w:r>
          </w:p>
        </w:tc>
      </w:tr>
      <w:tr w:rsidR="00644BF7" w:rsidRPr="00037204" w:rsidTr="00644BF7">
        <w:trPr>
          <w:trHeight w:val="529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1 06 06030 00 0000 100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2 900,0</w:t>
            </w:r>
          </w:p>
        </w:tc>
      </w:tr>
      <w:tr w:rsidR="00644BF7" w:rsidRPr="00037204" w:rsidTr="00644BF7">
        <w:trPr>
          <w:trHeight w:val="1005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3 900,0</w:t>
            </w:r>
          </w:p>
        </w:tc>
      </w:tr>
      <w:tr w:rsidR="00644BF7" w:rsidRPr="00037204" w:rsidTr="00644BF7">
        <w:trPr>
          <w:trHeight w:val="492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3 900,0</w:t>
            </w:r>
          </w:p>
        </w:tc>
      </w:tr>
      <w:tr w:rsidR="00644BF7" w:rsidRPr="00037204" w:rsidTr="00644BF7">
        <w:trPr>
          <w:trHeight w:val="698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9 200,0</w:t>
            </w:r>
          </w:p>
        </w:tc>
      </w:tr>
      <w:tr w:rsidR="00644BF7" w:rsidRPr="00037204" w:rsidTr="00644BF7">
        <w:trPr>
          <w:trHeight w:val="563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1 13 01990 00 0000 100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9 200,0</w:t>
            </w:r>
          </w:p>
        </w:tc>
      </w:tr>
      <w:tr w:rsidR="00644BF7" w:rsidRPr="00037204" w:rsidTr="00644BF7">
        <w:trPr>
          <w:trHeight w:val="96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1 13 01995 10 0000 100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9 200,0</w:t>
            </w:r>
          </w:p>
        </w:tc>
      </w:tr>
      <w:tr w:rsidR="00644BF7" w:rsidRPr="00037204" w:rsidTr="00644BF7">
        <w:trPr>
          <w:trHeight w:val="42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6 497,9</w:t>
            </w:r>
          </w:p>
        </w:tc>
      </w:tr>
      <w:tr w:rsidR="00644BF7" w:rsidRPr="00037204" w:rsidTr="00644BF7">
        <w:trPr>
          <w:trHeight w:val="983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6 490,6</w:t>
            </w:r>
          </w:p>
        </w:tc>
      </w:tr>
      <w:tr w:rsidR="00644BF7" w:rsidRPr="00037204" w:rsidTr="00644BF7">
        <w:trPr>
          <w:trHeight w:val="649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2 02 10000 00 0000 151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6 284,2</w:t>
            </w:r>
          </w:p>
        </w:tc>
      </w:tr>
      <w:tr w:rsidR="00644BF7" w:rsidRPr="00037204" w:rsidTr="00644BF7">
        <w:trPr>
          <w:trHeight w:val="78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2 02 15001 00 0000 151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6 284,2</w:t>
            </w:r>
          </w:p>
        </w:tc>
      </w:tr>
      <w:tr w:rsidR="00644BF7" w:rsidRPr="00037204" w:rsidTr="00644BF7">
        <w:trPr>
          <w:trHeight w:val="758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2 02 30000 00 0000 151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206,4</w:t>
            </w:r>
          </w:p>
        </w:tc>
      </w:tr>
      <w:tr w:rsidR="00644BF7" w:rsidRPr="00037204" w:rsidTr="00644BF7">
        <w:trPr>
          <w:trHeight w:val="945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2 02 30024 00 0000 151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644BF7" w:rsidRPr="00037204" w:rsidTr="00644BF7">
        <w:trPr>
          <w:trHeight w:val="105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2 02 30024 10 0000 151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644BF7" w:rsidRPr="00037204" w:rsidTr="00644BF7">
        <w:trPr>
          <w:trHeight w:val="1092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2 02 35118 00 0000 151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644BF7" w:rsidRPr="00037204" w:rsidTr="00644BF7">
        <w:trPr>
          <w:trHeight w:val="168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2 18 60010 10 0000 151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644BF7" w:rsidRPr="00037204" w:rsidTr="00644BF7">
        <w:trPr>
          <w:trHeight w:val="360"/>
        </w:trPr>
        <w:tc>
          <w:tcPr>
            <w:tcW w:w="2942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4" w:type="dxa"/>
            <w:hideMark/>
          </w:tcPr>
          <w:p w:rsidR="00644BF7" w:rsidRPr="00037204" w:rsidRDefault="00644BF7" w:rsidP="00644BF7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Доходы бюджета - ВСЕГО: </w:t>
            </w:r>
          </w:p>
        </w:tc>
        <w:tc>
          <w:tcPr>
            <w:tcW w:w="145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39 948,5</w:t>
            </w:r>
          </w:p>
        </w:tc>
      </w:tr>
    </w:tbl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25.01.2019 г. № 1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83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644BF7" w:rsidRPr="00037204" w:rsidRDefault="00644BF7" w:rsidP="00644BF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44BF7" w:rsidRPr="00037204" w:rsidRDefault="00644BF7" w:rsidP="00644BF7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b/>
          <w:bCs/>
          <w:sz w:val="24"/>
          <w:szCs w:val="24"/>
          <w:lang w:eastAsia="ar-SA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2"/>
        <w:gridCol w:w="998"/>
        <w:gridCol w:w="890"/>
        <w:gridCol w:w="890"/>
        <w:gridCol w:w="1752"/>
        <w:gridCol w:w="728"/>
        <w:gridCol w:w="1558"/>
      </w:tblGrid>
      <w:tr w:rsidR="00644BF7" w:rsidRPr="00037204" w:rsidTr="00644BF7">
        <w:trPr>
          <w:trHeight w:val="1080"/>
        </w:trPr>
        <w:tc>
          <w:tcPr>
            <w:tcW w:w="2857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915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801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45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545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92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73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Утвержденные бюджетные назначения, тыс. руб.</w:t>
            </w:r>
          </w:p>
        </w:tc>
      </w:tr>
      <w:tr w:rsidR="00644BF7" w:rsidRPr="00037204" w:rsidTr="00644BF7">
        <w:trPr>
          <w:trHeight w:val="330"/>
        </w:trPr>
        <w:tc>
          <w:tcPr>
            <w:tcW w:w="2857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5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1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5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45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2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3" w:type="dxa"/>
            <w:hideMark/>
          </w:tcPr>
          <w:p w:rsidR="00644BF7" w:rsidRPr="00037204" w:rsidRDefault="00644BF7" w:rsidP="00644BF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644BF7" w:rsidRPr="00037204" w:rsidTr="00644BF7">
        <w:trPr>
          <w:trHeight w:val="649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бюджета - ВСЕГО 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В том числе: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39 948,5</w:t>
            </w:r>
          </w:p>
        </w:tc>
      </w:tr>
      <w:tr w:rsidR="00644BF7" w:rsidRPr="00037204" w:rsidTr="00644BF7">
        <w:trPr>
          <w:trHeight w:val="70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6 586,7</w:t>
            </w:r>
          </w:p>
        </w:tc>
      </w:tr>
      <w:tr w:rsidR="00644BF7" w:rsidRPr="00037204" w:rsidTr="00644BF7">
        <w:trPr>
          <w:trHeight w:val="130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644BF7" w:rsidRPr="00037204" w:rsidTr="00644BF7">
        <w:trPr>
          <w:trHeight w:val="97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644BF7" w:rsidRPr="00037204" w:rsidTr="00644BF7">
        <w:trPr>
          <w:trHeight w:val="69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644BF7" w:rsidRPr="00037204" w:rsidTr="00E428E1">
        <w:trPr>
          <w:trHeight w:val="3454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644BF7" w:rsidRPr="00037204" w:rsidTr="00644BF7">
        <w:trPr>
          <w:trHeight w:val="193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Функционирование Правительства </w:t>
            </w:r>
            <w:r w:rsidR="00E428E1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Российской Федерации, высших 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644BF7" w:rsidRPr="00037204" w:rsidTr="00644BF7">
        <w:trPr>
          <w:trHeight w:val="127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644BF7" w:rsidRPr="00037204" w:rsidTr="00644BF7">
        <w:trPr>
          <w:trHeight w:val="70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функционирования администрации поселения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644BF7" w:rsidRPr="00037204" w:rsidTr="00644BF7">
        <w:trPr>
          <w:trHeight w:val="78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644BF7" w:rsidRPr="00037204" w:rsidTr="00E428E1">
        <w:trPr>
          <w:trHeight w:val="318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4 759,8</w:t>
            </w:r>
          </w:p>
        </w:tc>
      </w:tr>
      <w:tr w:rsidR="00644BF7" w:rsidRPr="00037204" w:rsidTr="00644BF7">
        <w:trPr>
          <w:trHeight w:val="111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527,6</w:t>
            </w:r>
          </w:p>
        </w:tc>
      </w:tr>
      <w:tr w:rsidR="00644BF7" w:rsidRPr="00037204" w:rsidTr="00644BF7">
        <w:trPr>
          <w:trHeight w:val="443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644BF7" w:rsidRPr="00037204" w:rsidTr="00644BF7">
        <w:trPr>
          <w:trHeight w:val="78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644BF7" w:rsidRPr="00037204" w:rsidTr="00644BF7">
        <w:trPr>
          <w:trHeight w:val="139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644BF7" w:rsidRPr="00037204" w:rsidTr="00644BF7">
        <w:trPr>
          <w:trHeight w:val="102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644BF7" w:rsidRPr="00037204" w:rsidTr="00E428E1">
        <w:trPr>
          <w:trHeight w:val="2356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644BF7" w:rsidRPr="00037204" w:rsidTr="00644BF7">
        <w:trPr>
          <w:trHeight w:val="133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E428E1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644BF7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69,6</w:t>
            </w:r>
          </w:p>
        </w:tc>
      </w:tr>
      <w:tr w:rsidR="00644BF7" w:rsidRPr="00037204" w:rsidTr="00644BF7">
        <w:trPr>
          <w:trHeight w:val="105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деятельности органов </w:t>
            </w:r>
            <w:r w:rsidR="00E428E1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финансового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r w:rsidR="00E428E1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-бюджетного) надзора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644BF7" w:rsidRPr="00037204" w:rsidTr="00644BF7">
        <w:trPr>
          <w:trHeight w:val="79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644BF7" w:rsidRPr="00037204" w:rsidTr="00644BF7">
        <w:trPr>
          <w:trHeight w:val="443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644BF7" w:rsidRPr="00037204" w:rsidTr="00644BF7">
        <w:trPr>
          <w:trHeight w:val="432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132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750"/>
        </w:trPr>
        <w:tc>
          <w:tcPr>
            <w:tcW w:w="2857" w:type="dxa"/>
            <w:hideMark/>
          </w:tcPr>
          <w:p w:rsidR="00644BF7" w:rsidRPr="00037204" w:rsidRDefault="005F0AE4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Финансовое </w:t>
            </w:r>
            <w:r w:rsidR="00644BF7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непредвиденных расходов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409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других мероприятий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469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89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67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91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E428E1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E428E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231,3</w:t>
            </w:r>
          </w:p>
        </w:tc>
      </w:tr>
      <w:tr w:rsidR="00644BF7" w:rsidRPr="00037204" w:rsidTr="00644BF7">
        <w:trPr>
          <w:trHeight w:val="66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"Муниципальное управление"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231,3</w:t>
            </w:r>
          </w:p>
        </w:tc>
      </w:tr>
      <w:tr w:rsidR="00644BF7" w:rsidRPr="00037204" w:rsidTr="00644BF7">
        <w:trPr>
          <w:trHeight w:val="383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Развитие органов территориального самоуправления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644BF7" w:rsidRPr="00037204" w:rsidTr="00644BF7">
        <w:trPr>
          <w:trHeight w:val="398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Компенсационные выплаты ТОС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644BF7" w:rsidRPr="00037204" w:rsidTr="00644BF7">
        <w:trPr>
          <w:trHeight w:val="256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644BF7" w:rsidRPr="00037204" w:rsidTr="00644BF7">
        <w:trPr>
          <w:trHeight w:val="171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Информационное </w:t>
            </w:r>
            <w:r w:rsidR="00E428E1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освещение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644BF7" w:rsidRPr="00037204" w:rsidTr="00644BF7">
        <w:trPr>
          <w:trHeight w:val="289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644BF7" w:rsidRPr="00037204" w:rsidTr="00891AD2">
        <w:trPr>
          <w:trHeight w:val="556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644BF7" w:rsidRPr="00037204" w:rsidTr="00644BF7">
        <w:trPr>
          <w:trHeight w:val="195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104,5</w:t>
            </w:r>
          </w:p>
        </w:tc>
      </w:tr>
      <w:tr w:rsidR="00644BF7" w:rsidRPr="00037204" w:rsidTr="00644BF7">
        <w:trPr>
          <w:trHeight w:val="105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104,5</w:t>
            </w:r>
          </w:p>
        </w:tc>
      </w:tr>
      <w:tr w:rsidR="00644BF7" w:rsidRPr="00037204" w:rsidTr="00644BF7">
        <w:trPr>
          <w:trHeight w:val="105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104,5</w:t>
            </w:r>
          </w:p>
        </w:tc>
      </w:tr>
      <w:tr w:rsidR="00644BF7" w:rsidRPr="00037204" w:rsidTr="00644BF7">
        <w:trPr>
          <w:trHeight w:val="31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5F0AE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644BF7" w:rsidRPr="00037204" w:rsidTr="00644BF7">
        <w:trPr>
          <w:trHeight w:val="349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644BF7" w:rsidRPr="00037204" w:rsidTr="00644BF7">
        <w:trPr>
          <w:trHeight w:val="135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644BF7" w:rsidRPr="00037204" w:rsidTr="00644BF7">
        <w:trPr>
          <w:trHeight w:val="81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Переданные межбюджетные трансферты в бюджеты поселений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644BF7" w:rsidRPr="00037204" w:rsidTr="00644BF7">
        <w:trPr>
          <w:trHeight w:val="135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Осуществление первичного </w:t>
            </w:r>
            <w:r w:rsidR="00E428E1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воинского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644BF7" w:rsidRPr="00037204" w:rsidTr="005F0AE4">
        <w:trPr>
          <w:trHeight w:val="982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45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892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5F0AE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644BF7" w:rsidRPr="00037204" w:rsidTr="00644BF7">
        <w:trPr>
          <w:trHeight w:val="141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45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2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73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114,0</w:t>
            </w:r>
          </w:p>
        </w:tc>
      </w:tr>
      <w:tr w:rsidR="00644BF7" w:rsidRPr="00037204" w:rsidTr="00644BF7">
        <w:trPr>
          <w:trHeight w:val="163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644BF7" w:rsidRPr="00037204" w:rsidTr="00644BF7">
        <w:trPr>
          <w:trHeight w:val="949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644BF7" w:rsidRPr="00037204" w:rsidTr="00644BF7">
        <w:trPr>
          <w:trHeight w:val="139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644BF7" w:rsidRPr="00037204" w:rsidTr="00644BF7">
        <w:trPr>
          <w:trHeight w:val="126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644BF7" w:rsidRPr="00037204" w:rsidTr="00644BF7">
        <w:trPr>
          <w:trHeight w:val="1125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644BF7" w:rsidRPr="00037204" w:rsidTr="00644BF7">
        <w:trPr>
          <w:trHeight w:val="132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644BF7" w:rsidRPr="00037204" w:rsidTr="00037204">
        <w:trPr>
          <w:trHeight w:val="698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Предупреждение и ликвидация последствий чрезвычайных ситуаций природного и 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техногенного характера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5320070570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644BF7" w:rsidRPr="00037204" w:rsidTr="00644BF7">
        <w:trPr>
          <w:trHeight w:val="1110"/>
        </w:trPr>
        <w:tc>
          <w:tcPr>
            <w:tcW w:w="2857" w:type="dxa"/>
            <w:hideMark/>
          </w:tcPr>
          <w:p w:rsidR="00644BF7" w:rsidRPr="00037204" w:rsidRDefault="00644BF7" w:rsidP="00E428E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5320070570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644BF7" w:rsidRPr="00037204" w:rsidTr="00644BF7">
        <w:trPr>
          <w:trHeight w:val="66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644BF7" w:rsidRPr="00037204" w:rsidTr="00644BF7">
        <w:trPr>
          <w:trHeight w:val="97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644BF7" w:rsidRPr="00037204" w:rsidTr="00644BF7">
        <w:trPr>
          <w:trHeight w:val="64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644BF7" w:rsidRPr="00037204" w:rsidTr="00644BF7">
        <w:trPr>
          <w:trHeight w:val="94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Проведение мероприятий по обеспечению пожарной безопасности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644BF7" w:rsidRPr="00037204" w:rsidTr="00644BF7">
        <w:trPr>
          <w:trHeight w:val="108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644BF7" w:rsidRPr="00037204" w:rsidTr="00644BF7">
        <w:trPr>
          <w:trHeight w:val="124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88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76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Профилактика терроризма и экстремизма в поселении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73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85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5340010110</w:t>
            </w:r>
          </w:p>
        </w:tc>
        <w:tc>
          <w:tcPr>
            <w:tcW w:w="892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73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100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5340010110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79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Обеспечение безопасности людей на водных объектах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37204">
            <w:pPr>
              <w:suppressAutoHyphens/>
              <w:ind w:left="56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94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37204">
            <w:pPr>
              <w:suppressAutoHyphens/>
              <w:ind w:left="56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96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37204">
            <w:pPr>
              <w:suppressAutoHyphens/>
              <w:ind w:left="56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518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3 112,0</w:t>
            </w:r>
          </w:p>
        </w:tc>
      </w:tr>
      <w:tr w:rsidR="00644BF7" w:rsidRPr="00037204" w:rsidTr="00644BF7">
        <w:trPr>
          <w:trHeight w:val="69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644BF7" w:rsidRPr="00037204" w:rsidTr="00644BF7">
        <w:trPr>
          <w:trHeight w:val="82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дорожного хозяйства"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644BF7" w:rsidRPr="00037204" w:rsidTr="00644BF7">
        <w:trPr>
          <w:trHeight w:val="88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644BF7" w:rsidRPr="00037204" w:rsidTr="00644BF7">
        <w:trPr>
          <w:trHeight w:val="117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644BF7" w:rsidRPr="00037204" w:rsidTr="00644BF7">
        <w:trPr>
          <w:trHeight w:val="99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644BF7" w:rsidRPr="00037204" w:rsidTr="00644BF7">
        <w:trPr>
          <w:trHeight w:val="84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75,0</w:t>
            </w:r>
          </w:p>
        </w:tc>
      </w:tr>
      <w:tr w:rsidR="00644BF7" w:rsidRPr="00037204" w:rsidTr="00644BF7">
        <w:trPr>
          <w:trHeight w:val="123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91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4743D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4743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123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Оказание поддержки малом</w:t>
            </w:r>
            <w:r w:rsidR="00891AD2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 и среднему предпринимательств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включая крестьянские (фермерские) хозяйства</w:t>
            </w:r>
          </w:p>
        </w:tc>
        <w:tc>
          <w:tcPr>
            <w:tcW w:w="915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3720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3720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157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Мероприятия по оказанию поддержки малом</w:t>
            </w:r>
            <w:r w:rsidR="00891AD2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 и среднему предпринимательств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включая крестьянские (фермерские) хозяйства</w:t>
            </w:r>
          </w:p>
        </w:tc>
        <w:tc>
          <w:tcPr>
            <w:tcW w:w="915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3720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892" w:type="dxa"/>
            <w:hideMark/>
          </w:tcPr>
          <w:p w:rsidR="00644BF7" w:rsidRPr="00037204" w:rsidRDefault="00644BF7" w:rsidP="0003720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3720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106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44BF7" w:rsidRPr="00037204" w:rsidTr="00644BF7">
        <w:trPr>
          <w:trHeight w:val="120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"Подготовка градостроительной и землеустроительной документации"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70,0</w:t>
            </w:r>
          </w:p>
        </w:tc>
      </w:tr>
      <w:tr w:rsidR="00644BF7" w:rsidRPr="00037204" w:rsidTr="00644BF7">
        <w:trPr>
          <w:trHeight w:val="97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Территориальное развитие (градостр</w:t>
            </w:r>
            <w:r w:rsidR="00891AD2"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оительство и землеустроительство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644BF7" w:rsidRPr="00037204" w:rsidTr="00644BF7">
        <w:trPr>
          <w:trHeight w:val="109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644BF7" w:rsidRPr="00037204" w:rsidTr="00644BF7">
        <w:trPr>
          <w:trHeight w:val="100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644BF7" w:rsidRPr="00037204" w:rsidTr="00644BF7">
        <w:trPr>
          <w:trHeight w:val="100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5620010660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644BF7" w:rsidRPr="00037204" w:rsidTr="00644BF7">
        <w:trPr>
          <w:trHeight w:val="94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5620010660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644BF7" w:rsidRPr="00037204" w:rsidTr="00644BF7">
        <w:trPr>
          <w:trHeight w:val="649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16 959,5</w:t>
            </w:r>
          </w:p>
        </w:tc>
      </w:tr>
      <w:tr w:rsidR="00644BF7" w:rsidRPr="00037204" w:rsidTr="00644BF7">
        <w:trPr>
          <w:trHeight w:val="529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644BF7" w:rsidRPr="00037204" w:rsidTr="00037204">
        <w:trPr>
          <w:trHeight w:val="698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"Развитие жилищно-коммунального хозяйства на </w:t>
            </w: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территории поселения"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644BF7" w:rsidRPr="00037204" w:rsidTr="00644BF7">
        <w:trPr>
          <w:trHeight w:val="102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5700010260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644BF7" w:rsidRPr="00037204" w:rsidTr="00644BF7">
        <w:trPr>
          <w:trHeight w:val="96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5700010260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644BF7" w:rsidRPr="00037204" w:rsidTr="00644BF7">
        <w:trPr>
          <w:trHeight w:val="31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2 000,0</w:t>
            </w:r>
          </w:p>
        </w:tc>
      </w:tr>
      <w:tr w:rsidR="00644BF7" w:rsidRPr="00037204" w:rsidTr="00644BF7">
        <w:trPr>
          <w:trHeight w:val="117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2 000,0</w:t>
            </w:r>
          </w:p>
        </w:tc>
      </w:tr>
      <w:tr w:rsidR="00644BF7" w:rsidRPr="00037204" w:rsidTr="00644BF7">
        <w:trPr>
          <w:trHeight w:val="503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2 000,0</w:t>
            </w:r>
          </w:p>
        </w:tc>
      </w:tr>
      <w:tr w:rsidR="00644BF7" w:rsidRPr="00037204" w:rsidTr="00644BF7">
        <w:trPr>
          <w:trHeight w:val="709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уличного освещения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5810010350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1 400,0</w:t>
            </w:r>
          </w:p>
        </w:tc>
      </w:tr>
      <w:tr w:rsidR="00644BF7" w:rsidRPr="00037204" w:rsidTr="00644BF7">
        <w:trPr>
          <w:trHeight w:val="115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5810010350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1 400,0</w:t>
            </w:r>
          </w:p>
        </w:tc>
      </w:tr>
      <w:tr w:rsidR="00644BF7" w:rsidRPr="00037204" w:rsidTr="00644BF7">
        <w:trPr>
          <w:trHeight w:val="683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благоустройства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</w:tr>
      <w:tr w:rsidR="00644BF7" w:rsidRPr="00037204" w:rsidTr="00644BF7">
        <w:trPr>
          <w:trHeight w:val="90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</w:tr>
      <w:tr w:rsidR="00644BF7" w:rsidRPr="00037204" w:rsidTr="00644BF7">
        <w:trPr>
          <w:trHeight w:val="76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644BF7" w:rsidRPr="00037204" w:rsidTr="00644BF7">
        <w:trPr>
          <w:trHeight w:val="123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644BF7" w:rsidRPr="00037204" w:rsidTr="00644BF7">
        <w:trPr>
          <w:trHeight w:val="67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644BF7" w:rsidRPr="00037204" w:rsidTr="00644BF7">
        <w:trPr>
          <w:trHeight w:val="109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644BF7" w:rsidRPr="00037204" w:rsidTr="00644BF7">
        <w:trPr>
          <w:trHeight w:val="250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4 735,1</w:t>
            </w:r>
          </w:p>
        </w:tc>
      </w:tr>
      <w:tr w:rsidR="00644BF7" w:rsidRPr="00037204" w:rsidTr="00644BF7">
        <w:trPr>
          <w:trHeight w:val="1009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8 288,1</w:t>
            </w:r>
          </w:p>
        </w:tc>
      </w:tr>
      <w:tr w:rsidR="00644BF7" w:rsidRPr="00037204" w:rsidTr="00644BF7">
        <w:trPr>
          <w:trHeight w:val="61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400,0</w:t>
            </w:r>
          </w:p>
        </w:tc>
      </w:tr>
      <w:tr w:rsidR="00644BF7" w:rsidRPr="00037204" w:rsidTr="00644BF7">
        <w:trPr>
          <w:trHeight w:val="43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644BF7" w:rsidRPr="00037204" w:rsidTr="00644BF7">
        <w:trPr>
          <w:trHeight w:val="49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644BF7" w:rsidRPr="00037204" w:rsidTr="00644BF7">
        <w:trPr>
          <w:trHeight w:val="202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644BF7" w:rsidRPr="00037204" w:rsidTr="00644BF7">
        <w:trPr>
          <w:trHeight w:val="323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644BF7" w:rsidRPr="00037204" w:rsidTr="00644BF7">
        <w:trPr>
          <w:trHeight w:val="100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644BF7" w:rsidRPr="00037204" w:rsidTr="00644BF7">
        <w:trPr>
          <w:trHeight w:val="61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11 050,1</w:t>
            </w:r>
          </w:p>
        </w:tc>
      </w:tr>
      <w:tr w:rsidR="00644BF7" w:rsidRPr="00037204" w:rsidTr="00644BF7">
        <w:trPr>
          <w:trHeight w:val="37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11 050,1</w:t>
            </w:r>
          </w:p>
        </w:tc>
      </w:tr>
      <w:tr w:rsidR="00644BF7" w:rsidRPr="00037204" w:rsidTr="00644BF7">
        <w:trPr>
          <w:trHeight w:val="60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11 050,1</w:t>
            </w:r>
          </w:p>
        </w:tc>
      </w:tr>
      <w:tr w:rsidR="00644BF7" w:rsidRPr="00037204" w:rsidTr="00644BF7">
        <w:trPr>
          <w:trHeight w:val="103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9 554,9</w:t>
            </w:r>
          </w:p>
        </w:tc>
      </w:tr>
      <w:tr w:rsidR="00644BF7" w:rsidRPr="00037204" w:rsidTr="00644BF7">
        <w:trPr>
          <w:trHeight w:val="105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9 554,9</w:t>
            </w:r>
          </w:p>
        </w:tc>
      </w:tr>
      <w:tr w:rsidR="00644BF7" w:rsidRPr="00037204" w:rsidTr="00644BF7">
        <w:trPr>
          <w:trHeight w:val="268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8 344,9</w:t>
            </w:r>
          </w:p>
        </w:tc>
      </w:tr>
      <w:tr w:rsidR="00644BF7" w:rsidRPr="00037204" w:rsidTr="00644BF7">
        <w:trPr>
          <w:trHeight w:val="972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1 200,0</w:t>
            </w:r>
          </w:p>
        </w:tc>
      </w:tr>
      <w:tr w:rsidR="00644BF7" w:rsidRPr="00037204" w:rsidTr="00644BF7">
        <w:trPr>
          <w:trHeight w:val="31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44BF7" w:rsidRPr="00037204" w:rsidTr="00644BF7">
        <w:trPr>
          <w:trHeight w:val="48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Библиотечное обслуживание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1 495,2</w:t>
            </w:r>
          </w:p>
        </w:tc>
      </w:tr>
      <w:tr w:rsidR="00644BF7" w:rsidRPr="00037204" w:rsidTr="00644BF7">
        <w:trPr>
          <w:trHeight w:val="96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1 495,2</w:t>
            </w:r>
          </w:p>
        </w:tc>
      </w:tr>
      <w:tr w:rsidR="00644BF7" w:rsidRPr="00037204" w:rsidTr="00644BF7">
        <w:trPr>
          <w:trHeight w:val="31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1 495,2</w:t>
            </w:r>
          </w:p>
        </w:tc>
      </w:tr>
      <w:tr w:rsidR="00644BF7" w:rsidRPr="00037204" w:rsidTr="00644BF7">
        <w:trPr>
          <w:trHeight w:val="31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644BF7" w:rsidRPr="00037204" w:rsidTr="00644BF7">
        <w:trPr>
          <w:trHeight w:val="54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644BF7" w:rsidRPr="00037204" w:rsidTr="00644BF7">
        <w:trPr>
          <w:trHeight w:val="159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644BF7" w:rsidRPr="00037204" w:rsidTr="00644BF7">
        <w:trPr>
          <w:trHeight w:val="638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644BF7" w:rsidRPr="00037204" w:rsidTr="00644BF7">
        <w:trPr>
          <w:trHeight w:val="698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644BF7" w:rsidRPr="00037204" w:rsidTr="00644BF7">
        <w:trPr>
          <w:trHeight w:val="58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1 523,6</w:t>
            </w:r>
          </w:p>
        </w:tc>
      </w:tr>
      <w:tr w:rsidR="00644BF7" w:rsidRPr="00037204" w:rsidTr="00644BF7">
        <w:trPr>
          <w:trHeight w:val="42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1 523,6</w:t>
            </w:r>
          </w:p>
        </w:tc>
      </w:tr>
      <w:tr w:rsidR="00644BF7" w:rsidRPr="00037204" w:rsidTr="00644BF7">
        <w:trPr>
          <w:trHeight w:val="863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6200000000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1 523,6</w:t>
            </w:r>
          </w:p>
        </w:tc>
      </w:tr>
      <w:tr w:rsidR="00644BF7" w:rsidRPr="00037204" w:rsidTr="00644BF7">
        <w:trPr>
          <w:trHeight w:val="698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условий развития физической культуры</w:t>
            </w:r>
          </w:p>
        </w:tc>
        <w:tc>
          <w:tcPr>
            <w:tcW w:w="91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0C3B24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0C3B2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1 303,6</w:t>
            </w:r>
          </w:p>
        </w:tc>
      </w:tr>
      <w:tr w:rsidR="00644BF7" w:rsidRPr="00037204" w:rsidTr="00644BF7">
        <w:trPr>
          <w:trHeight w:val="121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915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73" w:type="dxa"/>
            <w:hideMark/>
          </w:tcPr>
          <w:p w:rsidR="00644BF7" w:rsidRPr="00037204" w:rsidRDefault="00644BF7" w:rsidP="00644BF7">
            <w:pPr>
              <w:suppressAutoHyphens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1 303,6</w:t>
            </w:r>
          </w:p>
        </w:tc>
      </w:tr>
      <w:tr w:rsidR="00644BF7" w:rsidRPr="00037204" w:rsidTr="00644BF7">
        <w:trPr>
          <w:trHeight w:val="189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1 043,8</w:t>
            </w:r>
          </w:p>
        </w:tc>
      </w:tr>
      <w:tr w:rsidR="00644BF7" w:rsidRPr="00037204" w:rsidTr="00644BF7">
        <w:trPr>
          <w:trHeight w:val="100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251,8</w:t>
            </w:r>
          </w:p>
        </w:tc>
      </w:tr>
      <w:tr w:rsidR="00644BF7" w:rsidRPr="00037204" w:rsidTr="00644BF7">
        <w:trPr>
          <w:trHeight w:val="45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644BF7" w:rsidRPr="00037204" w:rsidTr="00644BF7">
        <w:trPr>
          <w:trHeight w:val="1875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6220000000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644BF7" w:rsidRPr="00037204" w:rsidTr="00644BF7">
        <w:trPr>
          <w:trHeight w:val="186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ind w:left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644BF7" w:rsidRPr="00037204" w:rsidTr="00644BF7">
        <w:trPr>
          <w:trHeight w:val="2640"/>
        </w:trPr>
        <w:tc>
          <w:tcPr>
            <w:tcW w:w="2857" w:type="dxa"/>
            <w:hideMark/>
          </w:tcPr>
          <w:p w:rsidR="00644BF7" w:rsidRPr="00037204" w:rsidRDefault="00644BF7" w:rsidP="00891AD2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01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45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892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73" w:type="dxa"/>
            <w:hideMark/>
          </w:tcPr>
          <w:p w:rsidR="00644BF7" w:rsidRPr="00037204" w:rsidRDefault="00644BF7" w:rsidP="00891AD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3720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</w:tbl>
    <w:p w:rsidR="00644BF7" w:rsidRPr="00037204" w:rsidRDefault="00644BF7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C3B24" w:rsidRPr="00037204" w:rsidRDefault="000C3B24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C3B24" w:rsidRPr="00037204" w:rsidRDefault="000C3B24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C3B24" w:rsidRPr="00037204" w:rsidRDefault="000C3B24" w:rsidP="000C3B2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0C3B24" w:rsidRPr="00037204" w:rsidRDefault="000C3B24" w:rsidP="000C3B2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0C3B24" w:rsidRPr="00037204" w:rsidRDefault="000C3B24" w:rsidP="000C3B2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0C3B24" w:rsidRPr="00037204" w:rsidRDefault="000C3B24" w:rsidP="000C3B2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0C3B24" w:rsidRPr="00037204" w:rsidRDefault="000C3B24" w:rsidP="000C3B2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C3B24" w:rsidRPr="00037204" w:rsidRDefault="000C3B24" w:rsidP="000C3B2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C3B24" w:rsidRPr="00037204" w:rsidRDefault="000C3B24" w:rsidP="000C3B2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25.01.2019 г. № 1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83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0C3B24" w:rsidRPr="00037204" w:rsidRDefault="000C3B24" w:rsidP="000C3B2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0C3B24" w:rsidRPr="00037204" w:rsidRDefault="000C3B24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C3B24" w:rsidRPr="00037204" w:rsidRDefault="000C3B24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0C3B24" w:rsidP="000C3B2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0C3B24" w:rsidRPr="00037204" w:rsidRDefault="000C3B24" w:rsidP="000C3B24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 год</w:t>
      </w:r>
    </w:p>
    <w:p w:rsidR="000C3B24" w:rsidRPr="00037204" w:rsidRDefault="000C3B24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4460"/>
        <w:gridCol w:w="1840"/>
      </w:tblGrid>
      <w:tr w:rsidR="000C3B24" w:rsidRPr="00037204" w:rsidTr="00C26D3A">
        <w:trPr>
          <w:trHeight w:val="315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C3B24" w:rsidRPr="00037204" w:rsidTr="00C26D3A">
        <w:trPr>
          <w:trHeight w:val="330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3B24" w:rsidRPr="00037204" w:rsidTr="00C26D3A">
        <w:trPr>
          <w:trHeight w:val="705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B24" w:rsidRPr="00037204" w:rsidTr="00C26D3A">
        <w:trPr>
          <w:trHeight w:val="705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B24" w:rsidRPr="00037204" w:rsidTr="00C26D3A">
        <w:trPr>
          <w:trHeight w:val="398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B24" w:rsidRPr="00037204" w:rsidTr="00C26D3A">
        <w:trPr>
          <w:trHeight w:val="443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-39 948,5</w:t>
            </w:r>
          </w:p>
        </w:tc>
      </w:tr>
      <w:tr w:rsidR="000C3B24" w:rsidRPr="00037204" w:rsidTr="00C26D3A">
        <w:trPr>
          <w:trHeight w:val="638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-39 948,5</w:t>
            </w:r>
          </w:p>
        </w:tc>
      </w:tr>
      <w:tr w:rsidR="000C3B24" w:rsidRPr="00037204" w:rsidTr="00C26D3A">
        <w:trPr>
          <w:trHeight w:val="638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100 01 05 02 01 10 0000 000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-39 948,5</w:t>
            </w:r>
          </w:p>
        </w:tc>
      </w:tr>
      <w:tr w:rsidR="000C3B24" w:rsidRPr="00037204" w:rsidTr="00C26D3A">
        <w:trPr>
          <w:trHeight w:val="338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39 948,5</w:t>
            </w:r>
          </w:p>
        </w:tc>
      </w:tr>
      <w:tr w:rsidR="000C3B24" w:rsidRPr="00037204" w:rsidTr="00C26D3A">
        <w:trPr>
          <w:trHeight w:val="349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39 948,5</w:t>
            </w:r>
          </w:p>
        </w:tc>
      </w:tr>
      <w:tr w:rsidR="000C3B24" w:rsidRPr="00037204" w:rsidTr="00C26D3A">
        <w:trPr>
          <w:trHeight w:val="649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39 948,5</w:t>
            </w:r>
          </w:p>
        </w:tc>
      </w:tr>
      <w:tr w:rsidR="000C3B24" w:rsidRPr="00037204" w:rsidTr="00C26D3A">
        <w:trPr>
          <w:trHeight w:val="732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39 948,5</w:t>
            </w:r>
          </w:p>
        </w:tc>
      </w:tr>
      <w:tr w:rsidR="000C3B24" w:rsidRPr="00037204" w:rsidTr="00C26D3A">
        <w:trPr>
          <w:trHeight w:val="923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000 01 06 00 00 00 0000 500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B24" w:rsidRPr="00037204" w:rsidTr="00C26D3A">
        <w:trPr>
          <w:trHeight w:val="998"/>
        </w:trPr>
        <w:tc>
          <w:tcPr>
            <w:tcW w:w="33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000 01 06 00 00 00 0000 600</w:t>
            </w:r>
          </w:p>
        </w:tc>
        <w:tc>
          <w:tcPr>
            <w:tcW w:w="446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0C3B24" w:rsidRPr="00037204" w:rsidRDefault="000C3B24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C3B24" w:rsidRPr="00037204" w:rsidRDefault="000C3B24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C26D3A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C26D3A" w:rsidRPr="00037204" w:rsidRDefault="00C26D3A" w:rsidP="00C26D3A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C26D3A" w:rsidRPr="00037204" w:rsidRDefault="00C26D3A" w:rsidP="00C26D3A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26D3A" w:rsidRPr="00037204" w:rsidRDefault="00C26D3A" w:rsidP="00C26D3A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lastRenderedPageBreak/>
        <w:t>В.А. Мацко</w:t>
      </w:r>
    </w:p>
    <w:p w:rsidR="00C26D3A" w:rsidRPr="00037204" w:rsidRDefault="00C26D3A" w:rsidP="00C26D3A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C26D3A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C26D3A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25.01.2019 г. № 1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83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«Приложение № 13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3A" w:rsidRPr="00037204" w:rsidRDefault="00C26D3A" w:rsidP="00C26D3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3A" w:rsidRPr="00037204" w:rsidRDefault="00C26D3A" w:rsidP="00C26D3A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2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037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программ, предусмотренных к финансированию из бюджета Воронежского сельского поселения Усть-Лабинского района в 2019 году</w:t>
      </w: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507"/>
        <w:gridCol w:w="5864"/>
        <w:gridCol w:w="2127"/>
      </w:tblGrid>
      <w:tr w:rsidR="00C26D3A" w:rsidRPr="00037204" w:rsidTr="00C26D3A">
        <w:trPr>
          <w:trHeight w:val="540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26D3A" w:rsidRPr="00037204" w:rsidTr="00C26D3A">
        <w:trPr>
          <w:trHeight w:val="33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3A" w:rsidRPr="00037204" w:rsidTr="00037204">
        <w:trPr>
          <w:trHeight w:val="398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231,3</w:t>
            </w:r>
          </w:p>
        </w:tc>
      </w:tr>
      <w:tr w:rsidR="00C26D3A" w:rsidRPr="00037204" w:rsidTr="00037204">
        <w:trPr>
          <w:trHeight w:val="78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26D3A" w:rsidRPr="00037204" w:rsidTr="00037204">
        <w:trPr>
          <w:trHeight w:val="72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</w:t>
            </w:r>
          </w:p>
        </w:tc>
      </w:tr>
      <w:tr w:rsidR="00C26D3A" w:rsidRPr="00037204" w:rsidTr="00037204">
        <w:trPr>
          <w:trHeight w:val="94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26D3A" w:rsidRPr="00037204" w:rsidTr="00037204">
        <w:trPr>
          <w:trHeight w:val="998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26D3A" w:rsidRPr="00037204" w:rsidTr="00037204">
        <w:trPr>
          <w:trHeight w:val="938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1536,3</w:t>
            </w:r>
          </w:p>
        </w:tc>
      </w:tr>
      <w:tr w:rsidR="00C26D3A" w:rsidRPr="00037204" w:rsidTr="00037204">
        <w:trPr>
          <w:trHeight w:val="983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15423,2</w:t>
            </w:r>
          </w:p>
        </w:tc>
      </w:tr>
      <w:tr w:rsidR="00C26D3A" w:rsidRPr="00037204" w:rsidTr="00037204">
        <w:trPr>
          <w:trHeight w:val="166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6D3A" w:rsidRPr="00037204" w:rsidTr="00037204">
        <w:trPr>
          <w:trHeight w:val="698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11050,10</w:t>
            </w:r>
          </w:p>
        </w:tc>
      </w:tr>
      <w:tr w:rsidR="00C26D3A" w:rsidRPr="00037204" w:rsidTr="00037204">
        <w:trPr>
          <w:trHeight w:val="126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2019 год»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C26D3A" w:rsidRPr="00037204" w:rsidTr="00037204">
        <w:trPr>
          <w:trHeight w:val="683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C26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1523,6</w:t>
            </w:r>
          </w:p>
        </w:tc>
      </w:tr>
      <w:tr w:rsidR="00C26D3A" w:rsidRPr="00037204" w:rsidTr="00037204">
        <w:trPr>
          <w:trHeight w:val="330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D3A" w:rsidRPr="00037204" w:rsidRDefault="00C26D3A" w:rsidP="00C2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6D3A" w:rsidRPr="00037204" w:rsidRDefault="00C26D3A" w:rsidP="00037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33390,50</w:t>
            </w:r>
          </w:p>
        </w:tc>
      </w:tr>
    </w:tbl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037204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</w:t>
      </w:r>
    </w:p>
    <w:p w:rsidR="00C26D3A" w:rsidRPr="00037204" w:rsidRDefault="00C26D3A" w:rsidP="00644BF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7204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sectPr w:rsidR="00C26D3A" w:rsidRPr="00037204" w:rsidSect="00C26D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A5" w:rsidRDefault="00C66FA5" w:rsidP="007C5F23">
      <w:pPr>
        <w:spacing w:after="0" w:line="240" w:lineRule="auto"/>
      </w:pPr>
      <w:r>
        <w:separator/>
      </w:r>
    </w:p>
  </w:endnote>
  <w:endnote w:type="continuationSeparator" w:id="0">
    <w:p w:rsidR="00C66FA5" w:rsidRDefault="00C66FA5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A5" w:rsidRDefault="00C66FA5" w:rsidP="007C5F23">
      <w:pPr>
        <w:spacing w:after="0" w:line="240" w:lineRule="auto"/>
      </w:pPr>
      <w:r>
        <w:separator/>
      </w:r>
    </w:p>
  </w:footnote>
  <w:footnote w:type="continuationSeparator" w:id="0">
    <w:p w:rsidR="00C66FA5" w:rsidRDefault="00C66FA5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37204"/>
    <w:rsid w:val="0004743D"/>
    <w:rsid w:val="0008168B"/>
    <w:rsid w:val="000901F7"/>
    <w:rsid w:val="000A7944"/>
    <w:rsid w:val="000C3B24"/>
    <w:rsid w:val="000D555F"/>
    <w:rsid w:val="000F09C3"/>
    <w:rsid w:val="00160F02"/>
    <w:rsid w:val="0017418F"/>
    <w:rsid w:val="001F001F"/>
    <w:rsid w:val="001F3F8D"/>
    <w:rsid w:val="002001AB"/>
    <w:rsid w:val="0020121B"/>
    <w:rsid w:val="00255DAC"/>
    <w:rsid w:val="00257263"/>
    <w:rsid w:val="00266367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22300"/>
    <w:rsid w:val="00441FA0"/>
    <w:rsid w:val="00451005"/>
    <w:rsid w:val="00451746"/>
    <w:rsid w:val="00455367"/>
    <w:rsid w:val="00470FD4"/>
    <w:rsid w:val="004841CD"/>
    <w:rsid w:val="004C32CD"/>
    <w:rsid w:val="004C63F1"/>
    <w:rsid w:val="004E50DA"/>
    <w:rsid w:val="00500D8E"/>
    <w:rsid w:val="005844FF"/>
    <w:rsid w:val="005C3770"/>
    <w:rsid w:val="005D6221"/>
    <w:rsid w:val="005F0AE4"/>
    <w:rsid w:val="0060158B"/>
    <w:rsid w:val="00644BF7"/>
    <w:rsid w:val="006745CF"/>
    <w:rsid w:val="006753D8"/>
    <w:rsid w:val="006766CB"/>
    <w:rsid w:val="006A33DA"/>
    <w:rsid w:val="006A622A"/>
    <w:rsid w:val="00704DB7"/>
    <w:rsid w:val="00723BCD"/>
    <w:rsid w:val="00724949"/>
    <w:rsid w:val="00762274"/>
    <w:rsid w:val="007C4A04"/>
    <w:rsid w:val="007C5F23"/>
    <w:rsid w:val="00827FB3"/>
    <w:rsid w:val="00831145"/>
    <w:rsid w:val="008372EF"/>
    <w:rsid w:val="008569E1"/>
    <w:rsid w:val="008651AE"/>
    <w:rsid w:val="00891AD2"/>
    <w:rsid w:val="008927B7"/>
    <w:rsid w:val="008D484B"/>
    <w:rsid w:val="008D4B83"/>
    <w:rsid w:val="00985DA2"/>
    <w:rsid w:val="009A3443"/>
    <w:rsid w:val="00A128A6"/>
    <w:rsid w:val="00A44A2B"/>
    <w:rsid w:val="00A96213"/>
    <w:rsid w:val="00B1099A"/>
    <w:rsid w:val="00B203B3"/>
    <w:rsid w:val="00BC64D2"/>
    <w:rsid w:val="00BD6F60"/>
    <w:rsid w:val="00BE0A62"/>
    <w:rsid w:val="00BE2DB1"/>
    <w:rsid w:val="00BE466B"/>
    <w:rsid w:val="00C119A1"/>
    <w:rsid w:val="00C267F8"/>
    <w:rsid w:val="00C26D3A"/>
    <w:rsid w:val="00C66FA5"/>
    <w:rsid w:val="00C837FE"/>
    <w:rsid w:val="00C93BE7"/>
    <w:rsid w:val="00CC4DF3"/>
    <w:rsid w:val="00D00987"/>
    <w:rsid w:val="00D0680B"/>
    <w:rsid w:val="00D12F07"/>
    <w:rsid w:val="00D474B7"/>
    <w:rsid w:val="00DA5D5F"/>
    <w:rsid w:val="00DA5FBA"/>
    <w:rsid w:val="00DB4747"/>
    <w:rsid w:val="00E17941"/>
    <w:rsid w:val="00E428E1"/>
    <w:rsid w:val="00E66481"/>
    <w:rsid w:val="00EA248B"/>
    <w:rsid w:val="00EC305A"/>
    <w:rsid w:val="00EC4C81"/>
    <w:rsid w:val="00F10054"/>
    <w:rsid w:val="00F23F5F"/>
    <w:rsid w:val="00F5319D"/>
    <w:rsid w:val="00F6389A"/>
    <w:rsid w:val="00F76DF7"/>
    <w:rsid w:val="00FA313E"/>
    <w:rsid w:val="00FA6212"/>
    <w:rsid w:val="00FB69A6"/>
    <w:rsid w:val="00FE4A82"/>
    <w:rsid w:val="00FE5F44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99F4-61C5-4B6E-B119-B9316AAC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33</cp:revision>
  <cp:lastPrinted>2018-11-06T13:41:00Z</cp:lastPrinted>
  <dcterms:created xsi:type="dcterms:W3CDTF">2017-08-04T11:56:00Z</dcterms:created>
  <dcterms:modified xsi:type="dcterms:W3CDTF">2019-02-05T18:16:00Z</dcterms:modified>
</cp:coreProperties>
</file>