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43" w:rsidRPr="0066610C" w:rsidRDefault="0045607D" w:rsidP="00082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10C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</w:t>
      </w:r>
    </w:p>
    <w:p w:rsidR="0045607D" w:rsidRPr="0066610C" w:rsidRDefault="00082CFC" w:rsidP="00A54E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администрации </w:t>
      </w:r>
      <w:r w:rsidR="00A54E43" w:rsidRPr="006661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Воронежского сельского поселения </w:t>
      </w:r>
      <w:r w:rsidR="0045607D" w:rsidRPr="0066610C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проведенной работе </w:t>
      </w:r>
    </w:p>
    <w:p w:rsidR="0045607D" w:rsidRPr="0066610C" w:rsidRDefault="0045607D" w:rsidP="0045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10C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Воронежского сельского поселения </w:t>
      </w:r>
    </w:p>
    <w:p w:rsidR="0045607D" w:rsidRPr="0066610C" w:rsidRDefault="0045607D" w:rsidP="0045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10C">
        <w:rPr>
          <w:rFonts w:ascii="Times New Roman" w:eastAsia="Times New Roman" w:hAnsi="Times New Roman" w:cs="Times New Roman"/>
          <w:b/>
          <w:sz w:val="28"/>
          <w:szCs w:val="28"/>
        </w:rPr>
        <w:t xml:space="preserve">Усть-Лабинского района </w:t>
      </w:r>
    </w:p>
    <w:p w:rsidR="00082CFC" w:rsidRPr="0066610C" w:rsidRDefault="0045607D" w:rsidP="00082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10C">
        <w:rPr>
          <w:rFonts w:ascii="Times New Roman" w:eastAsia="Times New Roman" w:hAnsi="Times New Roman" w:cs="Times New Roman"/>
          <w:b/>
          <w:sz w:val="28"/>
          <w:szCs w:val="28"/>
        </w:rPr>
        <w:t>за первое полугодие 202</w:t>
      </w:r>
      <w:r w:rsidR="00E83866" w:rsidRPr="0066610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66610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82CFC" w:rsidRPr="0066610C" w:rsidRDefault="00082CFC" w:rsidP="00082C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A15E4" w:rsidRPr="0066610C" w:rsidRDefault="00082CFC" w:rsidP="000A15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В первом полугодии 202</w:t>
      </w:r>
      <w:r w:rsidR="00E83866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5E6C7E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администрацией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Воронежского сельского поселения </w:t>
      </w:r>
      <w:r w:rsidR="005E6C7E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Усть-Лабинского района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следующие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и мероприятия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82CFC" w:rsidRPr="0066610C" w:rsidRDefault="00082CFC" w:rsidP="000A15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Благоустройство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Ликвидация стихийных свалок по ул. Восточная и пер. Кирпичный с марта по апре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ль  -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48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proofErr w:type="gramStart"/>
      <w:r w:rsidR="00082CFC" w:rsidRPr="0066610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2</w:t>
      </w:r>
      <w:proofErr w:type="gramEnd"/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; с мая по июнь 16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082CFC" w:rsidRPr="0066610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2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вывезено 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ТКО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на полигон.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Сбор мусора  с территории парков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 улиц, из урн и контейнеров – 3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,5 м</w:t>
      </w:r>
      <w:r w:rsidR="00082CFC" w:rsidRPr="0066610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вывезено на полигон.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Санитарная очистка кладбища: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покос сорной растительности – 1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5 га (</w:t>
      </w:r>
      <w:proofErr w:type="spellStart"/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хозспособ</w:t>
      </w:r>
      <w:proofErr w:type="spellEnd"/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); вывоз мусора 60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082CFC" w:rsidRPr="0066610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3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хозспособом</w:t>
      </w:r>
      <w:proofErr w:type="spellEnd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полигон.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Сбор 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вывоз </w:t>
      </w:r>
      <w:proofErr w:type="spellStart"/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биоотходов</w:t>
      </w:r>
      <w:proofErr w:type="spellEnd"/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: январь-июнь 0,6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тонн павших животных и продуктов животного происхождения вывезено на крематорий для утилизации.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Покос сорной растительности 15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,5 га ул. Ленина, парк ДК, парк Победы, сквер МБОУ СОШ № 7, улично-дорожная сеть поселения.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Обработка против клещей и комаров: </w:t>
      </w:r>
      <w:proofErr w:type="spellStart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авиаобработка</w:t>
      </w:r>
      <w:proofErr w:type="spellEnd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оймы р. Кубань против комаров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– 1 кратная 12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га; ручная обработка против комаров и клещей: ул.Ленина, парк ДК, парк Победы, Роща пограничников – 3 га. 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силами администрации Воронежского сельского поселения, МКУК «КДЦ «Воронежский», МКУ «АХЦ «Воронежский», Совет ветеранов и МБОУ СОШ № 7 –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субботников на мемориале «Родина-Мать», парк ДК, ул. Ленина, детский сквер.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8.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Обустроено 2,5 км противопожарных полос на восточной окраине станицы: ул. Восточная – ул. Мало-Садовая -  ул. Чапаева для защиты станицы от ландшафтных пожаров.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Ликвидирован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силами МКУ «АХЦ «</w:t>
      </w:r>
      <w:proofErr w:type="gramStart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Воронежский</w:t>
      </w:r>
      <w:proofErr w:type="gramEnd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2 ландшафтных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пожар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ул.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Восточной и на Роще Пограничников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82CFC" w:rsidRPr="0066610C" w:rsidRDefault="004E094D" w:rsidP="004E09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10.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Обустроены торговые места на </w:t>
      </w:r>
      <w:proofErr w:type="gramStart"/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центральной</w:t>
      </w:r>
      <w:proofErr w:type="gramEnd"/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рынке по ул.Ленина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82CFC" w:rsidRPr="0066610C" w:rsidRDefault="004E094D" w:rsidP="004A67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Силами МКУ «АХЦ «Воронежский» оказывалась помощь семьям участников СВО из числа жителей </w:t>
      </w:r>
      <w:r w:rsidR="003B3A4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нашей станицы в виде покоса сорной растительности, вывоза мусора</w:t>
      </w:r>
    </w:p>
    <w:p w:rsidR="005E0504" w:rsidRPr="0066610C" w:rsidRDefault="005E0504" w:rsidP="004A67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82CFC" w:rsidRDefault="00082CFC" w:rsidP="000A15E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Дорожная деятельность</w:t>
      </w:r>
    </w:p>
    <w:p w:rsidR="0066610C" w:rsidRPr="0066610C" w:rsidRDefault="0066610C" w:rsidP="000A15E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p w:rsidR="00082CFC" w:rsidRPr="0066610C" w:rsidRDefault="000A15E4" w:rsidP="000A1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Пров</w:t>
      </w:r>
      <w:r w:rsidR="004E094D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еден р</w:t>
      </w:r>
      <w:bookmarkStart w:id="0" w:name="_GoBack"/>
      <w:bookmarkEnd w:id="0"/>
      <w:r w:rsidR="004E094D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емонт дорожной разметки 12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E094D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км и 19 пешеходных переходов. Повторно разметка будет обновлена в августе-сентябре 202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4E094D" w:rsidRPr="0066610C" w:rsidRDefault="000A15E4" w:rsidP="000A1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Ямочный ремонт асфальтового покрыт</w:t>
      </w:r>
      <w:r w:rsidR="004E094D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ия дорог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улично-дорожной сети 232 м</w:t>
      </w:r>
      <w:proofErr w:type="gramStart"/>
      <w:r w:rsidRPr="0066610C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2</w:t>
      </w:r>
      <w:proofErr w:type="gramEnd"/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4E094D" w:rsidRPr="0066610C" w:rsidRDefault="000A15E4" w:rsidP="000A1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="00082CFC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Ремонт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ТП уличного освещения ул</w:t>
      </w:r>
      <w:proofErr w:type="gramStart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.Б</w:t>
      </w:r>
      <w:proofErr w:type="gramEnd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альбуха-ул.Степная, ул.Степная-пер.Безымянный, </w:t>
      </w:r>
      <w:proofErr w:type="spellStart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ул.Комсомольская</w:t>
      </w:r>
      <w:proofErr w:type="spellEnd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-ул.Бальбуха</w:t>
      </w:r>
    </w:p>
    <w:p w:rsidR="000A15E4" w:rsidRPr="0066610C" w:rsidRDefault="000A15E4" w:rsidP="000A15E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82CFC" w:rsidRPr="0066610C" w:rsidRDefault="00082CFC" w:rsidP="004E094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Административная практика</w:t>
      </w:r>
    </w:p>
    <w:p w:rsidR="000A15E4" w:rsidRPr="0066610C" w:rsidRDefault="00082CFC" w:rsidP="000A15E4">
      <w:pPr>
        <w:spacing w:after="0" w:line="240" w:lineRule="auto"/>
        <w:ind w:firstLine="3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За 1 полугодие 202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результат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мониторинга объектов торговли,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выписано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27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административных протоколов за нарушение правил благоустройства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ст. 3.2;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6 заседаний Совета профилактики.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082CFC" w:rsidRPr="0066610C" w:rsidRDefault="00082CFC" w:rsidP="000A15E4">
      <w:pPr>
        <w:spacing w:after="0" w:line="240" w:lineRule="auto"/>
        <w:ind w:firstLine="3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Администрацией Воронежского сельского поселения 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Усть-Лабинского района в плановом порядке проводится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 по содержанию и благоустройству территории станицы, исходя из возможностей бюджета поселения.</w:t>
      </w:r>
    </w:p>
    <w:p w:rsidR="0066610C" w:rsidRDefault="00082CFC" w:rsidP="00082C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поселения убедительно просит жителей станицы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вывозить мусор на стихийные свалки, соблюдать меры пожарной безопасности, не разжигать костры, следить за санитарным состоянием прилегающей к домам территории улицы.  Проявлять понимание и добро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отношение к живущим рядом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соседям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Соблюдать правила дорожного движения на дрогах станицы и меры безопасности на р. Кубань. 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ест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а, оборудованные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купания в р. Кубань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671A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отсутствуют</w:t>
      </w: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A15E4"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082CFC" w:rsidRPr="0066610C" w:rsidRDefault="000A15E4" w:rsidP="0066610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Купание на </w:t>
      </w:r>
      <w:proofErr w:type="spellStart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Start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.К</w:t>
      </w:r>
      <w:proofErr w:type="gramEnd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>убань</w:t>
      </w:r>
      <w:proofErr w:type="spellEnd"/>
      <w:r w:rsidRPr="006661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запрещено!</w:t>
      </w:r>
    </w:p>
    <w:p w:rsidR="0066610C" w:rsidRDefault="0066610C" w:rsidP="00082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0C" w:rsidRDefault="0066610C" w:rsidP="0066610C">
      <w:pPr>
        <w:rPr>
          <w:rFonts w:ascii="Times New Roman" w:hAnsi="Times New Roman" w:cs="Times New Roman"/>
          <w:sz w:val="28"/>
          <w:szCs w:val="28"/>
        </w:rPr>
      </w:pPr>
    </w:p>
    <w:p w:rsidR="00A639AE" w:rsidRDefault="0066610C" w:rsidP="00666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10C" w:rsidRDefault="0066610C" w:rsidP="00666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6610C" w:rsidRPr="0066610C" w:rsidRDefault="0066610C" w:rsidP="0066610C">
      <w:pPr>
        <w:tabs>
          <w:tab w:val="left" w:pos="78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Р.В.Хасиева</w:t>
      </w:r>
      <w:proofErr w:type="spellEnd"/>
    </w:p>
    <w:sectPr w:rsidR="0066610C" w:rsidRPr="0066610C" w:rsidSect="0066610C">
      <w:pgSz w:w="11906" w:h="16838"/>
      <w:pgMar w:top="851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7125"/>
    <w:multiLevelType w:val="hybridMultilevel"/>
    <w:tmpl w:val="40AC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178F"/>
    <w:multiLevelType w:val="hybridMultilevel"/>
    <w:tmpl w:val="1EF29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637DB"/>
    <w:multiLevelType w:val="hybridMultilevel"/>
    <w:tmpl w:val="3A426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72A45"/>
    <w:multiLevelType w:val="hybridMultilevel"/>
    <w:tmpl w:val="52449074"/>
    <w:lvl w:ilvl="0" w:tplc="52D4273A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45877C5F"/>
    <w:multiLevelType w:val="hybridMultilevel"/>
    <w:tmpl w:val="864EDC54"/>
    <w:lvl w:ilvl="0" w:tplc="28BAB0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D5650D"/>
    <w:multiLevelType w:val="hybridMultilevel"/>
    <w:tmpl w:val="438E2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C5B06"/>
    <w:rsid w:val="00082CFC"/>
    <w:rsid w:val="00086049"/>
    <w:rsid w:val="000A15E4"/>
    <w:rsid w:val="00176A7E"/>
    <w:rsid w:val="001F4E8A"/>
    <w:rsid w:val="002A60D0"/>
    <w:rsid w:val="00362CE2"/>
    <w:rsid w:val="003B3A44"/>
    <w:rsid w:val="0045607D"/>
    <w:rsid w:val="004A671A"/>
    <w:rsid w:val="004E094D"/>
    <w:rsid w:val="005E0504"/>
    <w:rsid w:val="005E6C7E"/>
    <w:rsid w:val="00634E0A"/>
    <w:rsid w:val="0066610C"/>
    <w:rsid w:val="00675637"/>
    <w:rsid w:val="006E2444"/>
    <w:rsid w:val="00777301"/>
    <w:rsid w:val="007864AE"/>
    <w:rsid w:val="0087022D"/>
    <w:rsid w:val="009923EE"/>
    <w:rsid w:val="009E0F74"/>
    <w:rsid w:val="00A54E43"/>
    <w:rsid w:val="00A639AE"/>
    <w:rsid w:val="00B033D6"/>
    <w:rsid w:val="00B700DF"/>
    <w:rsid w:val="00C35FF8"/>
    <w:rsid w:val="00C6163D"/>
    <w:rsid w:val="00CC49F7"/>
    <w:rsid w:val="00CC5B06"/>
    <w:rsid w:val="00CD5C56"/>
    <w:rsid w:val="00E8262C"/>
    <w:rsid w:val="00E83866"/>
    <w:rsid w:val="00E92E72"/>
    <w:rsid w:val="00F0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62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A60D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A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9B6B3-16A2-4195-B1C5-CF9B8073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Администрация</cp:lastModifiedBy>
  <cp:revision>2</cp:revision>
  <cp:lastPrinted>2025-07-01T06:14:00Z</cp:lastPrinted>
  <dcterms:created xsi:type="dcterms:W3CDTF">2025-07-01T06:16:00Z</dcterms:created>
  <dcterms:modified xsi:type="dcterms:W3CDTF">2025-07-01T06:16:00Z</dcterms:modified>
</cp:coreProperties>
</file>