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1C" w:rsidRPr="00F6071C" w:rsidRDefault="00F6071C" w:rsidP="00F607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71C">
        <w:rPr>
          <w:rFonts w:ascii="Times New Roman" w:hAnsi="Times New Roman" w:cs="Times New Roman"/>
          <w:b/>
          <w:sz w:val="36"/>
          <w:szCs w:val="36"/>
        </w:rPr>
        <w:t>ЛПХ</w:t>
      </w:r>
    </w:p>
    <w:p w:rsidR="000F43B3" w:rsidRPr="00F374A4" w:rsidRDefault="000F43B3" w:rsidP="000F43B3">
      <w:p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Перечень документов для получения субсидий (молоко</w:t>
      </w:r>
      <w:r w:rsidR="00E1021D" w:rsidRPr="00F374A4">
        <w:rPr>
          <w:rFonts w:ascii="Times New Roman" w:hAnsi="Times New Roman" w:cs="Times New Roman"/>
          <w:b/>
          <w:sz w:val="24"/>
          <w:szCs w:val="24"/>
        </w:rPr>
        <w:t>/мясо</w:t>
      </w:r>
      <w:r w:rsidR="009D07A5" w:rsidRPr="00F374A4">
        <w:rPr>
          <w:rFonts w:ascii="Times New Roman" w:hAnsi="Times New Roman" w:cs="Times New Roman"/>
          <w:b/>
          <w:sz w:val="24"/>
          <w:szCs w:val="24"/>
        </w:rPr>
        <w:t>/искусственное осеменение</w:t>
      </w:r>
      <w:r w:rsidRPr="00F374A4">
        <w:rPr>
          <w:rFonts w:ascii="Times New Roman" w:hAnsi="Times New Roman" w:cs="Times New Roman"/>
          <w:b/>
          <w:sz w:val="24"/>
          <w:szCs w:val="24"/>
        </w:rPr>
        <w:t>)</w:t>
      </w:r>
      <w:r w:rsidR="00C46EE0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15260B">
        <w:rPr>
          <w:rFonts w:ascii="Times New Roman" w:hAnsi="Times New Roman" w:cs="Times New Roman"/>
          <w:b/>
          <w:sz w:val="24"/>
          <w:szCs w:val="24"/>
        </w:rPr>
        <w:t>ПХ</w:t>
      </w:r>
    </w:p>
    <w:p w:rsidR="00B320DC" w:rsidRPr="00F374A4" w:rsidRDefault="00B71122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Паспорт гражданина РФ (оригинал) + копия первой страницы и прописки</w:t>
      </w:r>
    </w:p>
    <w:p w:rsidR="00B71122" w:rsidRPr="00F374A4" w:rsidRDefault="00B71122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Свидетельство о праве собственности на земельный участок (оригинал) + копия</w:t>
      </w:r>
    </w:p>
    <w:p w:rsidR="00B71122" w:rsidRPr="00F374A4" w:rsidRDefault="00B71122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ИНН (оригинал) + копия</w:t>
      </w:r>
    </w:p>
    <w:p w:rsidR="00B71122" w:rsidRPr="00F374A4" w:rsidRDefault="0086758A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с указанием банковских реквизитов (оригинал)</w:t>
      </w:r>
    </w:p>
    <w:p w:rsidR="00B71122" w:rsidRPr="00F374A4" w:rsidRDefault="00B71122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Выписка из хозяйственной книги (оригинал)</w:t>
      </w:r>
    </w:p>
    <w:p w:rsidR="00D97B59" w:rsidRDefault="00B71122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E1C69">
        <w:rPr>
          <w:rFonts w:ascii="Times New Roman" w:hAnsi="Times New Roman" w:cs="Times New Roman"/>
          <w:b/>
          <w:sz w:val="24"/>
          <w:szCs w:val="24"/>
        </w:rPr>
        <w:t>Квитанции</w:t>
      </w:r>
      <w:r w:rsidR="000F43B3" w:rsidRPr="000E1C69">
        <w:rPr>
          <w:rFonts w:ascii="Times New Roman" w:hAnsi="Times New Roman" w:cs="Times New Roman"/>
          <w:b/>
          <w:sz w:val="24"/>
          <w:szCs w:val="24"/>
        </w:rPr>
        <w:t xml:space="preserve"> (оригиналы)</w:t>
      </w:r>
    </w:p>
    <w:p w:rsidR="0086758A" w:rsidRDefault="00C61B14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о регистрации во ФГИС "Меркурий"</w:t>
      </w:r>
    </w:p>
    <w:p w:rsidR="00C61B14" w:rsidRDefault="00C61B14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ветеринарно-санитарное благополучие </w:t>
      </w:r>
      <w:r w:rsidR="00DC6546"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r>
        <w:rPr>
          <w:rFonts w:ascii="Times New Roman" w:hAnsi="Times New Roman" w:cs="Times New Roman"/>
          <w:b/>
          <w:sz w:val="24"/>
          <w:szCs w:val="24"/>
        </w:rPr>
        <w:t>производителей молока</w:t>
      </w:r>
      <w:r w:rsidR="00DC6546">
        <w:rPr>
          <w:rFonts w:ascii="Times New Roman" w:hAnsi="Times New Roman" w:cs="Times New Roman"/>
          <w:b/>
          <w:sz w:val="24"/>
          <w:szCs w:val="24"/>
        </w:rPr>
        <w:t>)</w:t>
      </w:r>
    </w:p>
    <w:p w:rsidR="00FF55E9" w:rsidRDefault="00FF55E9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Копии ветеринарных сопроводительный документов ( при реализации мяса)</w:t>
      </w:r>
    </w:p>
    <w:p w:rsidR="00C61B14" w:rsidRDefault="00C61B14" w:rsidP="000F43B3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постановке на учет физического лица в качестве налогоплательщика налога на профессиональный доход (для ЛПХ, перешедших на специальный налоговый режим "Налог на профессиональный доход").</w:t>
      </w:r>
    </w:p>
    <w:p w:rsidR="000E1C69" w:rsidRDefault="000E1C69" w:rsidP="000E1C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6071C" w:rsidRPr="000E1C69" w:rsidRDefault="00F6071C" w:rsidP="000E1C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43B3" w:rsidRDefault="008505B0" w:rsidP="000F43B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Перечень документов д</w:t>
      </w:r>
      <w:r w:rsidR="000E1C69">
        <w:rPr>
          <w:rFonts w:ascii="Times New Roman" w:hAnsi="Times New Roman" w:cs="Times New Roman"/>
          <w:b/>
          <w:sz w:val="24"/>
          <w:szCs w:val="24"/>
        </w:rPr>
        <w:t>ля получения субсидий (теплицы)</w:t>
      </w:r>
      <w:r w:rsidR="00C61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1C69">
        <w:rPr>
          <w:rFonts w:ascii="Times New Roman" w:hAnsi="Times New Roman" w:cs="Times New Roman"/>
          <w:b/>
          <w:sz w:val="24"/>
          <w:szCs w:val="24"/>
        </w:rPr>
        <w:t>ЛПХ</w:t>
      </w:r>
    </w:p>
    <w:p w:rsidR="000E1C69" w:rsidRPr="00F374A4" w:rsidRDefault="000E1C69" w:rsidP="000F43B3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1021D" w:rsidRPr="00F374A4" w:rsidRDefault="00E1021D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Паспорт гражданина РФ (оригинал) + копия первой страницы и прописки</w:t>
      </w:r>
    </w:p>
    <w:p w:rsidR="00E1021D" w:rsidRPr="00F374A4" w:rsidRDefault="00E1021D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Свидетельство о праве собственности на земельный участок (оригинал) + копия</w:t>
      </w:r>
    </w:p>
    <w:p w:rsidR="00E1021D" w:rsidRPr="00F374A4" w:rsidRDefault="00E1021D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ИНН (оригинал) + копия</w:t>
      </w:r>
    </w:p>
    <w:p w:rsidR="0086758A" w:rsidRPr="00F374A4" w:rsidRDefault="0086758A" w:rsidP="0086758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с указанием банковских реквизитов (оригинал)</w:t>
      </w:r>
    </w:p>
    <w:p w:rsidR="00E1021D" w:rsidRPr="00F374A4" w:rsidRDefault="00E1021D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Выписка из хозяйственной книги (оригинал)</w:t>
      </w:r>
      <w:r w:rsidR="009353D0">
        <w:rPr>
          <w:rFonts w:ascii="Times New Roman" w:hAnsi="Times New Roman" w:cs="Times New Roman"/>
          <w:b/>
          <w:sz w:val="24"/>
          <w:szCs w:val="24"/>
        </w:rPr>
        <w:t xml:space="preserve"> в администрации поселения</w:t>
      </w:r>
    </w:p>
    <w:p w:rsidR="008505B0" w:rsidRPr="00F374A4" w:rsidRDefault="00E1021D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Товарные чеки с кассовым чеком + копии</w:t>
      </w:r>
    </w:p>
    <w:p w:rsidR="00E1021D" w:rsidRPr="00F374A4" w:rsidRDefault="00E1021D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Акт обследования теплицы (оригинал)</w:t>
      </w:r>
      <w:r w:rsidR="009353D0">
        <w:rPr>
          <w:rFonts w:ascii="Times New Roman" w:hAnsi="Times New Roman" w:cs="Times New Roman"/>
          <w:b/>
          <w:sz w:val="24"/>
          <w:szCs w:val="24"/>
        </w:rPr>
        <w:t xml:space="preserve"> администрация поселения</w:t>
      </w:r>
    </w:p>
    <w:p w:rsidR="00E1021D" w:rsidRDefault="00E1021D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Смета на расход материалов (оригинал)</w:t>
      </w:r>
    </w:p>
    <w:p w:rsidR="00FF55E9" w:rsidRDefault="00FF55E9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Заверенные заявителем копии договора на строительство теплицы(при строительстве теплицы подрядным способом)</w:t>
      </w:r>
    </w:p>
    <w:p w:rsidR="00FF55E9" w:rsidRDefault="00FF55E9" w:rsidP="00E102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Заверенные заявителем копии актов выполненных работ и документов, подтверждающие оплату выполненных работ (платежное поручение или чек контрольно-кассовой машины) при строительстве подрядным способом</w:t>
      </w:r>
    </w:p>
    <w:p w:rsidR="00FF55E9" w:rsidRDefault="00FF55E9" w:rsidP="00FF55E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постановке на учет физического лица в качестве налогоплательщика налога на профессиональный доход (для ЛПХ, перешедших на специальный налоговый режим "Налог на профессиональный доход").</w:t>
      </w:r>
    </w:p>
    <w:p w:rsidR="00FF55E9" w:rsidRDefault="00FF55E9" w:rsidP="00FF55E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6EE0" w:rsidRDefault="00C46EE0" w:rsidP="00C46EE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E1C69" w:rsidRDefault="000E1C69" w:rsidP="00C46E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C69">
        <w:rPr>
          <w:rFonts w:ascii="Times New Roman" w:hAnsi="Times New Roman" w:cs="Times New Roman"/>
          <w:b/>
        </w:rPr>
        <w:t>Телефон для справок: 4-17-92; 5-08-26</w:t>
      </w:r>
    </w:p>
    <w:p w:rsidR="00F6071C" w:rsidRPr="00F6071C" w:rsidRDefault="00F6071C" w:rsidP="00F6071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71C">
        <w:rPr>
          <w:rFonts w:ascii="Times New Roman" w:hAnsi="Times New Roman" w:cs="Times New Roman"/>
          <w:b/>
          <w:sz w:val="36"/>
          <w:szCs w:val="36"/>
        </w:rPr>
        <w:lastRenderedPageBreak/>
        <w:t>КФХ</w:t>
      </w:r>
    </w:p>
    <w:p w:rsidR="00C46EE0" w:rsidRDefault="00C46EE0" w:rsidP="00C46E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получения </w:t>
      </w:r>
      <w:r w:rsidRPr="00F374A4">
        <w:rPr>
          <w:rFonts w:ascii="Times New Roman" w:hAnsi="Times New Roman" w:cs="Times New Roman"/>
          <w:b/>
          <w:sz w:val="24"/>
          <w:szCs w:val="24"/>
        </w:rPr>
        <w:t>субсидий (молоко/мясо/искусственное осеменение)</w:t>
      </w:r>
      <w:r>
        <w:rPr>
          <w:rFonts w:ascii="Times New Roman" w:hAnsi="Times New Roman" w:cs="Times New Roman"/>
          <w:b/>
          <w:sz w:val="24"/>
          <w:szCs w:val="24"/>
        </w:rPr>
        <w:t xml:space="preserve"> КФХ</w:t>
      </w:r>
    </w:p>
    <w:p w:rsidR="00FA6C7A" w:rsidRPr="00F374A4" w:rsidRDefault="00FA6C7A" w:rsidP="00FA6C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Паспорт гражданина РФ (оригинал) + копия первой страницы и прописки</w:t>
      </w:r>
    </w:p>
    <w:p w:rsidR="00FA6C7A" w:rsidRPr="00F374A4" w:rsidRDefault="00FA6C7A" w:rsidP="00FA6C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Свидетельство о праве собственности на земельный участок (оригинал) + копия</w:t>
      </w:r>
    </w:p>
    <w:p w:rsidR="00FA6C7A" w:rsidRPr="00F374A4" w:rsidRDefault="00FA6C7A" w:rsidP="00FA6C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ИНН (оригинал) + копия</w:t>
      </w:r>
    </w:p>
    <w:p w:rsidR="0086758A" w:rsidRPr="00F374A4" w:rsidRDefault="0086758A" w:rsidP="0086758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с указанием банковских реквизитов (оригинал)</w:t>
      </w:r>
    </w:p>
    <w:p w:rsidR="00FA6C7A" w:rsidRDefault="00FA6C7A" w:rsidP="00FA6C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Квитанции (оригиналы)</w:t>
      </w:r>
    </w:p>
    <w:p w:rsidR="00FA6C7A" w:rsidRDefault="000E1C69" w:rsidP="00FA6C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об отсутствии задолженности по налогам</w:t>
      </w:r>
    </w:p>
    <w:p w:rsidR="000E1C69" w:rsidRDefault="000E1C69" w:rsidP="00FA6C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ЕГРИП</w:t>
      </w:r>
    </w:p>
    <w:p w:rsidR="000E1C69" w:rsidRDefault="000E1C69" w:rsidP="00FA6C7A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задолженности по заработной плате</w:t>
      </w:r>
    </w:p>
    <w:p w:rsidR="00DC6546" w:rsidRDefault="00DC6546" w:rsidP="00DC65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Копии ветеринарных сопроводительный документов ( при реализации мяса)</w:t>
      </w:r>
    </w:p>
    <w:p w:rsidR="00DC6546" w:rsidRDefault="00DC6546" w:rsidP="00DC65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о регистрации во ФГИС "Меркурий"</w:t>
      </w:r>
    </w:p>
    <w:p w:rsidR="00DC6546" w:rsidRDefault="00DC6546" w:rsidP="00DC6546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Документ, подтверждающий ветеринарно-санитарное благополучие (для производителей молока)</w:t>
      </w:r>
    </w:p>
    <w:p w:rsidR="00DC6546" w:rsidRDefault="00DC6546" w:rsidP="00DC65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C6546" w:rsidRPr="00F374A4" w:rsidRDefault="00DC6546" w:rsidP="00DC65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6C7A" w:rsidRDefault="00FA6C7A" w:rsidP="00FA6C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758A" w:rsidRDefault="0086758A" w:rsidP="00FA6C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758A" w:rsidRDefault="0086758A" w:rsidP="0086758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Перечень документов д</w:t>
      </w:r>
      <w:r>
        <w:rPr>
          <w:rFonts w:ascii="Times New Roman" w:hAnsi="Times New Roman" w:cs="Times New Roman"/>
          <w:b/>
          <w:sz w:val="24"/>
          <w:szCs w:val="24"/>
        </w:rPr>
        <w:t>ля получения субсидий (теплицы) КФХ</w:t>
      </w:r>
    </w:p>
    <w:p w:rsidR="0086758A" w:rsidRPr="00F374A4" w:rsidRDefault="0086758A" w:rsidP="0086758A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6758A" w:rsidRPr="00F374A4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Паспорт гражданина РФ (оригинал) + копия первой страницы и прописки</w:t>
      </w:r>
    </w:p>
    <w:p w:rsidR="0086758A" w:rsidRPr="00F374A4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Свидетельство о праве собственности на земельный участок (оригинал) + копия</w:t>
      </w:r>
    </w:p>
    <w:p w:rsidR="0086758A" w:rsidRPr="00F374A4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ИНН (оригинал) + копия</w:t>
      </w:r>
    </w:p>
    <w:p w:rsidR="0086758A" w:rsidRPr="00F374A4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 с указанием банковских реквизитов (оригинал)</w:t>
      </w:r>
    </w:p>
    <w:p w:rsidR="0086758A" w:rsidRPr="00F374A4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Товарные чеки с кассовым чеком + копии</w:t>
      </w:r>
    </w:p>
    <w:p w:rsidR="0086758A" w:rsidRPr="00F374A4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Акт обследования теплицы (оригинал)</w:t>
      </w: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администрация поселения</w:t>
      </w:r>
    </w:p>
    <w:p w:rsidR="0086758A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F374A4">
        <w:rPr>
          <w:rFonts w:ascii="Times New Roman" w:hAnsi="Times New Roman" w:cs="Times New Roman"/>
          <w:b/>
          <w:sz w:val="24"/>
          <w:szCs w:val="24"/>
        </w:rPr>
        <w:t>Смета на расход материалов (оригинал)</w:t>
      </w:r>
    </w:p>
    <w:p w:rsidR="0086758A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об отсутствии задолженности по налогам</w:t>
      </w:r>
    </w:p>
    <w:p w:rsidR="0086758A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ЕГРИП</w:t>
      </w:r>
    </w:p>
    <w:p w:rsidR="0086758A" w:rsidRDefault="0086758A" w:rsidP="0086758A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 задолженности по заработной плате</w:t>
      </w:r>
    </w:p>
    <w:p w:rsidR="00DC6546" w:rsidRDefault="00DC6546" w:rsidP="00DC654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Заверенные заявителем копии договора на строительство теплицы(при строительстве теплицы подрядным способом)</w:t>
      </w:r>
    </w:p>
    <w:p w:rsidR="00DC6546" w:rsidRDefault="00DC6546" w:rsidP="00DC6546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Заверенные заявителем копии актов выполненных работ и документов, подтверждающие оплату выполненных работ (платежное поручение или чек контрольно-кассовой машины) при строительстве подрядным способом</w:t>
      </w:r>
    </w:p>
    <w:p w:rsidR="00DC6546" w:rsidRPr="00F374A4" w:rsidRDefault="00DC6546" w:rsidP="00DC65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758A" w:rsidRDefault="0086758A" w:rsidP="008675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758A" w:rsidRDefault="0086758A" w:rsidP="0086758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758A" w:rsidRDefault="0086758A" w:rsidP="0086758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E1C69">
        <w:rPr>
          <w:rFonts w:ascii="Times New Roman" w:hAnsi="Times New Roman" w:cs="Times New Roman"/>
          <w:b/>
        </w:rPr>
        <w:t>Телефон для справок: 4-17-92; 5-08-26</w:t>
      </w:r>
    </w:p>
    <w:p w:rsidR="0086758A" w:rsidRPr="00F374A4" w:rsidRDefault="0086758A" w:rsidP="00FA6C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86758A" w:rsidRPr="00F374A4" w:rsidSect="00B3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72B"/>
    <w:multiLevelType w:val="hybridMultilevel"/>
    <w:tmpl w:val="EACA0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478D"/>
    <w:multiLevelType w:val="hybridMultilevel"/>
    <w:tmpl w:val="2FC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05EAE"/>
    <w:multiLevelType w:val="hybridMultilevel"/>
    <w:tmpl w:val="2FC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0A6E"/>
    <w:multiLevelType w:val="hybridMultilevel"/>
    <w:tmpl w:val="2FC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95773"/>
    <w:multiLevelType w:val="hybridMultilevel"/>
    <w:tmpl w:val="2FCE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65EB6"/>
    <w:multiLevelType w:val="hybridMultilevel"/>
    <w:tmpl w:val="379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106F15"/>
    <w:multiLevelType w:val="hybridMultilevel"/>
    <w:tmpl w:val="426E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B07DA"/>
    <w:multiLevelType w:val="hybridMultilevel"/>
    <w:tmpl w:val="EE08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1122"/>
    <w:rsid w:val="000E1C69"/>
    <w:rsid w:val="000F43B3"/>
    <w:rsid w:val="0015260B"/>
    <w:rsid w:val="002533BC"/>
    <w:rsid w:val="002C3F7F"/>
    <w:rsid w:val="003C2046"/>
    <w:rsid w:val="006B5D74"/>
    <w:rsid w:val="007D0CAF"/>
    <w:rsid w:val="008505B0"/>
    <w:rsid w:val="0086758A"/>
    <w:rsid w:val="009353D0"/>
    <w:rsid w:val="009D07A5"/>
    <w:rsid w:val="00B320DC"/>
    <w:rsid w:val="00B71122"/>
    <w:rsid w:val="00B7625D"/>
    <w:rsid w:val="00C46EE0"/>
    <w:rsid w:val="00C61B14"/>
    <w:rsid w:val="00D97B59"/>
    <w:rsid w:val="00DC6546"/>
    <w:rsid w:val="00DD5FEF"/>
    <w:rsid w:val="00E1021D"/>
    <w:rsid w:val="00E35F1D"/>
    <w:rsid w:val="00F374A4"/>
    <w:rsid w:val="00F53F66"/>
    <w:rsid w:val="00F6071C"/>
    <w:rsid w:val="00FA6C7A"/>
    <w:rsid w:val="00FF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2020-02-27T07:24:00Z</cp:lastPrinted>
  <dcterms:created xsi:type="dcterms:W3CDTF">2024-03-26T08:21:00Z</dcterms:created>
  <dcterms:modified xsi:type="dcterms:W3CDTF">2024-03-26T09:10:00Z</dcterms:modified>
</cp:coreProperties>
</file>