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0D3BF" w14:textId="77777777" w:rsidR="00014570" w:rsidRPr="00014570" w:rsidRDefault="00014570" w:rsidP="001A5C7F">
      <w:pPr>
        <w:jc w:val="center"/>
        <w:rPr>
          <w:rFonts w:ascii="Times New Roman" w:hAnsi="Times New Roman" w:cs="Times New Roman"/>
        </w:rPr>
      </w:pPr>
      <w:r w:rsidRPr="00014570"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63B869E0" wp14:editId="34C29CBA">
            <wp:extent cx="714375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8010F" w14:textId="77777777" w:rsidR="00014570" w:rsidRPr="00014570" w:rsidRDefault="007156C6" w:rsidP="001A5C7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АДМИНИСТРАЦИЯ ВОРОНЕЖСКОГО СЕЛЬСКОГО </w:t>
      </w:r>
      <w:r w:rsidR="00014570" w:rsidRPr="00014570">
        <w:rPr>
          <w:rFonts w:ascii="Times New Roman" w:hAnsi="Times New Roman" w:cs="Times New Roman"/>
          <w:b/>
          <w:sz w:val="28"/>
        </w:rPr>
        <w:t>ПОСЕЛЕНИЯ</w:t>
      </w:r>
    </w:p>
    <w:p w14:paraId="434D588B" w14:textId="77777777" w:rsidR="00014570" w:rsidRPr="00014570" w:rsidRDefault="007156C6" w:rsidP="001A5C7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 xml:space="preserve">УСТЬ-ЛАБИНСКОГО </w:t>
      </w:r>
      <w:r w:rsidR="00014570" w:rsidRPr="00014570">
        <w:rPr>
          <w:rFonts w:ascii="Times New Roman" w:hAnsi="Times New Roman" w:cs="Times New Roman"/>
          <w:b/>
          <w:sz w:val="28"/>
        </w:rPr>
        <w:t>РАЙОНА</w:t>
      </w:r>
    </w:p>
    <w:p w14:paraId="094A99E7" w14:textId="77777777" w:rsidR="00014570" w:rsidRPr="00014570" w:rsidRDefault="00014570" w:rsidP="001A5C7F">
      <w:pPr>
        <w:jc w:val="center"/>
        <w:rPr>
          <w:rFonts w:ascii="Times New Roman" w:hAnsi="Times New Roman" w:cs="Times New Roman"/>
        </w:rPr>
      </w:pPr>
    </w:p>
    <w:p w14:paraId="0DFED863" w14:textId="77777777" w:rsidR="00014570" w:rsidRDefault="00014570" w:rsidP="001A5C7F">
      <w:pPr>
        <w:jc w:val="center"/>
        <w:rPr>
          <w:rFonts w:ascii="Times New Roman" w:hAnsi="Times New Roman" w:cs="Times New Roman"/>
          <w:b/>
          <w:sz w:val="36"/>
        </w:rPr>
      </w:pPr>
      <w:r w:rsidRPr="00014570">
        <w:rPr>
          <w:rFonts w:ascii="Times New Roman" w:hAnsi="Times New Roman" w:cs="Times New Roman"/>
          <w:b/>
          <w:sz w:val="36"/>
        </w:rPr>
        <w:t>П О С Т А Н О В Л Е Н И Е</w:t>
      </w:r>
    </w:p>
    <w:p w14:paraId="04BFFA8D" w14:textId="77777777" w:rsidR="00014570" w:rsidRPr="00050766" w:rsidRDefault="00014570" w:rsidP="001A5C7F">
      <w:pPr>
        <w:jc w:val="center"/>
        <w:rPr>
          <w:rFonts w:ascii="Times New Roman" w:hAnsi="Times New Roman" w:cs="Times New Roman"/>
          <w:sz w:val="36"/>
        </w:rPr>
      </w:pPr>
    </w:p>
    <w:p w14:paraId="53FBA99F" w14:textId="09F2643D" w:rsidR="00014570" w:rsidRPr="00014570" w:rsidRDefault="00B24503" w:rsidP="001A5C7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B5E53">
        <w:rPr>
          <w:rFonts w:ascii="Times New Roman" w:hAnsi="Times New Roman" w:cs="Times New Roman"/>
          <w:sz w:val="28"/>
          <w:szCs w:val="28"/>
        </w:rPr>
        <w:t>28.10.</w:t>
      </w:r>
      <w:r w:rsidR="00D2317D">
        <w:rPr>
          <w:rFonts w:ascii="Times New Roman" w:hAnsi="Times New Roman" w:cs="Times New Roman"/>
          <w:sz w:val="28"/>
          <w:szCs w:val="28"/>
        </w:rPr>
        <w:t>2021</w:t>
      </w:r>
      <w:r w:rsidR="00014570" w:rsidRPr="00014570">
        <w:rPr>
          <w:rFonts w:ascii="Times New Roman" w:hAnsi="Times New Roman" w:cs="Times New Roman"/>
          <w:sz w:val="28"/>
          <w:szCs w:val="28"/>
        </w:rPr>
        <w:t xml:space="preserve"> года        </w:t>
      </w:r>
      <w:r w:rsidR="000B4DA2">
        <w:rPr>
          <w:rFonts w:ascii="Times New Roman" w:hAnsi="Times New Roman" w:cs="Times New Roman"/>
          <w:sz w:val="28"/>
          <w:szCs w:val="28"/>
        </w:rPr>
        <w:t xml:space="preserve">      </w:t>
      </w:r>
      <w:r w:rsidR="00014570" w:rsidRPr="00014570">
        <w:rPr>
          <w:rFonts w:ascii="Times New Roman" w:hAnsi="Times New Roman" w:cs="Times New Roman"/>
          <w:sz w:val="28"/>
          <w:szCs w:val="28"/>
        </w:rPr>
        <w:t xml:space="preserve">    </w:t>
      </w:r>
      <w:r w:rsidR="00014570" w:rsidRPr="00014570">
        <w:rPr>
          <w:rFonts w:ascii="Times New Roman" w:hAnsi="Times New Roman" w:cs="Times New Roman"/>
          <w:sz w:val="28"/>
          <w:szCs w:val="28"/>
        </w:rPr>
        <w:tab/>
      </w:r>
      <w:r w:rsidR="00014570" w:rsidRPr="00014570">
        <w:rPr>
          <w:rFonts w:ascii="Times New Roman" w:hAnsi="Times New Roman" w:cs="Times New Roman"/>
          <w:sz w:val="28"/>
          <w:szCs w:val="28"/>
        </w:rPr>
        <w:tab/>
      </w:r>
      <w:r w:rsidR="00014570" w:rsidRPr="00014570">
        <w:rPr>
          <w:rFonts w:ascii="Times New Roman" w:hAnsi="Times New Roman" w:cs="Times New Roman"/>
          <w:sz w:val="28"/>
          <w:szCs w:val="28"/>
        </w:rPr>
        <w:tab/>
      </w:r>
      <w:r w:rsidR="00014570" w:rsidRPr="00014570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0B4DA2">
        <w:rPr>
          <w:rFonts w:ascii="Times New Roman" w:hAnsi="Times New Roman" w:cs="Times New Roman"/>
          <w:sz w:val="28"/>
          <w:szCs w:val="28"/>
        </w:rPr>
        <w:t xml:space="preserve">       </w:t>
      </w:r>
      <w:r w:rsidR="00D2317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14570" w:rsidRPr="00014570">
        <w:rPr>
          <w:rFonts w:ascii="Times New Roman" w:hAnsi="Times New Roman" w:cs="Times New Roman"/>
          <w:sz w:val="28"/>
          <w:szCs w:val="28"/>
        </w:rPr>
        <w:t xml:space="preserve"> № </w:t>
      </w:r>
      <w:r w:rsidR="00AB5E53">
        <w:rPr>
          <w:rFonts w:ascii="Times New Roman" w:hAnsi="Times New Roman" w:cs="Times New Roman"/>
          <w:sz w:val="28"/>
          <w:szCs w:val="28"/>
        </w:rPr>
        <w:t>142</w:t>
      </w:r>
    </w:p>
    <w:p w14:paraId="78A70DA7" w14:textId="77777777" w:rsidR="00014570" w:rsidRPr="00014570" w:rsidRDefault="00014570" w:rsidP="001A5C7F">
      <w:pPr>
        <w:jc w:val="center"/>
        <w:rPr>
          <w:rFonts w:ascii="Times New Roman" w:hAnsi="Times New Roman" w:cs="Times New Roman"/>
          <w:sz w:val="26"/>
        </w:rPr>
      </w:pPr>
    </w:p>
    <w:p w14:paraId="3BC3B827" w14:textId="77777777" w:rsidR="00014570" w:rsidRPr="00014570" w:rsidRDefault="00014570" w:rsidP="001A5C7F">
      <w:pPr>
        <w:jc w:val="center"/>
        <w:rPr>
          <w:rFonts w:ascii="Times New Roman" w:hAnsi="Times New Roman" w:cs="Times New Roman"/>
        </w:rPr>
      </w:pPr>
      <w:r w:rsidRPr="00014570">
        <w:rPr>
          <w:rFonts w:ascii="Times New Roman" w:hAnsi="Times New Roman" w:cs="Times New Roman"/>
        </w:rPr>
        <w:t>станица Воронежская</w:t>
      </w:r>
    </w:p>
    <w:p w14:paraId="5E7C8D01" w14:textId="77777777" w:rsidR="00014570" w:rsidRDefault="00014570" w:rsidP="001A5C7F">
      <w:pPr>
        <w:pStyle w:val="40"/>
        <w:shd w:val="clear" w:color="auto" w:fill="auto"/>
        <w:spacing w:before="0" w:after="0" w:line="240" w:lineRule="auto"/>
        <w:ind w:left="40"/>
      </w:pPr>
    </w:p>
    <w:p w14:paraId="6B3A3B39" w14:textId="77777777" w:rsidR="00C4446F" w:rsidRDefault="00C4446F" w:rsidP="001A5C7F">
      <w:pPr>
        <w:pStyle w:val="40"/>
        <w:shd w:val="clear" w:color="auto" w:fill="auto"/>
        <w:spacing w:before="0" w:after="0" w:line="240" w:lineRule="auto"/>
        <w:ind w:left="40"/>
      </w:pPr>
      <w:r>
        <w:t>О внесении изменений в постановление администрации Воронежского сельского поселения Усть-Лабинского района от 26 марта 2019 года № 54 «</w:t>
      </w:r>
      <w:r w:rsidR="00BD3159" w:rsidRPr="00014570">
        <w:t>Об утве</w:t>
      </w:r>
      <w:r w:rsidR="000B4DA2">
        <w:t xml:space="preserve">рждении муниципальной программы </w:t>
      </w:r>
      <w:r w:rsidR="00BD3159" w:rsidRPr="00014570">
        <w:t>«Формирова</w:t>
      </w:r>
      <w:r>
        <w:t xml:space="preserve">ние </w:t>
      </w:r>
      <w:r w:rsidR="000B4DA2">
        <w:t xml:space="preserve">современной городской среды </w:t>
      </w:r>
      <w:r w:rsidR="00BD3159" w:rsidRPr="00014570">
        <w:t xml:space="preserve">в </w:t>
      </w:r>
      <w:r w:rsidR="00014570">
        <w:t>Воронежском</w:t>
      </w:r>
      <w:r w:rsidR="00BD3159" w:rsidRPr="00014570">
        <w:t xml:space="preserve"> сельском поселении </w:t>
      </w:r>
    </w:p>
    <w:p w14:paraId="33FEEE12" w14:textId="77777777" w:rsidR="00FB476B" w:rsidRPr="00014570" w:rsidRDefault="00014570" w:rsidP="001A5C7F">
      <w:pPr>
        <w:pStyle w:val="40"/>
        <w:shd w:val="clear" w:color="auto" w:fill="auto"/>
        <w:spacing w:before="0" w:after="0" w:line="240" w:lineRule="auto"/>
        <w:ind w:left="40"/>
      </w:pPr>
      <w:r>
        <w:t xml:space="preserve">Усть-Лабинского </w:t>
      </w:r>
      <w:r w:rsidR="00BD3159" w:rsidRPr="00014570">
        <w:t>района</w:t>
      </w:r>
      <w:r w:rsidR="000B4DA2">
        <w:t xml:space="preserve"> </w:t>
      </w:r>
      <w:r w:rsidR="00BD3159" w:rsidRPr="00014570">
        <w:t>на 2019-2024 годы»</w:t>
      </w:r>
    </w:p>
    <w:p w14:paraId="051B28CD" w14:textId="77777777" w:rsidR="00F31B6D" w:rsidRDefault="00F31B6D" w:rsidP="001A5C7F">
      <w:pPr>
        <w:pStyle w:val="20"/>
        <w:shd w:val="clear" w:color="auto" w:fill="auto"/>
        <w:spacing w:before="0" w:after="0" w:line="240" w:lineRule="auto"/>
        <w:ind w:firstLine="0"/>
        <w:jc w:val="both"/>
      </w:pPr>
    </w:p>
    <w:p w14:paraId="599E0F01" w14:textId="77777777" w:rsidR="00050766" w:rsidRDefault="00BD3159" w:rsidP="00050766">
      <w:pPr>
        <w:pStyle w:val="20"/>
        <w:shd w:val="clear" w:color="auto" w:fill="auto"/>
        <w:spacing w:before="0" w:after="0" w:line="240" w:lineRule="auto"/>
        <w:ind w:firstLine="567"/>
        <w:jc w:val="both"/>
      </w:pPr>
      <w:r w:rsidRPr="007156C6">
        <w:t xml:space="preserve">В соответствии </w:t>
      </w:r>
      <w:r w:rsidR="007156C6" w:rsidRPr="007156C6">
        <w:t>с Федеральным законом</w:t>
      </w:r>
      <w:r w:rsidRPr="007156C6">
        <w:t xml:space="preserve"> Российской Федерации от 06.10.2003</w:t>
      </w:r>
      <w:r w:rsidR="000B4DA2" w:rsidRPr="007156C6">
        <w:t xml:space="preserve"> </w:t>
      </w:r>
      <w:r w:rsidR="007156C6" w:rsidRPr="007156C6">
        <w:t xml:space="preserve">года </w:t>
      </w:r>
      <w:r w:rsidRPr="007156C6">
        <w:t>№ 131-ФЗ «Об общих принципах организации местного самоупр</w:t>
      </w:r>
      <w:r w:rsidR="007156C6" w:rsidRPr="007156C6">
        <w:t xml:space="preserve">авления в Российской Федерации», </w:t>
      </w:r>
      <w:r w:rsidR="00C34273">
        <w:t xml:space="preserve">руководствуясь </w:t>
      </w:r>
      <w:r w:rsidR="007156C6" w:rsidRPr="007156C6">
        <w:t>Уставом Воронежского сельского поселения Усть-Лабинского района, постановляю:</w:t>
      </w:r>
    </w:p>
    <w:p w14:paraId="1FB278D3" w14:textId="50BA7C20" w:rsidR="00050766" w:rsidRDefault="00050766" w:rsidP="00AB5E53">
      <w:pPr>
        <w:pStyle w:val="20"/>
        <w:spacing w:before="0" w:after="0"/>
        <w:ind w:firstLine="567"/>
        <w:jc w:val="both"/>
        <w:rPr>
          <w:lang w:eastAsia="zh-CN" w:bidi="ar-SA"/>
        </w:rPr>
      </w:pPr>
      <w:r>
        <w:t>1. Внести изменения в постановление администрации Воронежского сельского поселения Усть-Лабинского района от 26 марта 2019 года № 54 «Об утверждении муниципальной программы «Формирование современной городской среды в Воронежском сельском поселении Усть-Лабинского района на 2019-2024 годы»,</w:t>
      </w:r>
      <w:r w:rsidRPr="00050766">
        <w:rPr>
          <w:lang w:eastAsia="zh-CN" w:bidi="ar-SA"/>
        </w:rPr>
        <w:t xml:space="preserve"> </w:t>
      </w:r>
      <w:r>
        <w:rPr>
          <w:color w:val="auto"/>
          <w:lang w:eastAsia="zh-CN" w:bidi="ar-SA"/>
        </w:rPr>
        <w:t xml:space="preserve">изложив приложение </w:t>
      </w:r>
      <w:r w:rsidRPr="00050766">
        <w:rPr>
          <w:color w:val="auto"/>
          <w:lang w:eastAsia="zh-CN" w:bidi="ar-SA"/>
        </w:rPr>
        <w:t xml:space="preserve">в новой редакции, </w:t>
      </w:r>
      <w:r w:rsidR="0091698B">
        <w:rPr>
          <w:lang w:eastAsia="zh-CN" w:bidi="ar-SA"/>
        </w:rPr>
        <w:t>согласно приложению</w:t>
      </w:r>
      <w:r>
        <w:rPr>
          <w:lang w:eastAsia="zh-CN" w:bidi="ar-SA"/>
        </w:rPr>
        <w:t xml:space="preserve"> к настоящему постановлению</w:t>
      </w:r>
      <w:r w:rsidRPr="00050766">
        <w:rPr>
          <w:lang w:eastAsia="zh-CN" w:bidi="ar-SA"/>
        </w:rPr>
        <w:t>.</w:t>
      </w:r>
    </w:p>
    <w:p w14:paraId="5256851A" w14:textId="77777777" w:rsidR="00AB5E53" w:rsidRDefault="00C9084B" w:rsidP="00F31B6D">
      <w:pPr>
        <w:pStyle w:val="20"/>
        <w:spacing w:before="0" w:after="0"/>
        <w:ind w:firstLine="567"/>
        <w:jc w:val="both"/>
        <w:rPr>
          <w:lang w:eastAsia="zh-CN" w:bidi="ar-SA"/>
        </w:rPr>
      </w:pPr>
      <w:r>
        <w:rPr>
          <w:lang w:eastAsia="zh-CN" w:bidi="ar-SA"/>
        </w:rPr>
        <w:t xml:space="preserve">2. </w:t>
      </w:r>
      <w:r w:rsidR="00AB5E53">
        <w:rPr>
          <w:lang w:eastAsia="zh-CN" w:bidi="ar-SA"/>
        </w:rPr>
        <w:t>Юридическому</w:t>
      </w:r>
      <w:r>
        <w:rPr>
          <w:lang w:eastAsia="zh-CN" w:bidi="ar-SA"/>
        </w:rPr>
        <w:t xml:space="preserve"> отделу администрации Воронежского сельского поселения Усть-Лабинского района (</w:t>
      </w:r>
      <w:r w:rsidR="00AB5E53">
        <w:rPr>
          <w:lang w:eastAsia="zh-CN" w:bidi="ar-SA"/>
        </w:rPr>
        <w:t>Субочева</w:t>
      </w:r>
      <w:r>
        <w:rPr>
          <w:lang w:eastAsia="zh-CN" w:bidi="ar-SA"/>
        </w:rPr>
        <w:t>) обнародовать настоящее постановление в установленном порядке</w:t>
      </w:r>
      <w:r w:rsidR="00AB5E53">
        <w:rPr>
          <w:lang w:eastAsia="zh-CN" w:bidi="ar-SA"/>
        </w:rPr>
        <w:t>.</w:t>
      </w:r>
    </w:p>
    <w:p w14:paraId="2390BF21" w14:textId="11909716" w:rsidR="00F31B6D" w:rsidRDefault="00AB5E53" w:rsidP="00F31B6D">
      <w:pPr>
        <w:pStyle w:val="20"/>
        <w:spacing w:before="0" w:after="0"/>
        <w:ind w:firstLine="567"/>
        <w:jc w:val="both"/>
        <w:rPr>
          <w:lang w:eastAsia="zh-CN" w:bidi="ar-SA"/>
        </w:rPr>
      </w:pPr>
      <w:r>
        <w:rPr>
          <w:lang w:eastAsia="zh-CN" w:bidi="ar-SA"/>
        </w:rPr>
        <w:t>3. Финансовому отделу администрации</w:t>
      </w:r>
      <w:r w:rsidR="00C9084B">
        <w:rPr>
          <w:lang w:eastAsia="zh-CN" w:bidi="ar-SA"/>
        </w:rPr>
        <w:t xml:space="preserve"> </w:t>
      </w:r>
      <w:r>
        <w:rPr>
          <w:lang w:eastAsia="zh-CN" w:bidi="ar-SA"/>
        </w:rPr>
        <w:t xml:space="preserve">Воронежского сельского поселения Усть-Лабинского района (Галка) </w:t>
      </w:r>
      <w:r w:rsidR="00C9084B">
        <w:rPr>
          <w:lang w:eastAsia="zh-CN" w:bidi="ar-SA"/>
        </w:rPr>
        <w:t xml:space="preserve">разместить на официальном сайте Воронежского сельского поселения Усть-Лабинского района в информационно-телекоммуникационной сети «Интернет». </w:t>
      </w:r>
    </w:p>
    <w:p w14:paraId="3E6B6A81" w14:textId="4DCD7F8C" w:rsidR="00C9084B" w:rsidRDefault="00F31B6D" w:rsidP="00C9084B">
      <w:pPr>
        <w:pStyle w:val="20"/>
        <w:spacing w:before="0" w:after="0"/>
        <w:ind w:firstLine="567"/>
        <w:jc w:val="both"/>
        <w:rPr>
          <w:lang w:eastAsia="zh-CN" w:bidi="ar-SA"/>
        </w:rPr>
      </w:pPr>
      <w:r>
        <w:rPr>
          <w:lang w:eastAsia="zh-CN" w:bidi="ar-SA"/>
        </w:rPr>
        <w:t>4</w:t>
      </w:r>
      <w:r w:rsidR="00C9084B">
        <w:rPr>
          <w:lang w:eastAsia="zh-CN" w:bidi="ar-SA"/>
        </w:rPr>
        <w:t xml:space="preserve">. Контроль за исполнением настоящего постановления возложить на главу Воронежского сельского поселения Усть-Лабинского района Мацко В.А. </w:t>
      </w:r>
    </w:p>
    <w:p w14:paraId="39E19AD3" w14:textId="0AB1D7F1" w:rsidR="00050766" w:rsidRPr="00050766" w:rsidRDefault="00F31B6D" w:rsidP="00C9084B">
      <w:pPr>
        <w:pStyle w:val="20"/>
        <w:spacing w:before="0" w:after="0"/>
        <w:ind w:firstLine="567"/>
        <w:jc w:val="both"/>
        <w:rPr>
          <w:lang w:eastAsia="zh-CN" w:bidi="ar-SA"/>
        </w:rPr>
      </w:pPr>
      <w:r>
        <w:rPr>
          <w:lang w:eastAsia="zh-CN" w:bidi="ar-SA"/>
        </w:rPr>
        <w:t>5</w:t>
      </w:r>
      <w:r w:rsidR="00C9084B">
        <w:rPr>
          <w:lang w:eastAsia="zh-CN" w:bidi="ar-SA"/>
        </w:rPr>
        <w:t xml:space="preserve">. </w:t>
      </w:r>
      <w:r w:rsidR="00050766">
        <w:rPr>
          <w:lang w:eastAsia="zh-CN" w:bidi="ar-SA"/>
        </w:rPr>
        <w:t>Постановление вступает в силу со дня его официального обнародования.</w:t>
      </w:r>
    </w:p>
    <w:p w14:paraId="1AF2D3E9" w14:textId="6667B695" w:rsidR="000B4DA2" w:rsidRDefault="000B4DA2" w:rsidP="001A5C7F">
      <w:pPr>
        <w:rPr>
          <w:rFonts w:ascii="Times New Roman" w:hAnsi="Times New Roman" w:cs="Times New Roman"/>
          <w:sz w:val="28"/>
          <w:szCs w:val="28"/>
        </w:rPr>
      </w:pPr>
    </w:p>
    <w:p w14:paraId="33D45B54" w14:textId="77777777" w:rsidR="00AB5E53" w:rsidRDefault="00AB5E53" w:rsidP="001A5C7F">
      <w:pPr>
        <w:rPr>
          <w:rFonts w:ascii="Times New Roman" w:hAnsi="Times New Roman" w:cs="Times New Roman"/>
          <w:sz w:val="28"/>
          <w:szCs w:val="28"/>
        </w:rPr>
      </w:pPr>
    </w:p>
    <w:p w14:paraId="4CF4CCF5" w14:textId="77777777" w:rsidR="00AB5E53" w:rsidRDefault="00972960" w:rsidP="001A5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2317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B5E53">
        <w:rPr>
          <w:rFonts w:ascii="Times New Roman" w:hAnsi="Times New Roman" w:cs="Times New Roman"/>
          <w:sz w:val="28"/>
          <w:szCs w:val="28"/>
        </w:rPr>
        <w:t xml:space="preserve"> </w:t>
      </w:r>
      <w:r w:rsidR="00CF7905" w:rsidRPr="00CF7905">
        <w:rPr>
          <w:rFonts w:ascii="Times New Roman" w:hAnsi="Times New Roman" w:cs="Times New Roman"/>
          <w:sz w:val="28"/>
          <w:szCs w:val="28"/>
        </w:rPr>
        <w:t xml:space="preserve">Воронежского </w:t>
      </w:r>
    </w:p>
    <w:p w14:paraId="6AC46AF6" w14:textId="3B6280D2" w:rsidR="00CF7905" w:rsidRPr="00CF7905" w:rsidRDefault="00CF7905" w:rsidP="001A5C7F">
      <w:pPr>
        <w:rPr>
          <w:rFonts w:ascii="Times New Roman" w:hAnsi="Times New Roman" w:cs="Times New Roman"/>
          <w:sz w:val="28"/>
          <w:szCs w:val="28"/>
        </w:rPr>
      </w:pPr>
      <w:r w:rsidRPr="00CF790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14:paraId="0C485CE0" w14:textId="604D3760" w:rsidR="00CF7905" w:rsidRDefault="00CF7905" w:rsidP="001A5C7F">
      <w:pPr>
        <w:jc w:val="both"/>
        <w:rPr>
          <w:rFonts w:ascii="Times New Roman" w:hAnsi="Times New Roman" w:cs="Times New Roman"/>
          <w:sz w:val="28"/>
          <w:szCs w:val="28"/>
        </w:rPr>
      </w:pPr>
      <w:r w:rsidRPr="00CF7905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="00D2317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F7905">
        <w:rPr>
          <w:rFonts w:ascii="Times New Roman" w:hAnsi="Times New Roman" w:cs="Times New Roman"/>
          <w:sz w:val="28"/>
          <w:szCs w:val="28"/>
        </w:rPr>
        <w:t xml:space="preserve">  </w:t>
      </w:r>
      <w:r w:rsidR="00972960">
        <w:rPr>
          <w:rFonts w:ascii="Times New Roman" w:hAnsi="Times New Roman" w:cs="Times New Roman"/>
          <w:sz w:val="28"/>
          <w:szCs w:val="28"/>
        </w:rPr>
        <w:t>В. А. Мацко</w:t>
      </w:r>
    </w:p>
    <w:p w14:paraId="1805162E" w14:textId="77777777" w:rsidR="00AB5E53" w:rsidRDefault="00AB5E53" w:rsidP="00613B9C">
      <w:pPr>
        <w:widowControl/>
        <w:suppressAutoHyphens/>
        <w:spacing w:line="322" w:lineRule="exact"/>
        <w:ind w:left="4678" w:right="600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6509528D" w14:textId="77777777" w:rsidR="00AB5E53" w:rsidRDefault="00AB5E53" w:rsidP="00613B9C">
      <w:pPr>
        <w:widowControl/>
        <w:suppressAutoHyphens/>
        <w:spacing w:line="322" w:lineRule="exact"/>
        <w:ind w:left="4678" w:right="600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67567388" w14:textId="77777777" w:rsidR="00AB5E53" w:rsidRDefault="00AB5E53" w:rsidP="00613B9C">
      <w:pPr>
        <w:widowControl/>
        <w:suppressAutoHyphens/>
        <w:spacing w:line="322" w:lineRule="exact"/>
        <w:ind w:left="4678" w:right="600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2B1055C3" w14:textId="77777777" w:rsidR="00AB5E53" w:rsidRDefault="00AB5E53" w:rsidP="00613B9C">
      <w:pPr>
        <w:widowControl/>
        <w:suppressAutoHyphens/>
        <w:spacing w:line="322" w:lineRule="exact"/>
        <w:ind w:left="4678" w:right="600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33224C0B" w14:textId="03FF5E21" w:rsidR="00613B9C" w:rsidRPr="00613B9C" w:rsidRDefault="00AB5E53" w:rsidP="00613B9C">
      <w:pPr>
        <w:widowControl/>
        <w:suppressAutoHyphens/>
        <w:spacing w:line="322" w:lineRule="exact"/>
        <w:ind w:left="4678" w:right="-1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lastRenderedPageBreak/>
        <w:t xml:space="preserve">Приложение </w:t>
      </w:r>
    </w:p>
    <w:p w14:paraId="45CC19D0" w14:textId="412E36E3" w:rsidR="00613B9C" w:rsidRPr="00613B9C" w:rsidRDefault="00AB5E53" w:rsidP="00613B9C">
      <w:pPr>
        <w:widowControl/>
        <w:suppressAutoHyphens/>
        <w:spacing w:line="322" w:lineRule="exact"/>
        <w:ind w:left="4678" w:right="-1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к </w:t>
      </w:r>
      <w:r w:rsidR="00613B9C"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постановлени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ю</w:t>
      </w:r>
      <w:r w:rsidR="00613B9C"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администрации</w:t>
      </w:r>
      <w:r w:rsidR="00613B9C"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br/>
        <w:t>Воронежского сельского поселения</w:t>
      </w:r>
      <w:r w:rsidR="00613B9C"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br/>
        <w:t>Усть-Лабинского района</w:t>
      </w:r>
    </w:p>
    <w:p w14:paraId="420715E8" w14:textId="667A96FE" w:rsidR="00613B9C" w:rsidRPr="00613B9C" w:rsidRDefault="00613B9C" w:rsidP="00613B9C">
      <w:pPr>
        <w:widowControl/>
        <w:suppressAutoHyphens/>
        <w:spacing w:line="322" w:lineRule="exact"/>
        <w:ind w:left="4678" w:right="600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от </w:t>
      </w:r>
      <w:r w:rsidR="00AB5E53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28</w:t>
      </w:r>
      <w:r w:rsidR="00D2317D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.</w:t>
      </w:r>
      <w:r w:rsidR="00AB5E53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10</w:t>
      </w:r>
      <w:r w:rsidR="00D2317D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.2021</w:t>
      </w: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года № </w:t>
      </w:r>
      <w:r w:rsidR="00AB5E53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142</w:t>
      </w:r>
    </w:p>
    <w:p w14:paraId="24E03ADA" w14:textId="77777777" w:rsidR="00613B9C" w:rsidRPr="00F31B6D" w:rsidRDefault="00613B9C" w:rsidP="00613B9C">
      <w:pPr>
        <w:widowControl/>
        <w:suppressAutoHyphens/>
        <w:spacing w:line="322" w:lineRule="exact"/>
        <w:ind w:right="600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493E814E" w14:textId="77777777" w:rsidR="00613B9C" w:rsidRPr="00F31B6D" w:rsidRDefault="00613B9C" w:rsidP="00613B9C">
      <w:pPr>
        <w:widowControl/>
        <w:suppressAutoHyphens/>
        <w:spacing w:line="322" w:lineRule="exact"/>
        <w:ind w:right="600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4C230C1D" w14:textId="77777777" w:rsidR="00F31B6D" w:rsidRDefault="00F31B6D" w:rsidP="00F31B6D">
      <w:pPr>
        <w:spacing w:line="322" w:lineRule="exact"/>
        <w:ind w:left="10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МУНИЦИПАЛЬНАЯ ПРОГРАММА</w:t>
      </w:r>
    </w:p>
    <w:p w14:paraId="7DF36B71" w14:textId="77949809" w:rsidR="00613B9C" w:rsidRDefault="00613B9C" w:rsidP="00F31B6D">
      <w:pPr>
        <w:spacing w:line="322" w:lineRule="exact"/>
        <w:ind w:left="10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613B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«Формирование современной городской среды в Воронежском сельском</w:t>
      </w:r>
      <w:r w:rsidRPr="00613B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поселении Усть-Лабинского района на 2019 -2024 годы»</w:t>
      </w:r>
    </w:p>
    <w:p w14:paraId="2C5BE145" w14:textId="77777777" w:rsidR="00F31B6D" w:rsidRPr="00613B9C" w:rsidRDefault="00F31B6D" w:rsidP="00F31B6D">
      <w:pPr>
        <w:spacing w:line="322" w:lineRule="exact"/>
        <w:ind w:left="10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7E6DD3A5" w14:textId="77777777" w:rsidR="00613B9C" w:rsidRPr="00613B9C" w:rsidRDefault="00613B9C" w:rsidP="00613B9C">
      <w:pPr>
        <w:spacing w:line="322" w:lineRule="exact"/>
        <w:ind w:left="10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613B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ПАСПОРТ</w:t>
      </w:r>
    </w:p>
    <w:p w14:paraId="565D5C0C" w14:textId="77777777" w:rsidR="00613B9C" w:rsidRPr="00613B9C" w:rsidRDefault="00613B9C" w:rsidP="00613B9C">
      <w:pPr>
        <w:spacing w:line="322" w:lineRule="exact"/>
        <w:ind w:left="10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613B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муниципальной программы</w:t>
      </w:r>
    </w:p>
    <w:p w14:paraId="56A122FB" w14:textId="77777777" w:rsidR="00613B9C" w:rsidRDefault="00613B9C" w:rsidP="00F31B6D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613B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«Формирование современной городской среды в Воронежском сельском</w:t>
      </w:r>
      <w:r w:rsidRPr="00613B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поселении Усть-Лабинского района на 2019-2024 годы»</w:t>
      </w:r>
    </w:p>
    <w:p w14:paraId="045DD416" w14:textId="77777777" w:rsidR="00F31B6D" w:rsidRPr="00613B9C" w:rsidRDefault="00F31B6D" w:rsidP="00613B9C">
      <w:pPr>
        <w:ind w:left="10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973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2837"/>
        <w:gridCol w:w="6898"/>
      </w:tblGrid>
      <w:tr w:rsidR="00613B9C" w:rsidRPr="00613B9C" w14:paraId="24599C18" w14:textId="77777777" w:rsidTr="00E17EE7">
        <w:trPr>
          <w:trHeight w:val="75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C7E33A" w14:textId="77777777" w:rsidR="00613B9C" w:rsidRPr="00613B9C" w:rsidRDefault="00613B9C" w:rsidP="00F317FD">
            <w:pPr>
              <w:widowControl/>
              <w:suppressAutoHyphens/>
              <w:ind w:left="-58" w:right="-58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Наименование муниципальной программы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5256D" w14:textId="1E601FA8" w:rsidR="00613B9C" w:rsidRPr="00613B9C" w:rsidRDefault="001F1679" w:rsidP="00F317FD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x-none" w:eastAsia="zh-CN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- Муниципальная программа </w:t>
            </w:r>
            <w:r w:rsidR="00613B9C" w:rsidRPr="00613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«</w:t>
            </w:r>
            <w:r w:rsidR="00613B9C" w:rsidRPr="00613B9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Формирование современной городской среды</w:t>
            </w:r>
            <w:r w:rsidR="0091698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 </w:t>
            </w:r>
            <w:r w:rsidR="00613B9C" w:rsidRPr="00613B9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в Воронежском сельском поселении Усть-Лабинского ра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йона на 2019-2024 годы» (далее - </w:t>
            </w:r>
            <w:r w:rsidR="00613B9C" w:rsidRPr="00613B9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Программа)</w:t>
            </w:r>
          </w:p>
        </w:tc>
      </w:tr>
      <w:tr w:rsidR="00613B9C" w:rsidRPr="00613B9C" w14:paraId="6B2253DC" w14:textId="77777777" w:rsidTr="00E17EE7">
        <w:trPr>
          <w:trHeight w:val="9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C601DD" w14:textId="67E75144" w:rsidR="00613B9C" w:rsidRPr="00613B9C" w:rsidRDefault="00613B9C" w:rsidP="00F317FD">
            <w:pPr>
              <w:widowControl/>
              <w:suppressAutoHyphens/>
              <w:ind w:left="-58" w:right="-58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Основание для разработки </w:t>
            </w:r>
            <w:r w:rsidR="00E17E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муниципальной п</w:t>
            </w: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рограммы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23726" w14:textId="77777777" w:rsidR="00613B9C" w:rsidRPr="00613B9C" w:rsidRDefault="00613B9C" w:rsidP="00F317FD">
            <w:pPr>
              <w:widowControl/>
              <w:suppressAutoHyphens/>
              <w:ind w:left="-58" w:right="-58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- 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14:paraId="4E4AB207" w14:textId="6927873D" w:rsidR="00613B9C" w:rsidRPr="00613B9C" w:rsidRDefault="00613B9C" w:rsidP="00E8629E">
            <w:pPr>
              <w:widowControl/>
              <w:suppressAutoHyphens/>
              <w:ind w:left="-58" w:right="-58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- Закон Краснодарского края от 07</w:t>
            </w:r>
            <w:r w:rsidR="00E862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.06.</w:t>
            </w: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2004 года № 717-КЗ «О местном самоуправлении в Краснодарском крае»;</w:t>
            </w:r>
          </w:p>
          <w:p w14:paraId="5BC067FE" w14:textId="77777777" w:rsidR="00E8629E" w:rsidRDefault="00613B9C" w:rsidP="00F317FD">
            <w:pPr>
              <w:widowControl/>
              <w:suppressAutoHyphens/>
              <w:ind w:left="-58" w:right="-5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- постановление Правительства РФ 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  <w:r w:rsidR="00E862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;</w:t>
            </w:r>
          </w:p>
          <w:p w14:paraId="229C8EE3" w14:textId="6F1A988C" w:rsidR="00613B9C" w:rsidRPr="00613B9C" w:rsidRDefault="00E8629E" w:rsidP="00F317FD">
            <w:pPr>
              <w:widowControl/>
              <w:suppressAutoHyphens/>
              <w:ind w:left="-58" w:right="-58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-</w:t>
            </w:r>
            <w:r w:rsidR="00613B9C"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 п</w:t>
            </w:r>
            <w:r w:rsidR="00613B9C" w:rsidRPr="00613B9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  <w:t xml:space="preserve">остановление Правительства РФ от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  <w:t>09.02.</w:t>
            </w:r>
            <w:r w:rsidR="00613B9C" w:rsidRPr="00613B9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  <w:t>2019 г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  <w:t>ода</w:t>
            </w:r>
            <w:r w:rsidR="00613B9C" w:rsidRPr="00613B9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  <w:t>№</w:t>
            </w:r>
            <w:r w:rsidR="008B4DF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  <w:t> 106 «</w:t>
            </w:r>
            <w:r w:rsidR="00613B9C" w:rsidRPr="00613B9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  <w:t xml:space="preserve">О внесении изменений в приложение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  <w:t>№</w:t>
            </w:r>
            <w:r w:rsidR="00613B9C" w:rsidRPr="00613B9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  <w:t xml:space="preserve"> 15 к государственной </w:t>
            </w:r>
            <w:r w:rsidR="008B4DF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  <w:t>программе Российской Федерации «</w:t>
            </w:r>
            <w:r w:rsidR="00613B9C" w:rsidRPr="00613B9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  <w:t>Обеспечение доступным и комфортным жильем и коммунальными услуга</w:t>
            </w:r>
            <w:r w:rsidR="008B4DF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  <w:t>ми граждан Российской Федерации»</w:t>
            </w:r>
          </w:p>
        </w:tc>
      </w:tr>
      <w:tr w:rsidR="00E17EE7" w:rsidRPr="00613B9C" w14:paraId="2FF2E8DD" w14:textId="77777777" w:rsidTr="00E17EE7">
        <w:trPr>
          <w:trHeight w:val="9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10E9BC" w14:textId="4DC5150A" w:rsidR="00E17EE7" w:rsidRPr="00613B9C" w:rsidRDefault="00E17EE7" w:rsidP="00F317FD">
            <w:pPr>
              <w:widowControl/>
              <w:suppressAutoHyphens/>
              <w:ind w:left="-58" w:right="-5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Подпрограммы 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39C60" w14:textId="4DA4142A" w:rsidR="00E17EE7" w:rsidRPr="00613B9C" w:rsidRDefault="00E17EE7" w:rsidP="00F317FD">
            <w:pPr>
              <w:widowControl/>
              <w:suppressAutoHyphens/>
              <w:ind w:left="-58" w:right="-5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нет</w:t>
            </w:r>
          </w:p>
        </w:tc>
      </w:tr>
      <w:tr w:rsidR="00613B9C" w:rsidRPr="00613B9C" w14:paraId="48EFA932" w14:textId="77777777" w:rsidTr="00E17EE7">
        <w:trPr>
          <w:trHeight w:val="9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F7FE02" w14:textId="6A4500E4" w:rsidR="00613B9C" w:rsidRPr="00613B9C" w:rsidRDefault="00E17EE7" w:rsidP="00F317FD">
            <w:pPr>
              <w:widowControl/>
              <w:suppressAutoHyphens/>
              <w:ind w:left="-58" w:right="-58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Куратор 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85989" w14:textId="1D5096B7" w:rsidR="00613B9C" w:rsidRPr="00613B9C" w:rsidRDefault="00E17EE7" w:rsidP="00E8629E">
            <w:pPr>
              <w:widowControl/>
              <w:suppressAutoHyphens/>
              <w:ind w:left="-58" w:right="-58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 xml:space="preserve">Глава </w:t>
            </w:r>
            <w:r w:rsidR="0091698B" w:rsidRPr="00613B9C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Воронежского</w:t>
            </w:r>
            <w:r w:rsidR="00613B9C"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 сельского поселения Усть-Лабинского района</w:t>
            </w:r>
          </w:p>
        </w:tc>
      </w:tr>
      <w:tr w:rsidR="00613B9C" w:rsidRPr="00613B9C" w14:paraId="0DBD985B" w14:textId="77777777" w:rsidTr="00E17EE7">
        <w:trPr>
          <w:trHeight w:val="9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3AC77F" w14:textId="74402615" w:rsidR="00613B9C" w:rsidRPr="00613B9C" w:rsidRDefault="0091698B" w:rsidP="00F317FD">
            <w:pPr>
              <w:widowControl/>
              <w:suppressAutoHyphens/>
              <w:ind w:left="-58" w:right="-58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Координатор 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40EEE" w14:textId="3D51DA26" w:rsidR="00613B9C" w:rsidRPr="00613B9C" w:rsidRDefault="007F2CDA" w:rsidP="00E8629E">
            <w:pPr>
              <w:widowControl/>
              <w:suppressAutoHyphens/>
              <w:ind w:left="-58" w:right="-58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Глава </w:t>
            </w:r>
            <w:r w:rsidR="00613B9C"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Воронежского сельского поселения Усть-Лабинского района</w:t>
            </w:r>
          </w:p>
        </w:tc>
      </w:tr>
      <w:tr w:rsidR="00613B9C" w:rsidRPr="00613B9C" w14:paraId="2F2441D5" w14:textId="77777777" w:rsidTr="00E17EE7">
        <w:trPr>
          <w:trHeight w:val="9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8A9102" w14:textId="6EB5227C" w:rsidR="00613B9C" w:rsidRPr="00613B9C" w:rsidRDefault="00E17EE7" w:rsidP="00F317FD">
            <w:pPr>
              <w:widowControl/>
              <w:suppressAutoHyphens/>
              <w:ind w:left="-58" w:right="-58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Ответственный исполнитель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9CB2D" w14:textId="60842383" w:rsidR="00613B9C" w:rsidRPr="00613B9C" w:rsidRDefault="007F2CDA" w:rsidP="00F317FD">
            <w:pPr>
              <w:widowControl/>
              <w:suppressAutoHyphens/>
              <w:ind w:left="-58" w:right="-58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 xml:space="preserve">Администрация </w:t>
            </w:r>
            <w:r w:rsidR="00613B9C"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Воронежского сельского поселения Усть-Лабинского района</w:t>
            </w:r>
          </w:p>
        </w:tc>
      </w:tr>
      <w:tr w:rsidR="00E17EE7" w:rsidRPr="00613B9C" w14:paraId="0D3F0A36" w14:textId="77777777" w:rsidTr="00E17EE7">
        <w:trPr>
          <w:trHeight w:val="9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11E00" w14:textId="2B96B016" w:rsidR="00E17EE7" w:rsidRDefault="00E17EE7" w:rsidP="00F317FD">
            <w:pPr>
              <w:widowControl/>
              <w:suppressAutoHyphens/>
              <w:ind w:left="-58" w:right="-5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Соисполнители 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89C40" w14:textId="4EEDF5B0" w:rsidR="00E17EE7" w:rsidRPr="00613B9C" w:rsidRDefault="00E8629E" w:rsidP="00F317FD">
            <w:pPr>
              <w:widowControl/>
              <w:suppressAutoHyphens/>
              <w:ind w:left="-58" w:right="-58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нет</w:t>
            </w:r>
          </w:p>
        </w:tc>
      </w:tr>
      <w:tr w:rsidR="00613B9C" w:rsidRPr="00613B9C" w14:paraId="530C9FE9" w14:textId="77777777" w:rsidTr="00E17EE7">
        <w:trPr>
          <w:trHeight w:val="9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FE62F8" w14:textId="35D288E9" w:rsidR="00613B9C" w:rsidRPr="00613B9C" w:rsidRDefault="0091698B" w:rsidP="00F317FD">
            <w:pPr>
              <w:widowControl/>
              <w:suppressAutoHyphens/>
              <w:ind w:left="-58" w:right="-58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Цели 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F701C" w14:textId="082AAA51" w:rsidR="00613B9C" w:rsidRPr="00613B9C" w:rsidRDefault="00613B9C" w:rsidP="007F2CDA">
            <w:pPr>
              <w:widowControl/>
              <w:suppressAutoHyphens/>
              <w:ind w:right="-58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Повышение уровня благоустройства территории общего пользования в ст. Воронежской </w:t>
            </w:r>
          </w:p>
        </w:tc>
      </w:tr>
      <w:tr w:rsidR="00E17EE7" w:rsidRPr="00613B9C" w14:paraId="4B5DF413" w14:textId="77777777" w:rsidTr="00E17EE7">
        <w:trPr>
          <w:trHeight w:val="9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FB4F0E" w14:textId="16B84242" w:rsidR="00E17EE7" w:rsidRPr="00613B9C" w:rsidRDefault="00E17EE7" w:rsidP="00F317FD">
            <w:pPr>
              <w:widowControl/>
              <w:suppressAutoHyphens/>
              <w:ind w:left="-58" w:right="-5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lastRenderedPageBreak/>
              <w:t>Задачи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 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99B4E" w14:textId="67D495FA" w:rsidR="00E17EE7" w:rsidRPr="00613B9C" w:rsidRDefault="00E17EE7" w:rsidP="00E17EE7">
            <w:pPr>
              <w:widowControl/>
              <w:suppressAutoHyphens/>
              <w:ind w:left="-58" w:right="-58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-</w:t>
            </w:r>
            <w:r w:rsidR="007F2CD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 </w:t>
            </w: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повышение уровня комплексного благоустройства поселения,</w:t>
            </w:r>
          </w:p>
          <w:p w14:paraId="4514D5E1" w14:textId="1327C699" w:rsidR="00E17EE7" w:rsidRPr="00613B9C" w:rsidRDefault="00E17EE7" w:rsidP="00E17EE7">
            <w:pPr>
              <w:widowControl/>
              <w:suppressAutoHyphens/>
              <w:ind w:left="-58" w:right="-5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- повышение уровня вовлеченности заинтересованных граждан, организаций в реализацию мероприятий по благоустройству территории</w:t>
            </w:r>
          </w:p>
        </w:tc>
      </w:tr>
      <w:tr w:rsidR="00E17EE7" w:rsidRPr="00613B9C" w14:paraId="15602FD2" w14:textId="77777777" w:rsidTr="00E17EE7">
        <w:trPr>
          <w:trHeight w:val="9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68C9B5" w14:textId="4F36F690" w:rsidR="00E17EE7" w:rsidRPr="00613B9C" w:rsidRDefault="00E17EE7" w:rsidP="00F317FD">
            <w:pPr>
              <w:widowControl/>
              <w:suppressAutoHyphens/>
              <w:ind w:left="-58" w:right="-5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Целевые показатели (индикаторы)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2D232" w14:textId="77777777" w:rsidR="00E17EE7" w:rsidRPr="00E17EE7" w:rsidRDefault="00E17EE7" w:rsidP="00E8629E">
            <w:pPr>
              <w:widowControl/>
              <w:suppressAutoHyphens/>
              <w:ind w:left="-58" w:right="-5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E17E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Количество благоустроенных общественных территорий, ед.;</w:t>
            </w:r>
          </w:p>
          <w:p w14:paraId="43B68C59" w14:textId="77777777" w:rsidR="00E17EE7" w:rsidRPr="00E17EE7" w:rsidRDefault="00E17EE7" w:rsidP="00E8629E">
            <w:pPr>
              <w:widowControl/>
              <w:suppressAutoHyphens/>
              <w:ind w:left="-58" w:right="-5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E17E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площадь благоустроенных общественных территорий (парк, сквер и улицы), м2;</w:t>
            </w:r>
          </w:p>
          <w:p w14:paraId="4D331769" w14:textId="77777777" w:rsidR="00E17EE7" w:rsidRPr="00E17EE7" w:rsidRDefault="00E17EE7" w:rsidP="00E8629E">
            <w:pPr>
              <w:widowControl/>
              <w:suppressAutoHyphens/>
              <w:ind w:left="-58" w:right="-5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E17E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доля площади благоустроенных общественных территорий к общей площади общественных территорий, %;</w:t>
            </w:r>
          </w:p>
          <w:p w14:paraId="230F19DE" w14:textId="3C15F242" w:rsidR="00E17EE7" w:rsidRPr="00613B9C" w:rsidRDefault="00E17EE7" w:rsidP="00E8629E">
            <w:pPr>
              <w:widowControl/>
              <w:suppressAutoHyphens/>
              <w:ind w:left="-58" w:right="-5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E17E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доля трудового участия в выполнении минимального перечня работ по благоустройству общественных территорий заинтересованных лиц, %.</w:t>
            </w:r>
          </w:p>
        </w:tc>
      </w:tr>
      <w:tr w:rsidR="00613B9C" w:rsidRPr="00613B9C" w14:paraId="2DFEC39F" w14:textId="77777777" w:rsidTr="00E17EE7">
        <w:trPr>
          <w:trHeight w:val="9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5FA143" w14:textId="77777777" w:rsidR="00613B9C" w:rsidRPr="00613B9C" w:rsidRDefault="00613B9C" w:rsidP="00F317FD">
            <w:pPr>
              <w:widowControl/>
              <w:suppressAutoHyphens/>
              <w:ind w:left="-58" w:right="-58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Сроки и этапы реализации Программы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A453B" w14:textId="77777777" w:rsidR="00613B9C" w:rsidRPr="00613B9C" w:rsidRDefault="00613B9C" w:rsidP="00F317FD">
            <w:pPr>
              <w:widowControl/>
              <w:suppressAutoHyphens/>
              <w:ind w:left="-58" w:right="-58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2019-2024 годы</w:t>
            </w:r>
          </w:p>
        </w:tc>
      </w:tr>
      <w:tr w:rsidR="00613B9C" w:rsidRPr="00613B9C" w14:paraId="3A390D6A" w14:textId="77777777" w:rsidTr="00E17EE7">
        <w:trPr>
          <w:trHeight w:val="9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A5EC1F" w14:textId="66B3A58E" w:rsidR="00613B9C" w:rsidRPr="00E17EE7" w:rsidRDefault="00E17EE7" w:rsidP="00F317FD">
            <w:pPr>
              <w:widowControl/>
              <w:suppressAutoHyphens/>
              <w:ind w:left="-58" w:right="-5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E17E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Объем средств бюджета сельского поселения и иных финансовых ресурсов на реализацию муниципальной программы 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063DE" w14:textId="0DC9252B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общий объем финансовых средств                                                     </w:t>
            </w:r>
            <w:r w:rsidR="0014057B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17</w:t>
            </w:r>
            <w:r w:rsidR="00AB5E53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 281,0</w:t>
            </w:r>
            <w:r w:rsidR="00F317FD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тыс. руб</w:t>
            </w:r>
            <w:r w:rsidR="00777CB3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лей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, из них: </w:t>
            </w:r>
          </w:p>
          <w:p w14:paraId="5DE3DFD6" w14:textId="77777777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в том числе по годам реализации:</w:t>
            </w:r>
          </w:p>
          <w:p w14:paraId="0A0F0AAF" w14:textId="77777777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zh-CN" w:bidi="hi-I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</w:p>
          <w:p w14:paraId="7E198B4D" w14:textId="174B709D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zh-CN" w:bidi="hi-IN"/>
              </w:rPr>
              <w:t>2019</w:t>
            </w: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год – 0</w:t>
            </w:r>
            <w:r w:rsidR="00777CB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,0</w:t>
            </w: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</w:t>
            </w:r>
            <w:r w:rsidR="00777CB3"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руб</w:t>
            </w:r>
            <w:r w:rsidR="00777CB3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лей</w:t>
            </w: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, из них:</w:t>
            </w:r>
          </w:p>
          <w:p w14:paraId="3501FDDD" w14:textId="436F4691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федеральный бюджет – 0,0 тыс. руб</w:t>
            </w:r>
            <w:r w:rsidR="00E862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лей</w:t>
            </w: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;</w:t>
            </w:r>
          </w:p>
          <w:p w14:paraId="2874C88D" w14:textId="308B31EE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краевой бюджет - 0,0 тыс. руб</w:t>
            </w:r>
            <w:r w:rsidR="00E862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лей</w:t>
            </w: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;</w:t>
            </w:r>
          </w:p>
          <w:p w14:paraId="233E84B8" w14:textId="60F8B9C3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местный бюджет- 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0,0 тыс</w:t>
            </w:r>
            <w:r w:rsidR="00E862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.</w:t>
            </w: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руб</w:t>
            </w:r>
            <w:r w:rsidR="00E862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лей.</w:t>
            </w:r>
          </w:p>
          <w:p w14:paraId="307642DD" w14:textId="77777777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  <w:p w14:paraId="43EFDEB8" w14:textId="5035313D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zh-CN" w:bidi="hi-IN"/>
              </w:rPr>
              <w:t xml:space="preserve">2020 </w:t>
            </w: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год – 0 тыс. </w:t>
            </w:r>
            <w:r w:rsidR="00E8629E"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руб</w:t>
            </w:r>
            <w:r w:rsidR="00E8629E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лей</w:t>
            </w: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, из них: </w:t>
            </w:r>
          </w:p>
          <w:p w14:paraId="644008CA" w14:textId="63EC3556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федеральный бюджет – 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0</w:t>
            </w:r>
            <w:r w:rsidR="00E8629E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,0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E8629E"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тыс</w:t>
            </w:r>
            <w:r w:rsidR="00E862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.</w:t>
            </w:r>
            <w:r w:rsidR="00E8629E"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руб</w:t>
            </w:r>
            <w:r w:rsidR="00E862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лей</w:t>
            </w: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;</w:t>
            </w:r>
          </w:p>
          <w:p w14:paraId="079E2652" w14:textId="62725CCB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краевой бюджет – 0</w:t>
            </w:r>
            <w:r w:rsidR="00E862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,0</w:t>
            </w: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E8629E"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тыс</w:t>
            </w:r>
            <w:r w:rsidR="00E862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.</w:t>
            </w:r>
            <w:r w:rsidR="00E8629E"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руб</w:t>
            </w:r>
            <w:r w:rsidR="00E862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лей</w:t>
            </w: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;</w:t>
            </w:r>
          </w:p>
          <w:p w14:paraId="5930D1B5" w14:textId="231F865A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местный бюджет- 0</w:t>
            </w:r>
            <w:r w:rsidR="00E862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,0</w:t>
            </w: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E8629E"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тыс</w:t>
            </w:r>
            <w:r w:rsidR="00E862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.</w:t>
            </w:r>
            <w:r w:rsidR="00E8629E"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руб</w:t>
            </w:r>
            <w:r w:rsidR="00E862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лей.</w:t>
            </w:r>
          </w:p>
          <w:p w14:paraId="40E9F641" w14:textId="77777777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</w:pPr>
          </w:p>
          <w:p w14:paraId="6A98EBDC" w14:textId="6F7CF6AD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F317FD"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8"/>
                <w:szCs w:val="28"/>
                <w:lang w:eastAsia="zh-CN" w:bidi="hi-IN"/>
              </w:rPr>
              <w:t>2021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 год – 17</w:t>
            </w:r>
            <w:r w:rsidR="00AB5E53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 281,0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777CB3"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тыс.</w:t>
            </w:r>
            <w:r w:rsidR="0014057B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777CB3"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рублей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, из них: </w:t>
            </w:r>
          </w:p>
          <w:p w14:paraId="079D455F" w14:textId="0291D327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федеральный бюджет – 16 1</w:t>
            </w:r>
            <w:r w:rsidR="00AB5E53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21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,</w:t>
            </w:r>
            <w:r w:rsidR="00AB5E53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0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 тыс. </w:t>
            </w:r>
            <w:r w:rsidR="00A86436"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руб</w:t>
            </w:r>
            <w:r w:rsidR="00A86436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лей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;</w:t>
            </w:r>
          </w:p>
          <w:p w14:paraId="377AF6F3" w14:textId="6718D8A4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краевой бюджет – 0,0 тыс. </w:t>
            </w:r>
            <w:r w:rsidR="00A86436"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руб</w:t>
            </w:r>
            <w:r w:rsidR="00A86436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лей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;</w:t>
            </w:r>
          </w:p>
          <w:p w14:paraId="03608CEA" w14:textId="2CEB44AC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местный бюджет- 1</w:t>
            </w:r>
            <w:r w:rsidR="0014057B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 16</w:t>
            </w:r>
            <w:r w:rsidR="00AB5E53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0</w:t>
            </w:r>
            <w:r w:rsidR="0014057B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,</w:t>
            </w:r>
            <w:r w:rsidR="00AB5E53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0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 тыс</w:t>
            </w:r>
            <w:r w:rsidR="0091698B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.</w:t>
            </w:r>
            <w:r w:rsidR="00A86436"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 руб</w:t>
            </w:r>
            <w:r w:rsidR="00A86436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лей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.</w:t>
            </w:r>
          </w:p>
          <w:p w14:paraId="2A0AAF2C" w14:textId="77777777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</w:pPr>
          </w:p>
          <w:p w14:paraId="76EEED5E" w14:textId="1CF6F522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F317FD"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8"/>
                <w:szCs w:val="28"/>
                <w:lang w:eastAsia="zh-CN" w:bidi="hi-IN"/>
              </w:rPr>
              <w:t>2022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 год – </w:t>
            </w:r>
            <w:r w:rsidR="00AB5E53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0,0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 тыс. руб</w:t>
            </w:r>
            <w:r w:rsidR="00E8629E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лей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, из них: </w:t>
            </w:r>
          </w:p>
          <w:p w14:paraId="47152CCE" w14:textId="3A5DB58D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федеральный бюджет – 0,0 тыс. </w:t>
            </w:r>
            <w:r w:rsidR="00A86436"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руб</w:t>
            </w:r>
            <w:r w:rsidR="00A86436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лей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;</w:t>
            </w:r>
          </w:p>
          <w:p w14:paraId="1264A5D8" w14:textId="1C810452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краевой бюджет – 0,0 тыс. </w:t>
            </w:r>
            <w:r w:rsidR="00A86436"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руб</w:t>
            </w:r>
            <w:r w:rsidR="00A86436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лей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;</w:t>
            </w:r>
          </w:p>
          <w:p w14:paraId="3A3AFC20" w14:textId="11FFBE15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местный бюджет</w:t>
            </w:r>
            <w:r w:rsidR="00AB5E53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 – 0,0 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тыс. </w:t>
            </w:r>
            <w:r w:rsidR="00A86436"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руб</w:t>
            </w:r>
            <w:r w:rsidR="00A86436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лей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.</w:t>
            </w:r>
          </w:p>
          <w:p w14:paraId="03E73B5C" w14:textId="77777777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</w:pPr>
          </w:p>
          <w:p w14:paraId="58DCE2D5" w14:textId="77777777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F317FD"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8"/>
                <w:szCs w:val="28"/>
                <w:lang w:eastAsia="zh-CN" w:bidi="hi-IN"/>
              </w:rPr>
              <w:t>2023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 год – 0,0 тыс. руб., из них: </w:t>
            </w:r>
          </w:p>
          <w:p w14:paraId="2CF6D7E0" w14:textId="2D26D721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федеральный бюджет – 0,0 тыс. </w:t>
            </w:r>
            <w:r w:rsidR="00777CB3"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руб</w:t>
            </w:r>
            <w:r w:rsidR="00777CB3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лей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;</w:t>
            </w:r>
          </w:p>
          <w:p w14:paraId="14C485B1" w14:textId="218016AF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краевой бюджет – 0,0 тыс. </w:t>
            </w:r>
            <w:r w:rsidR="00777CB3"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руб</w:t>
            </w:r>
            <w:r w:rsidR="00777CB3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лей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;</w:t>
            </w:r>
          </w:p>
          <w:p w14:paraId="52499E8F" w14:textId="78A3A082" w:rsid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местный бюджет</w:t>
            </w:r>
            <w:r w:rsidR="00777CB3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 -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 0,0 тыс. </w:t>
            </w:r>
            <w:r w:rsidR="00777CB3"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руб</w:t>
            </w:r>
            <w:r w:rsidR="00777CB3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лей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.</w:t>
            </w:r>
          </w:p>
          <w:p w14:paraId="38519CC7" w14:textId="77777777" w:rsidR="00AB5E53" w:rsidRPr="00613B9C" w:rsidRDefault="00AB5E53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</w:p>
          <w:p w14:paraId="631DA141" w14:textId="765D367B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F317FD"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8"/>
                <w:szCs w:val="28"/>
                <w:lang w:eastAsia="zh-CN" w:bidi="hi-IN"/>
              </w:rPr>
              <w:t>2024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 год – 0,0 тыс. </w:t>
            </w:r>
            <w:r w:rsidR="00777CB3"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руб</w:t>
            </w:r>
            <w:r w:rsidR="00777CB3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лей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, из них: </w:t>
            </w:r>
          </w:p>
          <w:p w14:paraId="02C01F19" w14:textId="724AF968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lastRenderedPageBreak/>
              <w:t xml:space="preserve">федеральный бюджет – 0,0 тыс. </w:t>
            </w:r>
            <w:r w:rsidR="00777CB3"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руб</w:t>
            </w:r>
            <w:r w:rsidR="00777CB3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лей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;</w:t>
            </w:r>
          </w:p>
          <w:p w14:paraId="1F75A573" w14:textId="3B2728CF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краевой бюджет – 0,0 тыс. </w:t>
            </w:r>
            <w:r w:rsidR="00777CB3"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руб</w:t>
            </w:r>
            <w:r w:rsidR="00777CB3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лей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;</w:t>
            </w:r>
          </w:p>
          <w:p w14:paraId="7F58FC6D" w14:textId="685563F7" w:rsidR="00613B9C" w:rsidRPr="00613B9C" w:rsidRDefault="00613B9C" w:rsidP="00F317FD">
            <w:pPr>
              <w:suppressAutoHyphens/>
              <w:autoSpaceDE w:val="0"/>
              <w:ind w:right="-57"/>
              <w:rPr>
                <w:rFonts w:ascii="Arial" w:eastAsia="Calibri" w:hAnsi="Arial" w:cs="Arial"/>
                <w:color w:val="auto"/>
                <w:sz w:val="20"/>
                <w:szCs w:val="20"/>
                <w:lang w:eastAsia="zh-CN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местный бюджет- 0,0 тыс. </w:t>
            </w:r>
            <w:r w:rsidR="00777CB3"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руб</w:t>
            </w:r>
            <w:r w:rsidR="00777CB3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лей</w:t>
            </w:r>
          </w:p>
          <w:p w14:paraId="13D8D5AA" w14:textId="77777777" w:rsidR="00613B9C" w:rsidRPr="00613B9C" w:rsidRDefault="00613B9C" w:rsidP="00F317FD">
            <w:pPr>
              <w:suppressAutoHyphens/>
              <w:autoSpaceDE w:val="0"/>
              <w:ind w:right="-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00899C2D" w14:textId="37EEA958" w:rsidR="00613B9C" w:rsidRPr="00613B9C" w:rsidRDefault="00613B9C" w:rsidP="00F317FD">
            <w:pPr>
              <w:suppressAutoHyphens/>
              <w:autoSpaceDE w:val="0"/>
              <w:ind w:right="-57"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eastAsia="zh-CN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Объемы могут уточняться в связи с </w:t>
            </w:r>
            <w:r w:rsidR="0091698B" w:rsidRPr="00613B9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zh-CN" w:bidi="ar-SA"/>
              </w:rPr>
              <w:t>изменением финансирования</w:t>
            </w:r>
          </w:p>
        </w:tc>
      </w:tr>
      <w:tr w:rsidR="00613B9C" w:rsidRPr="00AB5E53" w14:paraId="609D801A" w14:textId="77777777" w:rsidTr="00E17EE7">
        <w:trPr>
          <w:trHeight w:val="75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08CB3F" w14:textId="77777777" w:rsidR="00613B9C" w:rsidRPr="00AB5E53" w:rsidRDefault="00613B9C" w:rsidP="00F317FD">
            <w:pPr>
              <w:widowControl/>
              <w:suppressAutoHyphens/>
              <w:ind w:left="-58" w:right="-58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AB5E5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lastRenderedPageBreak/>
              <w:t>Ожидаемые конечные результаты реализации Программы, оценка планируемой эффективности ее реализации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9D008" w14:textId="77777777" w:rsidR="00613B9C" w:rsidRPr="00AB5E53" w:rsidRDefault="00613B9C" w:rsidP="00F317FD">
            <w:pPr>
              <w:widowControl/>
              <w:suppressAutoHyphens/>
              <w:ind w:left="-58" w:right="-58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AB5E5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Повышение общего уровня благоустройства территории Воронежского сельского поселения Усть-Лабинского района;</w:t>
            </w:r>
          </w:p>
          <w:p w14:paraId="565E99D2" w14:textId="77777777" w:rsidR="00613B9C" w:rsidRPr="00AB5E53" w:rsidRDefault="00613B9C" w:rsidP="00F317FD">
            <w:pPr>
              <w:widowControl/>
              <w:suppressAutoHyphens/>
              <w:ind w:left="-58" w:right="-58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AB5E5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улучшение эстетического состояния общественных территорий;</w:t>
            </w:r>
          </w:p>
          <w:p w14:paraId="0640021B" w14:textId="1B420383" w:rsidR="00613B9C" w:rsidRPr="00AB5E53" w:rsidRDefault="00613B9C" w:rsidP="00F317FD">
            <w:pPr>
              <w:widowControl/>
              <w:suppressAutoHyphens/>
              <w:ind w:left="-58" w:right="-58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AB5E5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повышение уров</w:t>
            </w:r>
            <w:r w:rsidR="007F2CDA" w:rsidRPr="00AB5E5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ня комфортности жизни населения</w:t>
            </w:r>
          </w:p>
        </w:tc>
      </w:tr>
    </w:tbl>
    <w:p w14:paraId="5D7D40DF" w14:textId="77777777" w:rsidR="00613B9C" w:rsidRPr="00AB5E53" w:rsidRDefault="00613B9C" w:rsidP="00613B9C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14:paraId="40497C84" w14:textId="1FA32D87" w:rsidR="00E17EE7" w:rsidRPr="00AB5E53" w:rsidRDefault="00AB5E53" w:rsidP="00AB5E53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E53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Р</w:t>
      </w:r>
      <w:r w:rsidR="00F317FD" w:rsidRPr="00AB5E53">
        <w:rPr>
          <w:rFonts w:ascii="Times New Roman" w:hAnsi="Times New Roman" w:cs="Times New Roman"/>
          <w:b/>
          <w:sz w:val="28"/>
          <w:szCs w:val="28"/>
        </w:rPr>
        <w:t xml:space="preserve">аздел 1. </w:t>
      </w:r>
      <w:r w:rsidR="00E17EE7" w:rsidRPr="00AB5E53">
        <w:rPr>
          <w:rFonts w:ascii="Times New Roman" w:hAnsi="Times New Roman" w:cs="Times New Roman"/>
          <w:b/>
          <w:sz w:val="28"/>
          <w:szCs w:val="28"/>
        </w:rPr>
        <w:t>Общая характеристика сферы реализации</w:t>
      </w:r>
    </w:p>
    <w:p w14:paraId="635B1F65" w14:textId="7A41904B" w:rsidR="00613B9C" w:rsidRPr="00AB5E53" w:rsidRDefault="00E17EE7" w:rsidP="00AB5E53">
      <w:pPr>
        <w:pStyle w:val="ae"/>
        <w:tabs>
          <w:tab w:val="left" w:pos="1374"/>
        </w:tabs>
        <w:jc w:val="center"/>
        <w:rPr>
          <w:b/>
          <w:sz w:val="28"/>
          <w:szCs w:val="28"/>
        </w:rPr>
      </w:pPr>
      <w:r w:rsidRPr="00AB5E53">
        <w:rPr>
          <w:b/>
          <w:sz w:val="28"/>
          <w:szCs w:val="28"/>
        </w:rPr>
        <w:t>муниципальной программы</w:t>
      </w:r>
    </w:p>
    <w:p w14:paraId="39D05303" w14:textId="77777777" w:rsidR="00613B9C" w:rsidRPr="00613B9C" w:rsidRDefault="00613B9C" w:rsidP="00777CB3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Внешний облик поселения, его эстетический вид во многом зависят от степени благоустроенности территории, от площади озеленения.</w:t>
      </w:r>
    </w:p>
    <w:p w14:paraId="080D7475" w14:textId="77777777" w:rsidR="00613B9C" w:rsidRPr="00613B9C" w:rsidRDefault="00613B9C" w:rsidP="00777CB3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Благоустройство Воронежского сельского поселения на сегодняшний день частично не отвечает нормативным требованиям.</w:t>
      </w:r>
    </w:p>
    <w:p w14:paraId="0739623B" w14:textId="77777777" w:rsidR="00613B9C" w:rsidRPr="00613B9C" w:rsidRDefault="00613B9C" w:rsidP="00777CB3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Принимаемые меры по частичному благоустройству общественных мест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14:paraId="3F7A2DFA" w14:textId="77777777" w:rsidR="00613B9C" w:rsidRPr="00613B9C" w:rsidRDefault="00613B9C" w:rsidP="00777CB3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Основным методом решения проблемы должно стать благоустройство общественных мест, которое представляет из себя совокупность мероприятий, направленных на создание и поддержание функционально, экологически и эстетически организованной городской среды (в том числе зеленых насаждений).</w:t>
      </w:r>
    </w:p>
    <w:p w14:paraId="4D42A0AB" w14:textId="77777777" w:rsidR="00613B9C" w:rsidRPr="00613B9C" w:rsidRDefault="00613B9C" w:rsidP="00777CB3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Реализация Программы позволит создать благоприятные условия среды обитания, повысить комфортность проживания населения, увеличить площадь озеленения территорий, улучшить условия для отдыха и занятий спортом.</w:t>
      </w:r>
    </w:p>
    <w:p w14:paraId="101A9997" w14:textId="77777777" w:rsidR="00613B9C" w:rsidRPr="00613B9C" w:rsidRDefault="00613B9C" w:rsidP="007F2CDA">
      <w:pPr>
        <w:widowControl/>
        <w:shd w:val="clear" w:color="auto" w:fill="FFFFFF"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Комплексное благоустройство общественных территорий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 </w:t>
      </w:r>
    </w:p>
    <w:p w14:paraId="6782E4AF" w14:textId="77777777" w:rsidR="00613B9C" w:rsidRPr="00613B9C" w:rsidRDefault="00613B9C" w:rsidP="007F2CDA">
      <w:pPr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Включение предложений заинтересованных лиц о включении общественной территории в Программу осуществляется путем реализации следующих этапов:</w:t>
      </w:r>
    </w:p>
    <w:p w14:paraId="238BFB92" w14:textId="77777777" w:rsidR="00613B9C" w:rsidRPr="00613B9C" w:rsidRDefault="00613B9C" w:rsidP="007F2CDA">
      <w:pPr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- проведения общественного обсуждения в соответствии с Порядком проведения общественного обсуждения Программы;</w:t>
      </w:r>
    </w:p>
    <w:p w14:paraId="4C3EDC64" w14:textId="77777777" w:rsidR="00613B9C" w:rsidRPr="00104EBD" w:rsidRDefault="00613B9C" w:rsidP="007F2CDA">
      <w:pPr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- рассмотрения и оценки предложений заинтересованных лиц на включение в </w:t>
      </w:r>
      <w:r w:rsidRPr="00104EBD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адресный перечень общественных территорий;</w:t>
      </w:r>
    </w:p>
    <w:p w14:paraId="2299C5B1" w14:textId="4D9483E0" w:rsidR="00613B9C" w:rsidRPr="00613B9C" w:rsidRDefault="00613B9C" w:rsidP="007F2CDA">
      <w:pPr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104EBD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- обсуждение и (или) разработка с заинтересованными лицами и утверждение дизайн-проектов благоустройства общественных территорий, включенных в Программу;</w:t>
      </w:r>
    </w:p>
    <w:p w14:paraId="0041D738" w14:textId="77777777" w:rsidR="00613B9C" w:rsidRPr="00613B9C" w:rsidRDefault="00613B9C" w:rsidP="007F2CDA">
      <w:pPr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- рассмотрения и оценки предложений граждан и организаций о включении в Программу общественной территории.</w:t>
      </w:r>
    </w:p>
    <w:p w14:paraId="4198E158" w14:textId="77777777" w:rsidR="00777CB3" w:rsidRPr="00777CB3" w:rsidRDefault="00777CB3" w:rsidP="007F2CDA">
      <w:pPr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lastRenderedPageBreak/>
        <w:t xml:space="preserve">Визуализированный перечень образцов элементов благоустройства, предлагаемых к размещению на общественной территории, сформированный исходя из минимального </w:t>
      </w:r>
      <w:r w:rsidRPr="00777CB3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перечня работ по благоустройству территорий, приводится в соответствии </w:t>
      </w:r>
      <w:r w:rsidRPr="00777CB3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с приложением № 1 к настоящей Программе.</w:t>
      </w:r>
    </w:p>
    <w:p w14:paraId="78EA307E" w14:textId="522FC88F" w:rsidR="00613B9C" w:rsidRPr="00613B9C" w:rsidRDefault="00613B9C" w:rsidP="007F2CDA">
      <w:pPr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777CB3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Адресный перечень общественных территорий утверждается согласно приложению № 2 к программе Воронежского сельского поселения Усть-Лабинского района. </w:t>
      </w:r>
      <w:r w:rsidRPr="00777CB3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Включение общественной</w:t>
      </w:r>
      <w:r w:rsidRPr="00613B9C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территории в Программу без решения заинтересованных лиц не допускается.</w:t>
      </w:r>
    </w:p>
    <w:p w14:paraId="5762B99B" w14:textId="77777777" w:rsidR="00613B9C" w:rsidRPr="00613B9C" w:rsidRDefault="00613B9C" w:rsidP="007F2CDA">
      <w:pPr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Проведение мероприятий по благоустройству</w:t>
      </w: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 общественных территорий осуществляется с учетом необходимости обеспечения физической, пространственной и информационной доступности зданий, сооружений общественных территорий для инвалидов и других маломобильных групп населения.</w:t>
      </w:r>
    </w:p>
    <w:p w14:paraId="01775A76" w14:textId="77777777" w:rsidR="00613B9C" w:rsidRPr="00613B9C" w:rsidRDefault="00613B9C" w:rsidP="007F2CDA">
      <w:pPr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Применение программного метода позволит поэтапно осуществлять комплексное благоустройство общественных территорий с учетом мнения граждан, а именно:</w:t>
      </w:r>
    </w:p>
    <w:p w14:paraId="5AD60A9A" w14:textId="77777777" w:rsidR="00613B9C" w:rsidRPr="00613B9C" w:rsidRDefault="00613B9C" w:rsidP="007F2CDA">
      <w:pPr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14:paraId="60619674" w14:textId="77777777" w:rsidR="00613B9C" w:rsidRPr="00613B9C" w:rsidRDefault="00613B9C" w:rsidP="007F2CDA">
      <w:pPr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- запустит реализацию механизма поддержки мероприятий по благоустройству, инициированных гражданами;</w:t>
      </w:r>
    </w:p>
    <w:p w14:paraId="1AD5C3A6" w14:textId="77777777" w:rsidR="00613B9C" w:rsidRPr="00613B9C" w:rsidRDefault="00613B9C" w:rsidP="007F2CDA">
      <w:pPr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14:paraId="15BF732D" w14:textId="77777777" w:rsidR="00613B9C" w:rsidRPr="00613B9C" w:rsidRDefault="00613B9C" w:rsidP="007F2CDA">
      <w:pPr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- сформирует инструменты общественного контроля за реализацией мероприятий по благоустройству на территории Воронежского сельского поселения Усть-Лабинского района.</w:t>
      </w:r>
    </w:p>
    <w:p w14:paraId="6CB23DD7" w14:textId="77777777" w:rsidR="00613B9C" w:rsidRPr="00613B9C" w:rsidRDefault="00613B9C" w:rsidP="007F2CDA">
      <w:pPr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граждан, а также комфортное современное «общественное пространство».</w:t>
      </w:r>
    </w:p>
    <w:p w14:paraId="0CFB5FAA" w14:textId="77777777" w:rsidR="00613B9C" w:rsidRPr="00104EBD" w:rsidRDefault="00613B9C" w:rsidP="007F2CDA">
      <w:pPr>
        <w:widowControl/>
        <w:suppressAutoHyphens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Для реализации мероприятий программы подготовлены следующие </w:t>
      </w:r>
      <w:r w:rsidRPr="00104EBD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документы:</w:t>
      </w:r>
    </w:p>
    <w:p w14:paraId="2291A84B" w14:textId="0AA2CA4C" w:rsidR="00613B9C" w:rsidRDefault="00613B9C" w:rsidP="007F2CDA">
      <w:pPr>
        <w:suppressAutoHyphens/>
        <w:spacing w:line="307" w:lineRule="exact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ar-SA" w:bidi="ar-SA"/>
        </w:rPr>
      </w:pPr>
      <w:r w:rsidRPr="00104EBD">
        <w:rPr>
          <w:rFonts w:ascii="Times New Roman" w:eastAsia="Calibri" w:hAnsi="Times New Roman" w:cs="Times New Roman"/>
          <w:color w:val="auto"/>
          <w:sz w:val="28"/>
          <w:szCs w:val="28"/>
          <w:lang w:eastAsia="ar-SA" w:bidi="ar-SA"/>
        </w:rPr>
        <w:t xml:space="preserve">- </w:t>
      </w:r>
      <w:r w:rsidR="00104EBD" w:rsidRPr="00104EBD">
        <w:rPr>
          <w:rFonts w:ascii="Times New Roman" w:eastAsia="Calibri" w:hAnsi="Times New Roman" w:cs="Times New Roman"/>
          <w:color w:val="auto"/>
          <w:sz w:val="28"/>
          <w:szCs w:val="28"/>
          <w:lang w:eastAsia="ar-SA" w:bidi="ar-SA"/>
        </w:rPr>
        <w:t xml:space="preserve">порядок </w:t>
      </w:r>
      <w:r w:rsidR="00104EBD" w:rsidRPr="00104EBD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x-none" w:eastAsia="ar-SA" w:bidi="ar-SA"/>
        </w:rPr>
        <w:t xml:space="preserve">разработки, обсуждения с заинтересованными лицами и утверждения дизайн-проекта благоустройства территории, включенной в </w:t>
      </w:r>
      <w:r w:rsidR="00104EBD" w:rsidRPr="00104EBD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x-none" w:eastAsia="zh-CN" w:bidi="ar-SA"/>
        </w:rPr>
        <w:t>муниципальную программу «Формирование современной городской среды</w:t>
      </w:r>
      <w:r w:rsidR="00104EBD" w:rsidRPr="00104EB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 xml:space="preserve"> </w:t>
      </w:r>
      <w:r w:rsidR="00104EBD" w:rsidRPr="00104EBD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x-none" w:eastAsia="zh-CN" w:bidi="ar-SA"/>
        </w:rPr>
        <w:t xml:space="preserve">в </w:t>
      </w:r>
      <w:r w:rsidR="00104EBD" w:rsidRPr="00104EB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Воронежском</w:t>
      </w:r>
      <w:r w:rsidR="00104EBD" w:rsidRPr="00104EBD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x-none" w:eastAsia="zh-CN" w:bidi="ar-SA"/>
        </w:rPr>
        <w:t xml:space="preserve"> сельском поселении </w:t>
      </w:r>
      <w:r w:rsidR="00104EBD" w:rsidRPr="00104EB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Усть-Лабинского района</w:t>
      </w:r>
      <w:r w:rsidR="00104EBD" w:rsidRPr="00104EBD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x-none" w:eastAsia="zh-CN" w:bidi="ar-SA"/>
        </w:rPr>
        <w:t xml:space="preserve"> на 2019-2024 годы»</w:t>
      </w:r>
      <w:r w:rsidR="00104EBD" w:rsidRPr="00104EB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 xml:space="preserve"> </w:t>
      </w:r>
      <w:r w:rsidRPr="00104EBD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ar-SA" w:bidi="ar-SA"/>
        </w:rPr>
        <w:t xml:space="preserve">(приложение № </w:t>
      </w:r>
      <w:r w:rsidR="00104EBD" w:rsidRPr="00104EBD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ar-SA" w:bidi="ar-SA"/>
        </w:rPr>
        <w:t>6</w:t>
      </w:r>
      <w:r w:rsidRPr="00104EBD"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ar-SA" w:bidi="ar-SA"/>
        </w:rPr>
        <w:t xml:space="preserve"> </w:t>
      </w:r>
      <w:r w:rsidRPr="00104EBD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ar-SA" w:bidi="ar-SA"/>
        </w:rPr>
        <w:t>к Программе)</w:t>
      </w:r>
      <w:r w:rsidR="0014057B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ar-SA" w:bidi="ar-SA"/>
        </w:rPr>
        <w:t>;</w:t>
      </w:r>
    </w:p>
    <w:p w14:paraId="3C303A45" w14:textId="2E81E164" w:rsidR="0014057B" w:rsidRPr="000F0880" w:rsidRDefault="0014057B" w:rsidP="007F2CDA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- п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</w:t>
      </w:r>
      <w:r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</w:t>
      </w:r>
      <w:r w:rsidRPr="00104EBD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ar-SA" w:bidi="ar-SA"/>
        </w:rPr>
        <w:t xml:space="preserve">(приложение № 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ar-SA" w:bidi="ar-SA"/>
        </w:rPr>
        <w:t>7</w:t>
      </w:r>
      <w:r w:rsidRPr="00104EBD"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ar-SA" w:bidi="ar-SA"/>
        </w:rPr>
        <w:t xml:space="preserve"> </w:t>
      </w:r>
      <w:r w:rsidRPr="00104EBD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ar-SA" w:bidi="ar-SA"/>
        </w:rPr>
        <w:t>к Программе)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ar-SA" w:bidi="ar-SA"/>
        </w:rPr>
        <w:t>.</w:t>
      </w:r>
    </w:p>
    <w:p w14:paraId="48F20D2D" w14:textId="77777777" w:rsidR="00613B9C" w:rsidRPr="00613B9C" w:rsidRDefault="00613B9C" w:rsidP="00777CB3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08F05F94" w14:textId="019FFD8F" w:rsidR="00613B9C" w:rsidRPr="00F317FD" w:rsidRDefault="00F317FD" w:rsidP="00777CB3">
      <w:pPr>
        <w:pStyle w:val="ae"/>
        <w:tabs>
          <w:tab w:val="left" w:pos="208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</w:t>
      </w:r>
      <w:r w:rsidR="00E17EE7" w:rsidRPr="00E17EE7">
        <w:rPr>
          <w:b/>
          <w:sz w:val="28"/>
          <w:szCs w:val="28"/>
        </w:rPr>
        <w:t>Приоритеты муниципальной политики в сфере реализации муниципальной программы, цели, задачи и ожидаемые конечные результаты муниципальной программы</w:t>
      </w:r>
    </w:p>
    <w:p w14:paraId="088F5748" w14:textId="77777777" w:rsidR="00613B9C" w:rsidRPr="00613B9C" w:rsidRDefault="00613B9C" w:rsidP="00777CB3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Целями муниципальной программы является создание условий для комфортного и безопасного проживания и отдыха граждан и благоустройство территорий общего пользования.</w:t>
      </w:r>
    </w:p>
    <w:p w14:paraId="7E142691" w14:textId="77777777" w:rsidR="00613B9C" w:rsidRPr="00613B9C" w:rsidRDefault="00613B9C" w:rsidP="00777CB3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lastRenderedPageBreak/>
        <w:t>Для достижения поставленных целей необходимо решить задачу повышение уровня благоустройства общественных территорий.</w:t>
      </w:r>
    </w:p>
    <w:p w14:paraId="66187877" w14:textId="77777777" w:rsidR="00613B9C" w:rsidRPr="00613B9C" w:rsidRDefault="00613B9C" w:rsidP="00777CB3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Реализация целей и задачей комплексного благоустройства общественных территорий будет осуществляться за счет выполнения системы мероприятий по основным направлениям программы.</w:t>
      </w:r>
    </w:p>
    <w:p w14:paraId="4AC88C7A" w14:textId="77777777" w:rsidR="00613B9C" w:rsidRPr="00613B9C" w:rsidRDefault="00613B9C" w:rsidP="00777CB3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Выделение этапов не предусматривается. Мероприятия реализуются постепенно, на протяжении всего действия муниципальной программы.</w:t>
      </w:r>
    </w:p>
    <w:p w14:paraId="095B3DE4" w14:textId="6896661D" w:rsidR="00777CB3" w:rsidRPr="00AB5E53" w:rsidRDefault="00613B9C" w:rsidP="00AB5E5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>Раздел 3. Механизм реализации муниципальной программы</w:t>
      </w:r>
    </w:p>
    <w:p w14:paraId="21896304" w14:textId="7260DF16" w:rsidR="00613B9C" w:rsidRPr="00613B9C" w:rsidRDefault="00613B9C" w:rsidP="00777CB3">
      <w:pPr>
        <w:widowControl/>
        <w:tabs>
          <w:tab w:val="left" w:pos="1245"/>
        </w:tabs>
        <w:suppressAutoHyphens/>
        <w:ind w:right="-1"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>и перечень мероприятий</w:t>
      </w:r>
    </w:p>
    <w:p w14:paraId="0D6D17A5" w14:textId="77777777" w:rsidR="00613B9C" w:rsidRPr="00613B9C" w:rsidRDefault="00613B9C" w:rsidP="00777CB3">
      <w:pPr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В ходе реализации программы предусматриваются следующие мероприятия:</w:t>
      </w:r>
    </w:p>
    <w:p w14:paraId="2D30DE73" w14:textId="77777777" w:rsidR="00613B9C" w:rsidRPr="00613B9C" w:rsidRDefault="00613B9C" w:rsidP="007F2CDA">
      <w:pPr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- благоустройство территорий общего пользования Воронежского сельского поселения Усть-Лабинского района.</w:t>
      </w:r>
    </w:p>
    <w:p w14:paraId="46D29C85" w14:textId="77777777" w:rsidR="00613B9C" w:rsidRPr="00613B9C" w:rsidRDefault="00613B9C" w:rsidP="007F2CDA">
      <w:pPr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Благоустройство -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</w:t>
      </w:r>
    </w:p>
    <w:p w14:paraId="18CB83BE" w14:textId="77777777" w:rsidR="00613B9C" w:rsidRPr="00613B9C" w:rsidRDefault="00613B9C" w:rsidP="007F2CDA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Озелененные территории вместе с насаждениями и цветниками создают образ поселения, формируют благоприятную и комфортную городскую среду для жителей и гостей поселения, выполняют рекреационные и санитарно-защитные функции. Они являются составной частью природного богатства поселения и важным условием его инвестиционной привлекательности.</w:t>
      </w:r>
    </w:p>
    <w:p w14:paraId="5289D94D" w14:textId="77777777" w:rsidR="00613B9C" w:rsidRPr="00613B9C" w:rsidRDefault="00613B9C" w:rsidP="007F2CDA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Выполнение всего комплекса работ, предусмотренных программой, создаст комфортные условия для отдыха населения и занятий спортом, повысит уровень благоустроенности, придаст привлекательности объектам общественного назначения.</w:t>
      </w:r>
    </w:p>
    <w:p w14:paraId="0D62518B" w14:textId="77777777" w:rsidR="00613B9C" w:rsidRPr="00613B9C" w:rsidRDefault="00613B9C" w:rsidP="007F2CDA">
      <w:pPr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Основу Программы составляет ремонт и благоустройство общественных территорий</w:t>
      </w:r>
      <w:r w:rsidRPr="00613B9C">
        <w:rPr>
          <w:rFonts w:ascii="Times New Roman" w:eastAsia="Times New Roman" w:hAnsi="Times New Roman" w:cs="Times New Roman"/>
          <w:kern w:val="2"/>
          <w:szCs w:val="28"/>
          <w:lang w:eastAsia="zh-CN" w:bidi="hi-IN"/>
        </w:rPr>
        <w:t>.</w:t>
      </w:r>
    </w:p>
    <w:p w14:paraId="75D9381A" w14:textId="77777777" w:rsidR="00613B9C" w:rsidRPr="00613B9C" w:rsidRDefault="00613B9C" w:rsidP="007F2CDA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Решение вопросов, связанных с благоустройством дворовых территорий, возможно только при активном участии граждан (собственников помещений).</w:t>
      </w:r>
    </w:p>
    <w:p w14:paraId="294A3A94" w14:textId="77777777" w:rsidR="00613B9C" w:rsidRPr="00613B9C" w:rsidRDefault="00613B9C" w:rsidP="007F2CDA">
      <w:pPr>
        <w:suppressAutoHyphens/>
        <w:ind w:left="20" w:right="20" w:firstLine="567"/>
        <w:jc w:val="both"/>
        <w:rPr>
          <w:rFonts w:ascii="Times New Roman" w:eastAsia="Times New Roman" w:hAnsi="Times New Roman" w:cs="Times New Roman"/>
          <w:color w:val="auto"/>
          <w:spacing w:val="1"/>
          <w:sz w:val="26"/>
          <w:szCs w:val="26"/>
          <w:lang w:bidi="ar-SA"/>
        </w:rPr>
      </w:pPr>
      <w:r w:rsidRPr="00613B9C">
        <w:rPr>
          <w:rFonts w:ascii="Times New Roman" w:eastAsia="Times New Roman" w:hAnsi="Times New Roman" w:cs="Times New Roman"/>
          <w:spacing w:val="1"/>
          <w:sz w:val="28"/>
          <w:szCs w:val="28"/>
          <w:lang w:bidi="ar-SA"/>
        </w:rPr>
        <w:t>Практика привлечения населения к реализации приоритетного проекта позволит обеспечить положительную динамику удовлетворённости населения уровнем благоустройства, повысит уровень социальной ответственности населения в части сохранности благоустроенных территорий, а также обеспечивает прозрачность расходования средств федерального бюджета, бюджета Краснодарского края и местного бюджета.</w:t>
      </w:r>
    </w:p>
    <w:p w14:paraId="1FB6006E" w14:textId="77777777" w:rsidR="00613B9C" w:rsidRPr="00613B9C" w:rsidRDefault="00613B9C" w:rsidP="007F2CDA">
      <w:pPr>
        <w:suppressAutoHyphens/>
        <w:ind w:left="20" w:right="20" w:firstLine="567"/>
        <w:jc w:val="both"/>
        <w:rPr>
          <w:rFonts w:ascii="Times New Roman" w:eastAsia="Times New Roman" w:hAnsi="Times New Roman" w:cs="Times New Roman"/>
          <w:color w:val="auto"/>
          <w:spacing w:val="1"/>
          <w:sz w:val="26"/>
          <w:szCs w:val="26"/>
          <w:lang w:bidi="ar-SA"/>
        </w:rPr>
      </w:pPr>
      <w:r w:rsidRPr="00613B9C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>Благоустройство объектов недвижимого имущества (включая объекты незавершённого строительства) и земельных участков, находящихся в собственности (пользовании) юридических лиц и индивидуальных предпринимателей за счёт средств указанных лиц в соответствии с заключёнными соглашениями с администрацией Воронежского сельского поселения Усть-Лабинского района.</w:t>
      </w:r>
    </w:p>
    <w:p w14:paraId="243B4C70" w14:textId="77777777" w:rsidR="00613B9C" w:rsidRPr="00613B9C" w:rsidRDefault="00613B9C" w:rsidP="007F2CDA">
      <w:pPr>
        <w:widowControl/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Calibri" w:hAnsi="Times New Roman" w:cs="Times New Roman"/>
          <w:sz w:val="28"/>
          <w:szCs w:val="28"/>
          <w:lang w:eastAsia="zh-CN" w:bidi="ar-SA"/>
        </w:rPr>
        <w:t xml:space="preserve">Адресный перечень </w:t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 xml:space="preserve"> дворовых территорий, нуждающихся в благоустройстве (с учетом их физ</w:t>
      </w:r>
      <w:r w:rsidRPr="00777CB3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ического состояния) и подлежащих благоустройству в период до 2024 года, исходя из минимального перечня работ по благоустройству (очередность благоустройства определяются в порядке поступления предложений заинтересованных лиц об их участии в выполнении указанных работ)</w:t>
      </w:r>
      <w:r w:rsidRPr="00777CB3">
        <w:rPr>
          <w:rFonts w:ascii="Times New Roman" w:eastAsia="Calibri" w:hAnsi="Times New Roman" w:cs="Times New Roman"/>
          <w:color w:val="auto"/>
          <w:sz w:val="28"/>
          <w:szCs w:val="28"/>
          <w:lang w:eastAsia="zh-CN" w:bidi="ar-SA"/>
        </w:rPr>
        <w:t xml:space="preserve"> приведены в приложении № 3 к</w:t>
      </w:r>
      <w:r w:rsidRPr="00613B9C">
        <w:rPr>
          <w:rFonts w:ascii="Times New Roman" w:eastAsia="Calibri" w:hAnsi="Times New Roman" w:cs="Times New Roman"/>
          <w:color w:val="auto"/>
          <w:sz w:val="28"/>
          <w:szCs w:val="28"/>
          <w:lang w:eastAsia="zh-CN" w:bidi="ar-SA"/>
        </w:rPr>
        <w:t xml:space="preserve"> настоящей Программе</w:t>
      </w:r>
      <w:r w:rsidRPr="00613B9C">
        <w:rPr>
          <w:rFonts w:ascii="Times New Roman" w:eastAsia="Calibri" w:hAnsi="Times New Roman" w:cs="Times New Roman"/>
          <w:color w:val="auto"/>
          <w:lang w:eastAsia="zh-CN" w:bidi="ar-SA"/>
        </w:rPr>
        <w:t>.</w:t>
      </w:r>
    </w:p>
    <w:p w14:paraId="1E11E743" w14:textId="5808F064" w:rsidR="00613B9C" w:rsidRPr="00777CB3" w:rsidRDefault="00613B9C" w:rsidP="00074B76">
      <w:pPr>
        <w:widowControl/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Calibri" w:hAnsi="Times New Roman" w:cs="Times New Roman"/>
          <w:sz w:val="28"/>
          <w:szCs w:val="28"/>
          <w:lang w:eastAsia="zh-CN" w:bidi="ar-SA"/>
        </w:rPr>
        <w:lastRenderedPageBreak/>
        <w:t>Адресный перечень объектов недвижимою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года,</w:t>
      </w:r>
      <w:r w:rsidR="00074B76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</w:t>
      </w:r>
      <w:r w:rsidRPr="00613B9C">
        <w:rPr>
          <w:rFonts w:ascii="Times New Roman" w:eastAsia="Calibri" w:hAnsi="Times New Roman" w:cs="Times New Roman"/>
          <w:sz w:val="28"/>
          <w:szCs w:val="28"/>
          <w:lang w:eastAsia="zh-CN" w:bidi="ar-SA"/>
        </w:rPr>
        <w:t xml:space="preserve">приведены в </w:t>
      </w:r>
      <w:r w:rsidRPr="00777CB3">
        <w:rPr>
          <w:rFonts w:ascii="Times New Roman" w:eastAsia="Calibri" w:hAnsi="Times New Roman" w:cs="Times New Roman"/>
          <w:sz w:val="28"/>
          <w:szCs w:val="28"/>
          <w:lang w:eastAsia="zh-CN" w:bidi="ar-SA"/>
        </w:rPr>
        <w:t>приложении № 4 к настоящей Программе.</w:t>
      </w:r>
    </w:p>
    <w:p w14:paraId="2FE1ACF0" w14:textId="77777777" w:rsidR="00613B9C" w:rsidRPr="00777CB3" w:rsidRDefault="00613B9C" w:rsidP="007F2CDA">
      <w:pPr>
        <w:widowControl/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777CB3">
        <w:rPr>
          <w:rFonts w:ascii="Times New Roman" w:eastAsia="Calibri" w:hAnsi="Times New Roman" w:cs="Times New Roman"/>
          <w:sz w:val="28"/>
          <w:szCs w:val="28"/>
          <w:lang w:eastAsia="zh-CN" w:bidi="ar-SA"/>
        </w:rPr>
        <w:t>Благоустройство индивидуальных жилых домов и земельных участков, представленных для их размещения, в соответствии с заключенными соглашениями с собственниками указанных домов (собственниками (землепользователями) земельных участков) в целях исполнения требований, установленных Правилами благоустройства территории Воронежского сельского поселения Усть-Лабинского района.</w:t>
      </w:r>
    </w:p>
    <w:p w14:paraId="7FB4447B" w14:textId="77777777" w:rsidR="00613B9C" w:rsidRPr="00613B9C" w:rsidRDefault="00613B9C" w:rsidP="007F2CDA">
      <w:pPr>
        <w:widowControl/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777CB3">
        <w:rPr>
          <w:rFonts w:ascii="Times New Roman" w:eastAsia="Calibri" w:hAnsi="Times New Roman" w:cs="Times New Roman"/>
          <w:color w:val="auto"/>
          <w:sz w:val="28"/>
          <w:szCs w:val="28"/>
          <w:lang w:eastAsia="zh-CN" w:bidi="ar-SA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заключенными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2024 года в соответствии с требованиями утвержденных Правил благоустройства территории Воронежского сельского поселения Усть-Лабинского района  приведены в приложении № 5</w:t>
      </w:r>
      <w:r w:rsidRPr="00613B9C">
        <w:rPr>
          <w:rFonts w:ascii="Times New Roman" w:eastAsia="Calibri" w:hAnsi="Times New Roman" w:cs="Times New Roman"/>
          <w:color w:val="auto"/>
          <w:sz w:val="28"/>
          <w:szCs w:val="28"/>
          <w:lang w:eastAsia="zh-CN" w:bidi="ar-SA"/>
        </w:rPr>
        <w:t xml:space="preserve"> к настоящей Программе.</w:t>
      </w:r>
    </w:p>
    <w:p w14:paraId="41B425F5" w14:textId="5BC0EAAD" w:rsidR="00613B9C" w:rsidRPr="00613B9C" w:rsidRDefault="00613B9C" w:rsidP="007F2CDA">
      <w:pPr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Муниципальное образование вправе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планируется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комиссией.</w:t>
      </w:r>
    </w:p>
    <w:p w14:paraId="37210AD6" w14:textId="26C21864" w:rsidR="00613B9C" w:rsidRPr="00613B9C" w:rsidRDefault="00613B9C" w:rsidP="007F2CDA">
      <w:pPr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Муниципальное образование вправе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</w:t>
      </w:r>
      <w:r w:rsidR="00777CB3"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от благоустройства</w:t>
      </w: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 территорий в рамках реализации соответствующей программы или не приняли решения о благоустройстве дворовых территорий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одобрении соответствующего решения муниципального образования межведомственной комиссией в порядке, установленном такой комиссией.</w:t>
      </w:r>
    </w:p>
    <w:p w14:paraId="684920C1" w14:textId="48D47646" w:rsidR="00B8046F" w:rsidRPr="00B8046F" w:rsidRDefault="00B8046F" w:rsidP="007F2CDA">
      <w:pPr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</w:pPr>
      <w:r w:rsidRPr="00B8046F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Программой при наличии необходимости предусматриваются 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</w:t>
      </w:r>
      <w:proofErr w:type="spellStart"/>
      <w:r w:rsidR="00074B76"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софинансируются</w:t>
      </w:r>
      <w:proofErr w:type="spellEnd"/>
      <w:r w:rsidR="00074B76"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 из бюджета субъекта Российской Федерации</w:t>
      </w:r>
      <w:r w:rsidRPr="00B8046F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.</w:t>
      </w:r>
    </w:p>
    <w:p w14:paraId="43424B5B" w14:textId="66A1F066" w:rsidR="008051FA" w:rsidRDefault="008051FA" w:rsidP="00613B9C">
      <w:pPr>
        <w:suppressAutoHyphens/>
        <w:autoSpaceDE w:val="0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</w:pPr>
    </w:p>
    <w:p w14:paraId="4AA9DAC4" w14:textId="77777777" w:rsidR="00B8046F" w:rsidRDefault="00B8046F" w:rsidP="00613B9C">
      <w:pPr>
        <w:suppressAutoHyphens/>
        <w:autoSpaceDE w:val="0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sectPr w:rsidR="00B8046F" w:rsidSect="00F31B6D">
          <w:headerReference w:type="default" r:id="rId8"/>
          <w:type w:val="continuous"/>
          <w:pgSz w:w="11900" w:h="16840"/>
          <w:pgMar w:top="851" w:right="567" w:bottom="426" w:left="1701" w:header="0" w:footer="6" w:gutter="0"/>
          <w:cols w:space="720"/>
          <w:titlePg/>
          <w:docGrid w:linePitch="326"/>
        </w:sectPr>
      </w:pPr>
    </w:p>
    <w:p w14:paraId="4598A4AF" w14:textId="0558FE6F" w:rsidR="006444FB" w:rsidRPr="006444FB" w:rsidRDefault="006444FB" w:rsidP="006444FB">
      <w:pPr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444F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4</w:t>
      </w:r>
    </w:p>
    <w:p w14:paraId="0BF2B055" w14:textId="77777777" w:rsidR="006444FB" w:rsidRPr="006444FB" w:rsidRDefault="006444FB" w:rsidP="006444FB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444F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ОБОСНОВАНИЕ РЕСУРСНОГО ОБЕСПЕЧЕНИЯ МУНИЦИПАЛЬНОЙ ПРОГРАММЫ</w:t>
      </w:r>
    </w:p>
    <w:p w14:paraId="78636FC9" w14:textId="77777777" w:rsidR="006444FB" w:rsidRPr="006444FB" w:rsidRDefault="006444FB" w:rsidP="006444FB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19C47A18" w14:textId="29167A89" w:rsidR="006444FB" w:rsidRPr="006444FB" w:rsidRDefault="006444FB" w:rsidP="006444FB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44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Общий объем финансирования, необходимый для реализации мероприятий муниципальной программы, составляет: </w:t>
      </w:r>
      <w:r w:rsidR="003B352D" w:rsidRPr="008564E3">
        <w:rPr>
          <w:rFonts w:ascii="Times New Roman" w:eastAsia="Times New Roman" w:hAnsi="Times New Roman" w:cs="Times New Roman"/>
          <w:lang w:eastAsia="zh-CN" w:bidi="ar-SA"/>
        </w:rPr>
        <w:t>17</w:t>
      </w:r>
      <w:r w:rsidR="00AB5E53">
        <w:rPr>
          <w:rFonts w:ascii="Times New Roman" w:eastAsia="Times New Roman" w:hAnsi="Times New Roman" w:cs="Times New Roman"/>
          <w:lang w:eastAsia="zh-CN" w:bidi="ar-SA"/>
        </w:rPr>
        <w:t> 281,0</w:t>
      </w:r>
      <w:r w:rsidR="003B352D">
        <w:rPr>
          <w:rFonts w:ascii="Times New Roman" w:eastAsia="Times New Roman" w:hAnsi="Times New Roman" w:cs="Times New Roman"/>
          <w:lang w:eastAsia="zh-CN" w:bidi="ar-SA"/>
        </w:rPr>
        <w:t xml:space="preserve"> </w:t>
      </w:r>
      <w:r w:rsidRPr="00644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тыс. рублей, в том числе: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417"/>
        <w:gridCol w:w="1531"/>
        <w:gridCol w:w="1417"/>
        <w:gridCol w:w="1623"/>
        <w:gridCol w:w="1559"/>
      </w:tblGrid>
      <w:tr w:rsidR="006444FB" w:rsidRPr="006444FB" w14:paraId="7B87E400" w14:textId="77777777" w:rsidTr="003B352D">
        <w:tc>
          <w:tcPr>
            <w:tcW w:w="1871" w:type="dxa"/>
            <w:vMerge w:val="restart"/>
            <w:vAlign w:val="center"/>
          </w:tcPr>
          <w:p w14:paraId="218C98CD" w14:textId="77777777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4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Годы реализации</w:t>
            </w:r>
          </w:p>
        </w:tc>
        <w:tc>
          <w:tcPr>
            <w:tcW w:w="7547" w:type="dxa"/>
            <w:gridSpan w:val="5"/>
            <w:vAlign w:val="center"/>
          </w:tcPr>
          <w:p w14:paraId="29CEBF26" w14:textId="77777777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4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Объем финансирования, тыс. рублей</w:t>
            </w:r>
          </w:p>
        </w:tc>
      </w:tr>
      <w:tr w:rsidR="006444FB" w:rsidRPr="006444FB" w14:paraId="1D3B1003" w14:textId="77777777" w:rsidTr="003B352D">
        <w:tc>
          <w:tcPr>
            <w:tcW w:w="1871" w:type="dxa"/>
            <w:vMerge/>
          </w:tcPr>
          <w:p w14:paraId="2742D3FB" w14:textId="77777777" w:rsidR="006444FB" w:rsidRPr="006444FB" w:rsidRDefault="006444FB" w:rsidP="006444FB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49CB00F3" w14:textId="77777777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4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всего</w:t>
            </w:r>
          </w:p>
        </w:tc>
        <w:tc>
          <w:tcPr>
            <w:tcW w:w="6130" w:type="dxa"/>
            <w:gridSpan w:val="4"/>
            <w:vAlign w:val="center"/>
          </w:tcPr>
          <w:p w14:paraId="0BF05009" w14:textId="77777777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4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разрезе источников финансирования</w:t>
            </w:r>
          </w:p>
        </w:tc>
      </w:tr>
      <w:tr w:rsidR="006444FB" w:rsidRPr="006444FB" w14:paraId="22607C84" w14:textId="77777777" w:rsidTr="003B352D">
        <w:trPr>
          <w:trHeight w:val="1201"/>
        </w:trPr>
        <w:tc>
          <w:tcPr>
            <w:tcW w:w="1871" w:type="dxa"/>
            <w:vMerge/>
          </w:tcPr>
          <w:p w14:paraId="7DE1F30A" w14:textId="77777777" w:rsidR="006444FB" w:rsidRPr="006444FB" w:rsidRDefault="006444FB" w:rsidP="006444FB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7" w:type="dxa"/>
            <w:vMerge/>
          </w:tcPr>
          <w:p w14:paraId="6035D06D" w14:textId="77777777" w:rsidR="006444FB" w:rsidRPr="006444FB" w:rsidRDefault="006444FB" w:rsidP="006444FB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31" w:type="dxa"/>
            <w:vAlign w:val="center"/>
          </w:tcPr>
          <w:p w14:paraId="0B89C0F0" w14:textId="77777777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4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14:paraId="3EBB7AC6" w14:textId="77777777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4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краевой бюджет</w:t>
            </w:r>
          </w:p>
        </w:tc>
        <w:tc>
          <w:tcPr>
            <w:tcW w:w="1623" w:type="dxa"/>
            <w:vAlign w:val="center"/>
          </w:tcPr>
          <w:p w14:paraId="3961D1A0" w14:textId="77777777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4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14:paraId="78B3BCD7" w14:textId="77777777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4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внебюджетные источники</w:t>
            </w:r>
          </w:p>
        </w:tc>
      </w:tr>
      <w:tr w:rsidR="006444FB" w:rsidRPr="006444FB" w14:paraId="4BCE42B3" w14:textId="77777777" w:rsidTr="003B352D">
        <w:tc>
          <w:tcPr>
            <w:tcW w:w="1871" w:type="dxa"/>
            <w:vAlign w:val="center"/>
          </w:tcPr>
          <w:p w14:paraId="60705E18" w14:textId="77777777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4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2019</w:t>
            </w:r>
          </w:p>
        </w:tc>
        <w:tc>
          <w:tcPr>
            <w:tcW w:w="1417" w:type="dxa"/>
            <w:vAlign w:val="center"/>
          </w:tcPr>
          <w:p w14:paraId="51D6BB8C" w14:textId="196DB015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564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  <w:r w:rsidR="00AB5E5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,0</w:t>
            </w:r>
          </w:p>
        </w:tc>
        <w:tc>
          <w:tcPr>
            <w:tcW w:w="1531" w:type="dxa"/>
            <w:vAlign w:val="center"/>
          </w:tcPr>
          <w:p w14:paraId="35E5DB3A" w14:textId="142759D7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564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  <w:r w:rsidR="00AB5E5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,0</w:t>
            </w:r>
          </w:p>
        </w:tc>
        <w:tc>
          <w:tcPr>
            <w:tcW w:w="1417" w:type="dxa"/>
            <w:vAlign w:val="center"/>
          </w:tcPr>
          <w:p w14:paraId="4E181317" w14:textId="6C40E22D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564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  <w:r w:rsidR="00AB5E5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,0</w:t>
            </w:r>
          </w:p>
        </w:tc>
        <w:tc>
          <w:tcPr>
            <w:tcW w:w="1623" w:type="dxa"/>
            <w:vAlign w:val="center"/>
          </w:tcPr>
          <w:p w14:paraId="0CA13D17" w14:textId="6F059F99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564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  <w:r w:rsidR="00AB5E5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,0</w:t>
            </w:r>
          </w:p>
        </w:tc>
        <w:tc>
          <w:tcPr>
            <w:tcW w:w="1559" w:type="dxa"/>
            <w:vAlign w:val="center"/>
          </w:tcPr>
          <w:p w14:paraId="20B145C4" w14:textId="77777777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4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</w:t>
            </w:r>
          </w:p>
        </w:tc>
      </w:tr>
      <w:tr w:rsidR="006444FB" w:rsidRPr="006444FB" w14:paraId="473572EB" w14:textId="77777777" w:rsidTr="003B352D">
        <w:tc>
          <w:tcPr>
            <w:tcW w:w="1871" w:type="dxa"/>
            <w:vAlign w:val="center"/>
          </w:tcPr>
          <w:p w14:paraId="42E1A658" w14:textId="77777777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4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2020</w:t>
            </w:r>
          </w:p>
        </w:tc>
        <w:tc>
          <w:tcPr>
            <w:tcW w:w="1417" w:type="dxa"/>
            <w:vAlign w:val="center"/>
          </w:tcPr>
          <w:p w14:paraId="65B74539" w14:textId="0BDB8533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564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  <w:r w:rsidR="00AB5E5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,0</w:t>
            </w:r>
          </w:p>
        </w:tc>
        <w:tc>
          <w:tcPr>
            <w:tcW w:w="1531" w:type="dxa"/>
            <w:vAlign w:val="center"/>
          </w:tcPr>
          <w:p w14:paraId="42E791F2" w14:textId="1374ACDF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564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  <w:r w:rsidR="00AB5E5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,0</w:t>
            </w:r>
          </w:p>
        </w:tc>
        <w:tc>
          <w:tcPr>
            <w:tcW w:w="1417" w:type="dxa"/>
            <w:vAlign w:val="center"/>
          </w:tcPr>
          <w:p w14:paraId="48D6BC84" w14:textId="6330AC43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564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  <w:r w:rsidR="00AB5E5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,0</w:t>
            </w:r>
          </w:p>
        </w:tc>
        <w:tc>
          <w:tcPr>
            <w:tcW w:w="1623" w:type="dxa"/>
            <w:vAlign w:val="center"/>
          </w:tcPr>
          <w:p w14:paraId="710AF85B" w14:textId="4BE7F541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564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  <w:r w:rsidR="00AB5E5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,0</w:t>
            </w:r>
          </w:p>
        </w:tc>
        <w:tc>
          <w:tcPr>
            <w:tcW w:w="1559" w:type="dxa"/>
            <w:vAlign w:val="center"/>
          </w:tcPr>
          <w:p w14:paraId="4CE6A42F" w14:textId="77777777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4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</w:t>
            </w:r>
          </w:p>
        </w:tc>
      </w:tr>
      <w:tr w:rsidR="006444FB" w:rsidRPr="006444FB" w14:paraId="2BBD44C1" w14:textId="77777777" w:rsidTr="003B352D">
        <w:trPr>
          <w:trHeight w:val="435"/>
        </w:trPr>
        <w:tc>
          <w:tcPr>
            <w:tcW w:w="1871" w:type="dxa"/>
            <w:vAlign w:val="center"/>
          </w:tcPr>
          <w:p w14:paraId="68868506" w14:textId="77777777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4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2021</w:t>
            </w:r>
          </w:p>
        </w:tc>
        <w:tc>
          <w:tcPr>
            <w:tcW w:w="1417" w:type="dxa"/>
            <w:vAlign w:val="center"/>
          </w:tcPr>
          <w:p w14:paraId="0BAA275A" w14:textId="30EA2C54" w:rsidR="006444FB" w:rsidRPr="006444FB" w:rsidRDefault="008564E3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eastAsia="zh-CN" w:bidi="ar-SA"/>
              </w:rPr>
              <w:t>17</w:t>
            </w:r>
            <w:r w:rsidR="00AB5E53">
              <w:rPr>
                <w:rFonts w:ascii="Times New Roman" w:eastAsia="Times New Roman" w:hAnsi="Times New Roman" w:cs="Times New Roman"/>
                <w:lang w:eastAsia="zh-CN" w:bidi="ar-SA"/>
              </w:rPr>
              <w:t> 281,0</w:t>
            </w:r>
          </w:p>
        </w:tc>
        <w:tc>
          <w:tcPr>
            <w:tcW w:w="1531" w:type="dxa"/>
            <w:vAlign w:val="center"/>
          </w:tcPr>
          <w:p w14:paraId="19B457F4" w14:textId="3449AAB1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564E3">
              <w:rPr>
                <w:rFonts w:ascii="Times New Roman" w:eastAsia="Times New Roman" w:hAnsi="Times New Roman" w:cs="Times New Roman"/>
                <w:lang w:eastAsia="zh-CN" w:bidi="ar-SA"/>
              </w:rPr>
              <w:t>16 1</w:t>
            </w:r>
            <w:r w:rsidR="00AB5E53">
              <w:rPr>
                <w:rFonts w:ascii="Times New Roman" w:eastAsia="Times New Roman" w:hAnsi="Times New Roman" w:cs="Times New Roman"/>
                <w:lang w:eastAsia="zh-CN" w:bidi="ar-SA"/>
              </w:rPr>
              <w:t>21</w:t>
            </w:r>
            <w:r w:rsidRPr="008564E3">
              <w:rPr>
                <w:rFonts w:ascii="Times New Roman" w:eastAsia="Times New Roman" w:hAnsi="Times New Roman" w:cs="Times New Roman"/>
                <w:lang w:eastAsia="zh-CN" w:bidi="ar-SA"/>
              </w:rPr>
              <w:t>,</w:t>
            </w:r>
            <w:r w:rsidR="00AB5E53">
              <w:rPr>
                <w:rFonts w:ascii="Times New Roman" w:eastAsia="Times New Roman" w:hAnsi="Times New Roman" w:cs="Times New Roman"/>
                <w:lang w:eastAsia="zh-CN" w:bidi="ar-SA"/>
              </w:rPr>
              <w:t>0</w:t>
            </w:r>
          </w:p>
        </w:tc>
        <w:tc>
          <w:tcPr>
            <w:tcW w:w="1417" w:type="dxa"/>
            <w:vAlign w:val="center"/>
          </w:tcPr>
          <w:p w14:paraId="369EDE38" w14:textId="7DD6E637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564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  <w:r w:rsidR="00AB5E5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,0</w:t>
            </w:r>
          </w:p>
        </w:tc>
        <w:tc>
          <w:tcPr>
            <w:tcW w:w="1623" w:type="dxa"/>
            <w:vAlign w:val="center"/>
          </w:tcPr>
          <w:p w14:paraId="07BFD520" w14:textId="6425F568" w:rsidR="006444FB" w:rsidRPr="006444FB" w:rsidRDefault="008564E3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564E3">
              <w:rPr>
                <w:rFonts w:ascii="Times New Roman" w:eastAsia="Times New Roman" w:hAnsi="Times New Roman" w:cs="Times New Roman"/>
                <w:lang w:eastAsia="zh-CN" w:bidi="ar-SA"/>
              </w:rPr>
              <w:t>1</w:t>
            </w:r>
            <w:r w:rsidR="00AB5E53">
              <w:rPr>
                <w:rFonts w:ascii="Times New Roman" w:eastAsia="Times New Roman" w:hAnsi="Times New Roman" w:cs="Times New Roman"/>
                <w:lang w:eastAsia="zh-CN" w:bidi="ar-SA"/>
              </w:rPr>
              <w:t> </w:t>
            </w:r>
            <w:r w:rsidRPr="008564E3">
              <w:rPr>
                <w:rFonts w:ascii="Times New Roman" w:eastAsia="Times New Roman" w:hAnsi="Times New Roman" w:cs="Times New Roman"/>
                <w:lang w:eastAsia="zh-CN" w:bidi="ar-SA"/>
              </w:rPr>
              <w:t>16</w:t>
            </w:r>
            <w:r w:rsidR="00AB5E53">
              <w:rPr>
                <w:rFonts w:ascii="Times New Roman" w:eastAsia="Times New Roman" w:hAnsi="Times New Roman" w:cs="Times New Roman"/>
                <w:lang w:eastAsia="zh-CN" w:bidi="ar-SA"/>
              </w:rPr>
              <w:t>0,0</w:t>
            </w:r>
          </w:p>
        </w:tc>
        <w:tc>
          <w:tcPr>
            <w:tcW w:w="1559" w:type="dxa"/>
            <w:vAlign w:val="center"/>
          </w:tcPr>
          <w:p w14:paraId="655FEABD" w14:textId="77777777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4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</w:t>
            </w:r>
          </w:p>
        </w:tc>
      </w:tr>
      <w:tr w:rsidR="006444FB" w:rsidRPr="006444FB" w14:paraId="2A4A6C46" w14:textId="77777777" w:rsidTr="003B352D">
        <w:trPr>
          <w:trHeight w:val="517"/>
        </w:trPr>
        <w:tc>
          <w:tcPr>
            <w:tcW w:w="1871" w:type="dxa"/>
            <w:vAlign w:val="center"/>
          </w:tcPr>
          <w:p w14:paraId="17036FC4" w14:textId="77777777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4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2022</w:t>
            </w:r>
          </w:p>
        </w:tc>
        <w:tc>
          <w:tcPr>
            <w:tcW w:w="1417" w:type="dxa"/>
            <w:vAlign w:val="center"/>
          </w:tcPr>
          <w:p w14:paraId="79E368E6" w14:textId="78DE419A" w:rsidR="006444FB" w:rsidRPr="006444FB" w:rsidRDefault="00AB5E53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</w:t>
            </w:r>
          </w:p>
        </w:tc>
        <w:tc>
          <w:tcPr>
            <w:tcW w:w="1531" w:type="dxa"/>
            <w:vAlign w:val="center"/>
          </w:tcPr>
          <w:p w14:paraId="243C3053" w14:textId="545F46AD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564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  <w:r w:rsidR="00AB5E5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,0</w:t>
            </w:r>
          </w:p>
        </w:tc>
        <w:tc>
          <w:tcPr>
            <w:tcW w:w="1417" w:type="dxa"/>
            <w:vAlign w:val="center"/>
          </w:tcPr>
          <w:p w14:paraId="3416A1DE" w14:textId="260135FF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564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  <w:r w:rsidR="00AB5E5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,0</w:t>
            </w:r>
          </w:p>
        </w:tc>
        <w:tc>
          <w:tcPr>
            <w:tcW w:w="1623" w:type="dxa"/>
            <w:vAlign w:val="center"/>
          </w:tcPr>
          <w:p w14:paraId="634C8096" w14:textId="567450D8" w:rsidR="006444FB" w:rsidRPr="006444FB" w:rsidRDefault="00AB5E53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</w:t>
            </w:r>
          </w:p>
        </w:tc>
        <w:tc>
          <w:tcPr>
            <w:tcW w:w="1559" w:type="dxa"/>
            <w:vAlign w:val="center"/>
          </w:tcPr>
          <w:p w14:paraId="08EDEA83" w14:textId="77777777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4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</w:t>
            </w:r>
          </w:p>
        </w:tc>
      </w:tr>
      <w:tr w:rsidR="006444FB" w:rsidRPr="006444FB" w14:paraId="5B488DD2" w14:textId="77777777" w:rsidTr="003B352D">
        <w:trPr>
          <w:trHeight w:val="225"/>
        </w:trPr>
        <w:tc>
          <w:tcPr>
            <w:tcW w:w="1871" w:type="dxa"/>
            <w:vAlign w:val="center"/>
          </w:tcPr>
          <w:p w14:paraId="04287441" w14:textId="77777777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4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2023</w:t>
            </w:r>
          </w:p>
        </w:tc>
        <w:tc>
          <w:tcPr>
            <w:tcW w:w="1417" w:type="dxa"/>
            <w:vAlign w:val="center"/>
          </w:tcPr>
          <w:p w14:paraId="1F008548" w14:textId="0AE0614F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564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  <w:r w:rsidR="00AB5E5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,0</w:t>
            </w:r>
          </w:p>
        </w:tc>
        <w:tc>
          <w:tcPr>
            <w:tcW w:w="1531" w:type="dxa"/>
            <w:vAlign w:val="center"/>
          </w:tcPr>
          <w:p w14:paraId="7205E050" w14:textId="77777777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4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</w:t>
            </w:r>
          </w:p>
        </w:tc>
        <w:tc>
          <w:tcPr>
            <w:tcW w:w="1417" w:type="dxa"/>
            <w:vAlign w:val="center"/>
          </w:tcPr>
          <w:p w14:paraId="667B5000" w14:textId="77777777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4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</w:t>
            </w:r>
          </w:p>
        </w:tc>
        <w:tc>
          <w:tcPr>
            <w:tcW w:w="1623" w:type="dxa"/>
            <w:vAlign w:val="center"/>
          </w:tcPr>
          <w:p w14:paraId="23B9026B" w14:textId="6506DCC5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564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  <w:r w:rsidR="00AB5E5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,0</w:t>
            </w:r>
          </w:p>
        </w:tc>
        <w:tc>
          <w:tcPr>
            <w:tcW w:w="1559" w:type="dxa"/>
            <w:vAlign w:val="center"/>
          </w:tcPr>
          <w:p w14:paraId="0B9E845D" w14:textId="77777777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4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</w:t>
            </w:r>
          </w:p>
        </w:tc>
      </w:tr>
      <w:tr w:rsidR="006444FB" w:rsidRPr="006444FB" w14:paraId="2EF3C6FF" w14:textId="77777777" w:rsidTr="003B352D">
        <w:trPr>
          <w:trHeight w:val="285"/>
        </w:trPr>
        <w:tc>
          <w:tcPr>
            <w:tcW w:w="1871" w:type="dxa"/>
            <w:vAlign w:val="center"/>
          </w:tcPr>
          <w:p w14:paraId="0975874F" w14:textId="77777777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4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2024</w:t>
            </w:r>
          </w:p>
        </w:tc>
        <w:tc>
          <w:tcPr>
            <w:tcW w:w="1417" w:type="dxa"/>
            <w:vAlign w:val="center"/>
          </w:tcPr>
          <w:p w14:paraId="7CD4A941" w14:textId="28F7F2E0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564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  <w:r w:rsidR="00AB5E5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,0</w:t>
            </w:r>
          </w:p>
        </w:tc>
        <w:tc>
          <w:tcPr>
            <w:tcW w:w="1531" w:type="dxa"/>
            <w:vAlign w:val="center"/>
          </w:tcPr>
          <w:p w14:paraId="056E0E5D" w14:textId="77777777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4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</w:t>
            </w:r>
          </w:p>
        </w:tc>
        <w:tc>
          <w:tcPr>
            <w:tcW w:w="1417" w:type="dxa"/>
            <w:vAlign w:val="center"/>
          </w:tcPr>
          <w:p w14:paraId="6A29C10D" w14:textId="77777777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4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</w:t>
            </w:r>
          </w:p>
        </w:tc>
        <w:tc>
          <w:tcPr>
            <w:tcW w:w="1623" w:type="dxa"/>
            <w:vAlign w:val="center"/>
          </w:tcPr>
          <w:p w14:paraId="5EE0038F" w14:textId="20B00441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564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  <w:r w:rsidR="00AB5E5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,0</w:t>
            </w:r>
          </w:p>
        </w:tc>
        <w:tc>
          <w:tcPr>
            <w:tcW w:w="1559" w:type="dxa"/>
            <w:vAlign w:val="center"/>
          </w:tcPr>
          <w:p w14:paraId="52F57E1C" w14:textId="77777777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4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</w:t>
            </w:r>
          </w:p>
        </w:tc>
      </w:tr>
      <w:tr w:rsidR="006444FB" w:rsidRPr="006444FB" w14:paraId="543F08F4" w14:textId="77777777" w:rsidTr="003B352D">
        <w:trPr>
          <w:trHeight w:val="843"/>
        </w:trPr>
        <w:tc>
          <w:tcPr>
            <w:tcW w:w="1871" w:type="dxa"/>
            <w:vAlign w:val="center"/>
          </w:tcPr>
          <w:p w14:paraId="592601C5" w14:textId="77777777" w:rsidR="006444FB" w:rsidRPr="006444FB" w:rsidRDefault="006444FB" w:rsidP="006444FB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4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Всего по муниципальной программе:</w:t>
            </w:r>
          </w:p>
        </w:tc>
        <w:tc>
          <w:tcPr>
            <w:tcW w:w="1417" w:type="dxa"/>
            <w:vAlign w:val="center"/>
          </w:tcPr>
          <w:p w14:paraId="221EDA4E" w14:textId="5A3F2DA9" w:rsidR="006444FB" w:rsidRPr="006444FB" w:rsidRDefault="00AB5E53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eastAsia="zh-CN" w:bidi="ar-SA"/>
              </w:rPr>
              <w:t>17 281,0</w:t>
            </w:r>
          </w:p>
        </w:tc>
        <w:tc>
          <w:tcPr>
            <w:tcW w:w="1531" w:type="dxa"/>
            <w:vAlign w:val="center"/>
          </w:tcPr>
          <w:p w14:paraId="14A99FDB" w14:textId="09E0B438" w:rsidR="006444FB" w:rsidRPr="006444FB" w:rsidRDefault="008564E3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564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16 1</w:t>
            </w:r>
            <w:r w:rsidR="00AB5E5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</w:t>
            </w:r>
            <w:r w:rsidRPr="008564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</w:t>
            </w:r>
            <w:r w:rsidR="00AB5E5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417" w:type="dxa"/>
            <w:vAlign w:val="center"/>
          </w:tcPr>
          <w:p w14:paraId="4A664CE8" w14:textId="538E6C10" w:rsidR="006444FB" w:rsidRPr="006444FB" w:rsidRDefault="008564E3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564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623" w:type="dxa"/>
            <w:vAlign w:val="center"/>
          </w:tcPr>
          <w:p w14:paraId="51A12A89" w14:textId="082E5E94" w:rsidR="006444FB" w:rsidRPr="006444FB" w:rsidRDefault="00AB5E53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1 160,0</w:t>
            </w:r>
          </w:p>
        </w:tc>
        <w:tc>
          <w:tcPr>
            <w:tcW w:w="1559" w:type="dxa"/>
            <w:vAlign w:val="center"/>
          </w:tcPr>
          <w:p w14:paraId="2EE9A3D6" w14:textId="77777777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4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</w:t>
            </w:r>
          </w:p>
        </w:tc>
      </w:tr>
    </w:tbl>
    <w:p w14:paraId="11476C09" w14:textId="401B6AF8" w:rsidR="006444FB" w:rsidRPr="006444FB" w:rsidRDefault="006444FB" w:rsidP="006444FB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44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Привлечение средств из федерального и краевого бюджетов на условиях </w:t>
      </w:r>
      <w:proofErr w:type="spellStart"/>
      <w:r w:rsidRPr="00644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софинансирования</w:t>
      </w:r>
      <w:proofErr w:type="spellEnd"/>
      <w:r w:rsidRPr="00644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мероприятий муниципальной программы будет осуществляться в соответствии с федеральным и краевым законодательством, а также в соответствии с государственной программой</w:t>
      </w:r>
      <w:r w:rsidR="008564E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644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Краснодарского края «Формирование современной городской среды», утвержденной постановлением главы администрации (губернатора) Краснодарского края от 31.08.2017 № 655 «Об утверждении государственной программы Краснодарского края «Формирование современной городской среды».</w:t>
      </w:r>
    </w:p>
    <w:p w14:paraId="7C083E41" w14:textId="77777777" w:rsidR="006444FB" w:rsidRPr="006444FB" w:rsidRDefault="006444FB" w:rsidP="006444FB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44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Ресурсное обеспечение реализации муниципальной программы за счет средств федерального, краевого и местного бюджетов подлежит ежегодному уточнению в рамках формирования проектов бюджетов на очередной финансовый год и на плановый период.</w:t>
      </w:r>
    </w:p>
    <w:p w14:paraId="71EE0C46" w14:textId="77777777" w:rsidR="006444FB" w:rsidRDefault="006444FB" w:rsidP="008564E3">
      <w:pPr>
        <w:suppressAutoHyphens/>
        <w:autoSpaceDE w:val="0"/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lang w:eastAsia="zh-CN" w:bidi="hi-IN"/>
        </w:rPr>
      </w:pPr>
    </w:p>
    <w:p w14:paraId="7A9CD4C8" w14:textId="77777777" w:rsidR="00777CB3" w:rsidRDefault="008051FA" w:rsidP="008051FA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Cs w:val="28"/>
          <w:lang w:eastAsia="zh-CN" w:bidi="ar-SA"/>
        </w:rPr>
        <w:t xml:space="preserve">        </w:t>
      </w:r>
      <w:r w:rsidR="009A00C5" w:rsidRPr="009A00C5"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ar-SA"/>
        </w:rPr>
        <w:t xml:space="preserve">5. Оценка эффективности реализации </w:t>
      </w:r>
    </w:p>
    <w:p w14:paraId="1933C249" w14:textId="23226C2E" w:rsidR="009A00C5" w:rsidRPr="009A00C5" w:rsidRDefault="009A00C5" w:rsidP="008051FA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ar-SA"/>
        </w:rPr>
      </w:pPr>
      <w:r w:rsidRPr="009A00C5"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ar-SA"/>
        </w:rPr>
        <w:t>муниципальной программы</w:t>
      </w:r>
    </w:p>
    <w:p w14:paraId="1DFC3ED4" w14:textId="4894ECBD" w:rsidR="009A00C5" w:rsidRDefault="009A00C5" w:rsidP="00D9762C">
      <w:pPr>
        <w:widowControl/>
        <w:suppressAutoHyphens/>
        <w:spacing w:line="322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Оценка эффективности реализации муниципальной программы будет проводиться с использованием целевых показателей. Исполнителями мероприятий муниципальной программы могут являться юридические или </w:t>
      </w: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lastRenderedPageBreak/>
        <w:t xml:space="preserve">физические лица, определенные в соответствии с законодательством Российской Федерации о закупках для государственных и муниципальных нужд Исполнители мероприятий муниципальной программы предоставляют в администрацию Воронежского сельского поселения Усть-Лабинского района акты приемки выполненных работ (оказанных услуг), отчеты о выполнении муниципального задания (целевом использовании субсидий). </w:t>
      </w:r>
    </w:p>
    <w:p w14:paraId="552AFF7B" w14:textId="7DE6C0E9" w:rsidR="009A00C5" w:rsidRPr="00613B9C" w:rsidRDefault="009A00C5" w:rsidP="00D9762C">
      <w:pPr>
        <w:widowControl/>
        <w:suppressAutoHyphens/>
        <w:spacing w:line="322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В целях осуществления контроля и координации реализации муниципальной программы создана общественная комиссия по оценки и обсуждению предложений и проектов по благоустройству территории и формированию современной сельской среды на территории Воронежского сельского поселения Усть-Лабинского района (далее – муниципальная общественная комиссия). Свою деятельность муниципальная общественная комиссия осуществляет в соответствии с Порядком общественного обсуждения проекта муниципальной программы «Формирование современной городской среды в Воронежском сельском поселении Усть-Лабинского района на 2019-2024 годы» В соответствии с постановлением Правительства Российской Федерации 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постановлением Правительства РФ от 9 февраля 2019 г</w:t>
      </w:r>
      <w:r w:rsidR="00777CB3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ода</w:t>
      </w: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</w:t>
      </w:r>
      <w:r w:rsidR="00777CB3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№</w:t>
      </w: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106 "О внесении изменений в приложение </w:t>
      </w:r>
      <w:r w:rsidR="00777CB3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№</w:t>
      </w: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15 к государственной программе Российской Федерации "Обеспечение доступным и комфортным жильем и коммунальными услугами граждан Российской Федерации", в целях повышения уровня благоустройства города, создания комфортной и современной городской (сельской) среды, разработан минимальный и дополнительный перечень работ по благоустройству общественных территорий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.</w:t>
      </w: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В состав минимального перечня работ по благоустройству общественных территорий входят следующие виды работ: </w:t>
      </w:r>
    </w:p>
    <w:p w14:paraId="6D97F4A9" w14:textId="77777777" w:rsidR="009A00C5" w:rsidRPr="00613B9C" w:rsidRDefault="009A00C5" w:rsidP="00D9762C">
      <w:pPr>
        <w:widowControl/>
        <w:suppressAutoHyphens/>
        <w:spacing w:line="322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- обеспечение освещением общественных территорий; </w:t>
      </w:r>
    </w:p>
    <w:p w14:paraId="7991F592" w14:textId="77777777" w:rsidR="009A00C5" w:rsidRPr="00613B9C" w:rsidRDefault="009A00C5" w:rsidP="00D9762C">
      <w:pPr>
        <w:widowControl/>
        <w:suppressAutoHyphens/>
        <w:spacing w:line="322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- установка скамеек, урн для мусора. </w:t>
      </w:r>
    </w:p>
    <w:p w14:paraId="6F86DDBE" w14:textId="77777777" w:rsidR="009A00C5" w:rsidRPr="00613B9C" w:rsidRDefault="009A00C5" w:rsidP="00D9762C">
      <w:pPr>
        <w:widowControl/>
        <w:suppressAutoHyphens/>
        <w:spacing w:line="322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дополнительного перечня работ: </w:t>
      </w:r>
    </w:p>
    <w:p w14:paraId="23F5BE08" w14:textId="77777777" w:rsidR="009A00C5" w:rsidRPr="00613B9C" w:rsidRDefault="009A00C5" w:rsidP="00D9762C">
      <w:pPr>
        <w:widowControl/>
        <w:suppressAutoHyphens/>
        <w:spacing w:line="322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- оборудование автомобильных парковок; </w:t>
      </w:r>
    </w:p>
    <w:p w14:paraId="25880410" w14:textId="77777777" w:rsidR="009A00C5" w:rsidRPr="00613B9C" w:rsidRDefault="009A00C5" w:rsidP="00D9762C">
      <w:pPr>
        <w:widowControl/>
        <w:suppressAutoHyphens/>
        <w:spacing w:line="322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- устройство новых и ремонт пешеходных дорожек; </w:t>
      </w:r>
    </w:p>
    <w:p w14:paraId="6E109467" w14:textId="77777777" w:rsidR="009A00C5" w:rsidRPr="00613B9C" w:rsidRDefault="009A00C5" w:rsidP="00D9762C">
      <w:pPr>
        <w:widowControl/>
        <w:suppressAutoHyphens/>
        <w:spacing w:line="322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- оборудование детских площадок; </w:t>
      </w:r>
    </w:p>
    <w:p w14:paraId="0D1A3546" w14:textId="77777777" w:rsidR="009A00C5" w:rsidRPr="00613B9C" w:rsidRDefault="009A00C5" w:rsidP="00D9762C">
      <w:pPr>
        <w:widowControl/>
        <w:suppressAutoHyphens/>
        <w:spacing w:line="322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- оборудование спортивных площадок; </w:t>
      </w:r>
    </w:p>
    <w:p w14:paraId="417A69AA" w14:textId="77777777" w:rsidR="009A00C5" w:rsidRPr="00613B9C" w:rsidRDefault="009A00C5" w:rsidP="00D9762C">
      <w:pPr>
        <w:widowControl/>
        <w:suppressAutoHyphens/>
        <w:spacing w:line="322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- устройство газона; </w:t>
      </w:r>
    </w:p>
    <w:p w14:paraId="1034712F" w14:textId="6549900B" w:rsidR="009A00C5" w:rsidRDefault="009A00C5" w:rsidP="00D9762C">
      <w:pPr>
        <w:widowControl/>
        <w:suppressAutoHyphens/>
        <w:spacing w:line="322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- посадка деревьев и иные виды работы</w:t>
      </w:r>
      <w:r w:rsidR="009B34E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.</w:t>
      </w:r>
    </w:p>
    <w:p w14:paraId="3E5CC0F6" w14:textId="26C1AE4E" w:rsidR="006444FB" w:rsidRPr="006444FB" w:rsidRDefault="006444FB" w:rsidP="006444FB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</w:t>
      </w:r>
      <w:r w:rsidRPr="00644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лагоустройство дворовых территорий сельского поселения, предусматривающ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</w:t>
      </w:r>
      <w:r w:rsidRPr="00644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е:</w:t>
      </w:r>
    </w:p>
    <w:p w14:paraId="076381C6" w14:textId="77777777" w:rsidR="006444FB" w:rsidRPr="006444FB" w:rsidRDefault="006444FB" w:rsidP="006444FB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44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а) минимальный перечень работ по благоустройству дворовых территорий:</w:t>
      </w:r>
    </w:p>
    <w:p w14:paraId="0F764BB2" w14:textId="77777777" w:rsidR="006444FB" w:rsidRPr="006444FB" w:rsidRDefault="006444FB" w:rsidP="006444FB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44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ремонт дворовых проездов;</w:t>
      </w:r>
    </w:p>
    <w:p w14:paraId="48429912" w14:textId="77777777" w:rsidR="006444FB" w:rsidRPr="006444FB" w:rsidRDefault="006444FB" w:rsidP="006444FB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44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обеспечение освещения дворовых территорий;</w:t>
      </w:r>
    </w:p>
    <w:p w14:paraId="3DF7243A" w14:textId="77777777" w:rsidR="006444FB" w:rsidRPr="006444FB" w:rsidRDefault="006444FB" w:rsidP="006444FB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44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установка, замена скамеек, урн для мусора;</w:t>
      </w:r>
    </w:p>
    <w:p w14:paraId="4D3592FF" w14:textId="77777777" w:rsidR="006444FB" w:rsidRPr="006444FB" w:rsidRDefault="006444FB" w:rsidP="006444FB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44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б) дополнительный перечень работ по благоустройству дворовых </w:t>
      </w:r>
      <w:r w:rsidRPr="00644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территорий:</w:t>
      </w:r>
    </w:p>
    <w:p w14:paraId="1B5516E2" w14:textId="77777777" w:rsidR="006444FB" w:rsidRPr="006444FB" w:rsidRDefault="006444FB" w:rsidP="006444FB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44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оборудование детских и (или) спортивных площадок;</w:t>
      </w:r>
    </w:p>
    <w:p w14:paraId="2A5B9234" w14:textId="77777777" w:rsidR="006444FB" w:rsidRPr="006444FB" w:rsidRDefault="006444FB" w:rsidP="006444FB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44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устройство, оборудование парковочных мест;</w:t>
      </w:r>
    </w:p>
    <w:p w14:paraId="16048DEA" w14:textId="77777777" w:rsidR="006444FB" w:rsidRPr="006444FB" w:rsidRDefault="006444FB" w:rsidP="006444FB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44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высадка зеленых насаждений в виде деревьев, газонов и многолетних кустарников;</w:t>
      </w:r>
    </w:p>
    <w:p w14:paraId="47C50640" w14:textId="77777777" w:rsidR="006444FB" w:rsidRPr="006444FB" w:rsidRDefault="006444FB" w:rsidP="006444FB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44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устройство, реконструкция, ремонт тротуаров;</w:t>
      </w:r>
    </w:p>
    <w:p w14:paraId="5227EC28" w14:textId="6C8DA096" w:rsidR="006444FB" w:rsidRDefault="006444FB" w:rsidP="006444FB">
      <w:pPr>
        <w:widowControl/>
        <w:suppressAutoHyphens/>
        <w:spacing w:line="322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444F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иные виды работ, в том числе работы по разработке проектно-сметной документации (дизайн-проекта) и прохождению оценочной (проектной, сметной) экспертизы, работы на объектах благоустройства по валке, формовочной обрезке зеленых насаждений и корчеванию пней, вывозу порубочных остатков, работы по устройство (ремонту) системы организации ливневых стоков</w:t>
      </w:r>
    </w:p>
    <w:p w14:paraId="79607215" w14:textId="77777777" w:rsidR="009B34E4" w:rsidRPr="00613B9C" w:rsidRDefault="009B34E4" w:rsidP="00D9762C">
      <w:pPr>
        <w:widowControl/>
        <w:tabs>
          <w:tab w:val="left" w:pos="0"/>
          <w:tab w:val="left" w:pos="3685"/>
        </w:tabs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 xml:space="preserve">Комплексная оценка эффективности реализации муниципальной программы осуществляется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 и осуществляется с учетом критериев оценки эффективности, изложенных в порядке разработки, реализации и оценки эффективности муниципальных программ </w:t>
      </w: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Воронежского сельского поселения Усть-Лабинского района</w:t>
      </w: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.</w:t>
      </w:r>
    </w:p>
    <w:p w14:paraId="0405912F" w14:textId="77777777" w:rsidR="009B34E4" w:rsidRPr="00613B9C" w:rsidRDefault="009B34E4" w:rsidP="00D9762C">
      <w:pPr>
        <w:widowControl/>
        <w:tabs>
          <w:tab w:val="left" w:pos="0"/>
          <w:tab w:val="left" w:pos="3685"/>
        </w:tabs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1. Оценка степени выполнения мероприятий Программы</w:t>
      </w:r>
    </w:p>
    <w:p w14:paraId="649F6DCC" w14:textId="77777777" w:rsidR="009B34E4" w:rsidRPr="00613B9C" w:rsidRDefault="009B34E4" w:rsidP="00D9762C">
      <w:pPr>
        <w:widowControl/>
        <w:tabs>
          <w:tab w:val="left" w:pos="0"/>
          <w:tab w:val="left" w:pos="3685"/>
        </w:tabs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Степень выполнения мероприятий Программы по окончании ее реализации рассчитывается как отношение количества мероприятий, выполненных за весь период реализации Программы, к общему количеству мероприятий, предусмотренных к выполнению за весь период ее реализации.</w:t>
      </w:r>
    </w:p>
    <w:p w14:paraId="53440E04" w14:textId="77777777" w:rsidR="009B34E4" w:rsidRPr="00613B9C" w:rsidRDefault="009B34E4" w:rsidP="00D9762C">
      <w:pPr>
        <w:widowControl/>
        <w:tabs>
          <w:tab w:val="left" w:pos="0"/>
          <w:tab w:val="left" w:pos="3685"/>
        </w:tabs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2. Оценка эффективности и реализации Программы</w:t>
      </w:r>
    </w:p>
    <w:p w14:paraId="74DA804C" w14:textId="77777777" w:rsidR="009B34E4" w:rsidRPr="00613B9C" w:rsidRDefault="009B34E4" w:rsidP="00D9762C">
      <w:pPr>
        <w:widowControl/>
        <w:tabs>
          <w:tab w:val="left" w:pos="0"/>
          <w:tab w:val="left" w:pos="3685"/>
        </w:tabs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Эффективность реализации Программы рассчитывается путем соотнесения степени достижения показателей (индикаторов) Программы к уровню ее финансирования. Показатель эффективности реализации Программы (подпрограммы) (</w:t>
      </w: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eastAsia="zh-CN" w:bidi="ar-SA"/>
        </w:rPr>
        <w:t>R</w:t>
      </w: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) за отчетный год рассчитывается по формуле:</w:t>
      </w:r>
    </w:p>
    <w:p w14:paraId="7D78E36F" w14:textId="77777777" w:rsidR="009B34E4" w:rsidRPr="00613B9C" w:rsidRDefault="009B34E4" w:rsidP="009B34E4">
      <w:pPr>
        <w:widowControl/>
        <w:tabs>
          <w:tab w:val="left" w:pos="0"/>
          <w:tab w:val="left" w:pos="3685"/>
        </w:tabs>
        <w:suppressAutoHyphens/>
        <w:ind w:firstLine="709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noProof/>
          <w:color w:val="auto"/>
          <w:position w:val="-72"/>
          <w:lang w:bidi="ar-SA"/>
        </w:rPr>
        <w:drawing>
          <wp:inline distT="0" distB="0" distL="0" distR="0" wp14:anchorId="19374D0D" wp14:editId="79939C0C">
            <wp:extent cx="1661160" cy="1074420"/>
            <wp:effectExtent l="0" t="0" r="0" b="0"/>
            <wp:docPr id="4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8" t="-58" r="-38" b="-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074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A1508" w14:textId="77777777" w:rsidR="009B34E4" w:rsidRPr="00613B9C" w:rsidRDefault="009B34E4" w:rsidP="009B34E4">
      <w:pPr>
        <w:widowControl/>
        <w:tabs>
          <w:tab w:val="left" w:pos="0"/>
          <w:tab w:val="left" w:pos="3685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где:</w:t>
      </w:r>
    </w:p>
    <w:p w14:paraId="7AC5A98C" w14:textId="77777777" w:rsidR="009B34E4" w:rsidRPr="00613B9C" w:rsidRDefault="009B34E4" w:rsidP="009B34E4">
      <w:pPr>
        <w:widowControl/>
        <w:tabs>
          <w:tab w:val="left" w:pos="0"/>
          <w:tab w:val="left" w:pos="3685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i/>
          <w:color w:val="auto"/>
          <w:position w:val="-5"/>
          <w:sz w:val="28"/>
          <w:szCs w:val="28"/>
          <w:lang w:val="en-US" w:eastAsia="zh-CN" w:bidi="ar-SA"/>
        </w:rPr>
        <w:t>N</w:t>
      </w: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– количество показателей (индикаторов) Программы;</w:t>
      </w:r>
    </w:p>
    <w:p w14:paraId="0C06514E" w14:textId="77777777" w:rsidR="009B34E4" w:rsidRPr="00613B9C" w:rsidRDefault="009B34E4" w:rsidP="009B34E4">
      <w:pPr>
        <w:widowControl/>
        <w:tabs>
          <w:tab w:val="left" w:pos="0"/>
          <w:tab w:val="left" w:pos="3685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noProof/>
          <w:color w:val="auto"/>
          <w:position w:val="-5"/>
          <w:lang w:bidi="ar-SA"/>
        </w:rPr>
        <w:drawing>
          <wp:inline distT="0" distB="0" distL="0" distR="0" wp14:anchorId="2ED67EA2" wp14:editId="75C4D382">
            <wp:extent cx="434340" cy="228600"/>
            <wp:effectExtent l="0" t="0" r="3810" b="0"/>
            <wp:docPr id="40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6" t="-281" r="-146" b="-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 xml:space="preserve">– значение </w:t>
      </w: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eastAsia="zh-CN" w:bidi="ar-SA"/>
        </w:rPr>
        <w:t>n</w:t>
      </w: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-го показателя (индикатора);</w:t>
      </w:r>
    </w:p>
    <w:p w14:paraId="6969D11C" w14:textId="77777777" w:rsidR="009B34E4" w:rsidRPr="00613B9C" w:rsidRDefault="009B34E4" w:rsidP="009B34E4">
      <w:pPr>
        <w:widowControl/>
        <w:tabs>
          <w:tab w:val="left" w:pos="0"/>
          <w:tab w:val="left" w:pos="3685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noProof/>
          <w:color w:val="auto"/>
          <w:position w:val="-5"/>
          <w:lang w:bidi="ar-SA"/>
        </w:rPr>
        <w:drawing>
          <wp:inline distT="0" distB="0" distL="0" distR="0" wp14:anchorId="1AF30715" wp14:editId="786376FC">
            <wp:extent cx="434340" cy="228600"/>
            <wp:effectExtent l="0" t="0" r="3810" b="0"/>
            <wp:docPr id="39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6" t="-281" r="-146" b="-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 xml:space="preserve">– значение </w:t>
      </w: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eastAsia="zh-CN" w:bidi="ar-SA"/>
        </w:rPr>
        <w:t>n</w:t>
      </w: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-го показателя (индикатора) на конец отчетного года;</w:t>
      </w:r>
    </w:p>
    <w:p w14:paraId="1B880CB8" w14:textId="77777777" w:rsidR="009B34E4" w:rsidRPr="00613B9C" w:rsidRDefault="009B34E4" w:rsidP="009B34E4">
      <w:pPr>
        <w:widowControl/>
        <w:tabs>
          <w:tab w:val="left" w:pos="0"/>
          <w:tab w:val="left" w:pos="3685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noProof/>
          <w:color w:val="auto"/>
          <w:position w:val="-3"/>
          <w:lang w:bidi="ar-SA"/>
        </w:rPr>
        <w:drawing>
          <wp:inline distT="0" distB="0" distL="0" distR="0" wp14:anchorId="1AD890E5" wp14:editId="013B51AD">
            <wp:extent cx="495300" cy="198120"/>
            <wp:effectExtent l="0" t="0" r="0" b="0"/>
            <wp:docPr id="3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0" t="-331" r="-130" b="-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98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– плановая сумма средств на финансирование Программы, предусмотренная на реализацию программных мероприятий в отчетном году;</w:t>
      </w:r>
    </w:p>
    <w:p w14:paraId="4D5CB7C0" w14:textId="77777777" w:rsidR="009B34E4" w:rsidRPr="00613B9C" w:rsidRDefault="009B34E4" w:rsidP="009B34E4">
      <w:pPr>
        <w:widowControl/>
        <w:tabs>
          <w:tab w:val="left" w:pos="0"/>
          <w:tab w:val="left" w:pos="3685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noProof/>
          <w:color w:val="auto"/>
          <w:position w:val="-3"/>
          <w:lang w:bidi="ar-SA"/>
        </w:rPr>
        <w:drawing>
          <wp:inline distT="0" distB="0" distL="0" distR="0" wp14:anchorId="5BB8FAF7" wp14:editId="6280BA82">
            <wp:extent cx="457200" cy="198120"/>
            <wp:effectExtent l="0" t="0" r="0" b="0"/>
            <wp:docPr id="3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7" t="-331" r="-137" b="-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98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– сумма фактически произведенных расходов на реализацию мероприятий Программы на конец отчетного года.</w:t>
      </w:r>
    </w:p>
    <w:p w14:paraId="79021078" w14:textId="77777777" w:rsidR="009B34E4" w:rsidRPr="00613B9C" w:rsidRDefault="009B34E4" w:rsidP="00D9762C">
      <w:pPr>
        <w:widowControl/>
        <w:tabs>
          <w:tab w:val="left" w:pos="0"/>
          <w:tab w:val="left" w:pos="3685"/>
        </w:tabs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lastRenderedPageBreak/>
        <w:t>Для расчета показателя эффективности реализации Программы используются показатели (индикаторы), достижение значений которых предусмотрено в отчетном году.</w:t>
      </w:r>
    </w:p>
    <w:p w14:paraId="5F3ED5FC" w14:textId="77777777" w:rsidR="009B34E4" w:rsidRPr="00613B9C" w:rsidRDefault="009B34E4" w:rsidP="00D9762C">
      <w:pPr>
        <w:widowControl/>
        <w:tabs>
          <w:tab w:val="left" w:pos="0"/>
          <w:tab w:val="left" w:pos="3685"/>
        </w:tabs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отчетный год.</w:t>
      </w:r>
    </w:p>
    <w:p w14:paraId="08A41146" w14:textId="77777777" w:rsidR="009B34E4" w:rsidRPr="00613B9C" w:rsidRDefault="009B34E4" w:rsidP="00D9762C">
      <w:pPr>
        <w:widowControl/>
        <w:tabs>
          <w:tab w:val="left" w:pos="0"/>
          <w:tab w:val="left" w:pos="3685"/>
        </w:tabs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При расчете оценки эффективности реализации Программы используются критерии комплексной оценки эффективности реализации Программы.</w:t>
      </w:r>
    </w:p>
    <w:p w14:paraId="630182B9" w14:textId="4C00E087" w:rsidR="009A00C5" w:rsidRDefault="009A00C5" w:rsidP="00613B9C">
      <w:pPr>
        <w:widowControl/>
        <w:shd w:val="clear" w:color="auto" w:fill="FFFFFF"/>
        <w:suppressAutoHyphens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58B27568" w14:textId="1FB3EF28" w:rsidR="009A00C5" w:rsidRPr="009A00C5" w:rsidRDefault="009A00C5" w:rsidP="009A00C5">
      <w:pPr>
        <w:widowControl/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ar-SA"/>
        </w:rPr>
      </w:pPr>
      <w:r w:rsidRPr="009A00C5"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ar-SA"/>
        </w:rPr>
        <w:t>6. Основные этапы и сроки реализации муниципальной программы</w:t>
      </w:r>
    </w:p>
    <w:p w14:paraId="5D65CFE5" w14:textId="3D5AB0B2" w:rsidR="009A00C5" w:rsidRPr="00613B9C" w:rsidRDefault="009A00C5" w:rsidP="00D9762C">
      <w:pPr>
        <w:widowControl/>
        <w:shd w:val="clear" w:color="auto" w:fill="FFFFFF"/>
        <w:suppressAutoHyphens/>
        <w:ind w:firstLine="567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 xml:space="preserve">Реализация </w:t>
      </w:r>
      <w:r>
        <w:rPr>
          <w:rFonts w:ascii="yandex-sans" w:eastAsia="Times New Roman" w:hAnsi="yandex-sans" w:cs="yandex-sans"/>
          <w:sz w:val="28"/>
          <w:szCs w:val="28"/>
          <w:lang w:eastAsia="zh-CN" w:bidi="ar-SA"/>
        </w:rPr>
        <w:t>муниципальной п</w:t>
      </w: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>рограммы предусмотрена в 201</w:t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9</w:t>
      </w: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>-202</w:t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4</w:t>
      </w: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 xml:space="preserve"> годах.</w:t>
      </w:r>
    </w:p>
    <w:p w14:paraId="37F216EA" w14:textId="77777777" w:rsidR="009A00C5" w:rsidRPr="009A00C5" w:rsidRDefault="009A00C5" w:rsidP="009A00C5">
      <w:pPr>
        <w:widowControl/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ar-SA"/>
        </w:rPr>
      </w:pPr>
    </w:p>
    <w:p w14:paraId="67D4B832" w14:textId="3370C1A1" w:rsidR="009A00C5" w:rsidRDefault="009A00C5" w:rsidP="009A00C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A00C5">
        <w:rPr>
          <w:rFonts w:ascii="Times New Roman" w:hAnsi="Times New Roman"/>
          <w:b/>
          <w:bCs/>
          <w:sz w:val="28"/>
          <w:szCs w:val="28"/>
        </w:rPr>
        <w:t xml:space="preserve">7. Управление рисками реализации муниципальной программы </w:t>
      </w:r>
    </w:p>
    <w:p w14:paraId="0998D9F9" w14:textId="77777777" w:rsidR="009A00C5" w:rsidRPr="009A00C5" w:rsidRDefault="009A00C5" w:rsidP="00D9762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A00C5">
        <w:rPr>
          <w:rFonts w:ascii="Times New Roman" w:hAnsi="Times New Roman"/>
          <w:sz w:val="28"/>
          <w:szCs w:val="28"/>
        </w:rPr>
        <w:t>Мероприятиями Программы не предусмотрено использование налоговых, тарифных, кредитных и иных инструментов.</w:t>
      </w:r>
    </w:p>
    <w:p w14:paraId="47EEDA82" w14:textId="77777777" w:rsidR="009A00C5" w:rsidRPr="009A00C5" w:rsidRDefault="009A00C5" w:rsidP="00D9762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A00C5">
        <w:rPr>
          <w:rFonts w:ascii="Times New Roman" w:hAnsi="Times New Roman"/>
          <w:sz w:val="28"/>
          <w:szCs w:val="28"/>
        </w:rPr>
        <w:t>Следует выделить основные риски, которые могут существенно повлиять на реализацию государственной программы и достижение ее основных показателей:</w:t>
      </w:r>
    </w:p>
    <w:p w14:paraId="314177C8" w14:textId="77777777" w:rsidR="009A00C5" w:rsidRPr="009A00C5" w:rsidRDefault="009A00C5" w:rsidP="00D9762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A00C5">
        <w:rPr>
          <w:rFonts w:ascii="Times New Roman" w:hAnsi="Times New Roman"/>
          <w:sz w:val="28"/>
          <w:szCs w:val="28"/>
        </w:rPr>
        <w:t>Финансовые риски, в том числе сокращение лимитов финансирования Программы.</w:t>
      </w:r>
    </w:p>
    <w:p w14:paraId="379D033B" w14:textId="77777777" w:rsidR="009A00C5" w:rsidRPr="009A00C5" w:rsidRDefault="009A00C5" w:rsidP="00D9762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A00C5">
        <w:rPr>
          <w:rFonts w:ascii="Times New Roman" w:hAnsi="Times New Roman"/>
          <w:sz w:val="28"/>
          <w:szCs w:val="28"/>
        </w:rPr>
        <w:t xml:space="preserve">При наступлении подобных неблагоприятных факторов, исходя из новых бюджетных параметров, мероприятия Программы будут пересмотрены с точки зрения или их сокращения, или снижения ожидаемых эффектов от их решения. </w:t>
      </w:r>
    </w:p>
    <w:p w14:paraId="1D91C487" w14:textId="77777777" w:rsidR="009A00C5" w:rsidRPr="009A00C5" w:rsidRDefault="009A00C5" w:rsidP="00D9762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A00C5">
        <w:rPr>
          <w:rFonts w:ascii="Times New Roman" w:hAnsi="Times New Roman"/>
          <w:sz w:val="28"/>
          <w:szCs w:val="28"/>
        </w:rPr>
        <w:t>Правовые риски реализации Программы связаны с возможными изменениями законодательства Российской Федерации и Краснодарского края.</w:t>
      </w:r>
    </w:p>
    <w:p w14:paraId="7C2D3D91" w14:textId="77777777" w:rsidR="009A00C5" w:rsidRPr="009A00C5" w:rsidRDefault="009A00C5" w:rsidP="00D9762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A00C5">
        <w:rPr>
          <w:rFonts w:ascii="Times New Roman" w:hAnsi="Times New Roman"/>
          <w:sz w:val="28"/>
          <w:szCs w:val="28"/>
        </w:rPr>
        <w:t>Снижение вероятности и минимизация последствий наступления указанных рисков достигается путем проведения регулярного мониторинга изменений законодательства Российской Федерации и Краснодарского края и при необходимости корректировки Программы.</w:t>
      </w:r>
    </w:p>
    <w:p w14:paraId="6E9FCB4D" w14:textId="77777777" w:rsidR="009A00C5" w:rsidRPr="009A00C5" w:rsidRDefault="009A00C5" w:rsidP="00D9762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A00C5">
        <w:rPr>
          <w:rFonts w:ascii="Times New Roman" w:hAnsi="Times New Roman"/>
          <w:sz w:val="28"/>
          <w:szCs w:val="28"/>
        </w:rPr>
        <w:t>Организационные риски реализации Программы возникают при несогласованности действий координатора Программы и получателей средств краевого бюджета. Данный риск может повлечь за собой невыполнение цели и задачи, снижение эффективности использования ресурсов и качества выполнения мероприятий Программы.</w:t>
      </w:r>
    </w:p>
    <w:p w14:paraId="07C11EE6" w14:textId="3B6BC24F" w:rsidR="009A00C5" w:rsidRDefault="009A00C5" w:rsidP="00D9762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A00C5">
        <w:rPr>
          <w:rFonts w:ascii="Times New Roman" w:hAnsi="Times New Roman"/>
          <w:sz w:val="28"/>
          <w:szCs w:val="28"/>
        </w:rPr>
        <w:t>Снижение вероятности и минимизация последствий наступления риска осуществляется при помощи организации должного взаимодействия между координатором Программы и получателями средств краевого бюджета.</w:t>
      </w:r>
    </w:p>
    <w:p w14:paraId="129E4FD5" w14:textId="77777777" w:rsidR="009A00C5" w:rsidRPr="00613B9C" w:rsidRDefault="009A00C5" w:rsidP="00D9762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Анализ рисков реализации муниципальной программы и описание мер управления рисками осуществляет ответственный исполнитель.</w:t>
      </w:r>
    </w:p>
    <w:p w14:paraId="5E695407" w14:textId="77777777" w:rsidR="009A00C5" w:rsidRPr="00613B9C" w:rsidRDefault="009A00C5" w:rsidP="00D9762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К наиболее серьезным рискам можно отнести финансовый, административный и социальный риски реализации муниципальной программы.</w:t>
      </w:r>
    </w:p>
    <w:p w14:paraId="09C96C7C" w14:textId="77777777" w:rsidR="009A00C5" w:rsidRPr="00613B9C" w:rsidRDefault="009A00C5" w:rsidP="00D9762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Финансовый риск реализации муниципальной программы представляет собой невыполнение в полном объеме принятых по муниципальной программе финансовых обязательств.</w:t>
      </w:r>
    </w:p>
    <w:p w14:paraId="0F537FA8" w14:textId="77777777" w:rsidR="009A00C5" w:rsidRPr="00613B9C" w:rsidRDefault="009A00C5" w:rsidP="00D9762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lastRenderedPageBreak/>
        <w:t xml:space="preserve">Способом ограничения финансового риска является корректировка финансовых показателей программных мероприятий и показателей муниципальной программы в зависимости от достигнутых результатов. </w:t>
      </w:r>
    </w:p>
    <w:p w14:paraId="115502C3" w14:textId="77777777" w:rsidR="009A00C5" w:rsidRPr="00613B9C" w:rsidRDefault="009A00C5" w:rsidP="00D9762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В зависимости от выделения денежных средств для реализации муниципальной программы будут достигнуты поставленные цели.</w:t>
      </w:r>
    </w:p>
    <w:p w14:paraId="0557A532" w14:textId="77777777" w:rsidR="009A00C5" w:rsidRPr="00613B9C" w:rsidRDefault="009A00C5" w:rsidP="00D9762C">
      <w:pPr>
        <w:widowControl/>
        <w:suppressAutoHyphens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К производственным рискам, связанным с деятельностью предприятий-исполнителей мероприятий программы, можно отнести следующие:</w:t>
      </w:r>
    </w:p>
    <w:p w14:paraId="0E69250A" w14:textId="77777777" w:rsidR="009A00C5" w:rsidRPr="00613B9C" w:rsidRDefault="009A00C5" w:rsidP="00D9762C">
      <w:pPr>
        <w:widowControl/>
        <w:suppressAutoHyphens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- организационные (ошибки менеджмента, внутреннего контроля и пр.); </w:t>
      </w:r>
    </w:p>
    <w:p w14:paraId="72BEBB1C" w14:textId="77777777" w:rsidR="009A00C5" w:rsidRPr="00613B9C" w:rsidRDefault="009A00C5" w:rsidP="00D9762C">
      <w:pPr>
        <w:widowControl/>
        <w:suppressAutoHyphens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- рыночные, обусловленные изменением цен на сырьё, механизмы и пр.; </w:t>
      </w:r>
    </w:p>
    <w:p w14:paraId="1A1D1025" w14:textId="77777777" w:rsidR="009A00C5" w:rsidRPr="00613B9C" w:rsidRDefault="009A00C5" w:rsidP="00D9762C">
      <w:pPr>
        <w:widowControl/>
        <w:suppressAutoHyphens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- юридические (правовые), обусловленные вероятностью изменения налогового и гражданско-правового законодательства; </w:t>
      </w:r>
    </w:p>
    <w:p w14:paraId="68010F5D" w14:textId="77777777" w:rsidR="009A00C5" w:rsidRPr="00613B9C" w:rsidRDefault="009A00C5" w:rsidP="00D9762C">
      <w:pPr>
        <w:widowControl/>
        <w:suppressAutoHyphens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- нормативные – централизованное изменение научно обоснованных нормативов наружного освещения и, соответственно – непредвиденное нарушения нормативов освещённости территорий, ухудшение эстетических свойств светоцветовой среды и повышение энергопотребления при эксплуатации; </w:t>
      </w:r>
    </w:p>
    <w:p w14:paraId="0BB75E45" w14:textId="77777777" w:rsidR="009A00C5" w:rsidRPr="00613B9C" w:rsidRDefault="009A00C5" w:rsidP="00D9762C">
      <w:pPr>
        <w:widowControl/>
        <w:suppressAutoHyphens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- технико-производственные (имущественные), обусловленные угрозой потери имущества или нанесения ему ущерба в результате форс-мажорных обстоятельств (природные или техногенные аварии, стихийные бедствия, террористические акты, вандализм и прочие причины, приводящие к повреждению и преждевременному износу воздушно-кабельных сетей и устройств наружного освещения; естественный износ сетей и оборудования; отсутствие необходимой качественной техники; нарушения в электроснабжении); </w:t>
      </w:r>
    </w:p>
    <w:p w14:paraId="14A83DBC" w14:textId="77777777" w:rsidR="009A00C5" w:rsidRPr="00613B9C" w:rsidRDefault="009A00C5" w:rsidP="00D9762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- связанные с обязательствами, которые ведут к затратам по компенсации ущерба, нанесённого окружающей среде, юридическим или физическим лицам</w:t>
      </w:r>
    </w:p>
    <w:p w14:paraId="1554FF69" w14:textId="77777777" w:rsidR="009A00C5" w:rsidRPr="00613B9C" w:rsidRDefault="009A00C5" w:rsidP="00D9762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Административный риск связан с неэффективным управлением муниципальной программой, которое может привести к невыполнению ее целей и задач.</w:t>
      </w:r>
    </w:p>
    <w:p w14:paraId="78D715C4" w14:textId="77777777" w:rsidR="009A00C5" w:rsidRPr="00613B9C" w:rsidRDefault="009A00C5" w:rsidP="00D9762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Способами ограничения административного риска являются: </w:t>
      </w:r>
    </w:p>
    <w:p w14:paraId="6E6AEA00" w14:textId="77777777" w:rsidR="009A00C5" w:rsidRPr="00613B9C" w:rsidRDefault="009A00C5" w:rsidP="00D9762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координация деятельности участников муниципальной программы;</w:t>
      </w:r>
    </w:p>
    <w:p w14:paraId="169FEE20" w14:textId="77777777" w:rsidR="009A00C5" w:rsidRPr="00613B9C" w:rsidRDefault="009A00C5" w:rsidP="00D9762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осуществление контроля над достижением целевых показателей муниципальной программы и ожидаемых конечных результатов её реализации;</w:t>
      </w:r>
    </w:p>
    <w:p w14:paraId="107EF94D" w14:textId="77777777" w:rsidR="009A00C5" w:rsidRPr="00613B9C" w:rsidRDefault="009A00C5" w:rsidP="00D9762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разработка и утверждение плана мероприятий по реализации муниципальной программы;</w:t>
      </w:r>
    </w:p>
    <w:p w14:paraId="722EB0DF" w14:textId="77777777" w:rsidR="009A00C5" w:rsidRPr="00613B9C" w:rsidRDefault="009A00C5" w:rsidP="00D9762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осуществление мониторинга реализации муниципальной программы.</w:t>
      </w:r>
    </w:p>
    <w:p w14:paraId="04445A2B" w14:textId="77777777" w:rsidR="009A00C5" w:rsidRPr="00613B9C" w:rsidRDefault="009A00C5" w:rsidP="00D9762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Социальный риск связан с низкой социальной активностью населения, отсутствием культуры соучастия в благоустройстве общественных пространств.</w:t>
      </w:r>
    </w:p>
    <w:p w14:paraId="4D43E08A" w14:textId="77777777" w:rsidR="009A00C5" w:rsidRPr="00613B9C" w:rsidRDefault="009A00C5" w:rsidP="00D9762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Ограничить влияние социального риска на реализацию муниципальной программы предполагается за счет:</w:t>
      </w:r>
    </w:p>
    <w:p w14:paraId="4009DB76" w14:textId="77777777" w:rsidR="009A00C5" w:rsidRPr="00613B9C" w:rsidRDefault="009A00C5" w:rsidP="00D9762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активного вовлечения населения станицы в реализацию мероприятий по благоустройству;</w:t>
      </w:r>
    </w:p>
    <w:p w14:paraId="553502BA" w14:textId="77777777" w:rsidR="009A00C5" w:rsidRPr="00613B9C" w:rsidRDefault="009A00C5" w:rsidP="00D9762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общественного обсуждения проекта муниципальной программы;</w:t>
      </w:r>
    </w:p>
    <w:p w14:paraId="6DB670A2" w14:textId="77777777" w:rsidR="009A00C5" w:rsidRPr="00613B9C" w:rsidRDefault="009A00C5" w:rsidP="00D9762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общественного обсуждения дизайн-проектов благоустройства;</w:t>
      </w:r>
    </w:p>
    <w:p w14:paraId="0B0BF99B" w14:textId="77777777" w:rsidR="009A00C5" w:rsidRPr="00613B9C" w:rsidRDefault="009A00C5" w:rsidP="00D9762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lastRenderedPageBreak/>
        <w:t>популяризации трудового и (или) финансового участия в реализации проектов благоустройства дворовых территорий.</w:t>
      </w:r>
    </w:p>
    <w:p w14:paraId="6573616F" w14:textId="77777777" w:rsidR="009A00C5" w:rsidRPr="00613B9C" w:rsidRDefault="009A00C5" w:rsidP="00D9762C">
      <w:pPr>
        <w:widowControl/>
        <w:suppressAutoHyphens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Потребительский риск связан с уменьшением объема выполненных работ исполнителями Программы и, как следствие, - с санкционированным уменьшением финансирования. Механизм управления потребительским риском реализации Программы и предельного снижения его вероятности должен предусматривать периодическую (например, ежеквартальную) индикацию производственных показателей исполнителей. </w:t>
      </w:r>
    </w:p>
    <w:p w14:paraId="50CFD97B" w14:textId="77777777" w:rsidR="009A00C5" w:rsidRPr="009A00C5" w:rsidRDefault="009A00C5" w:rsidP="00D9762C">
      <w:pPr>
        <w:widowControl/>
        <w:shd w:val="clear" w:color="auto" w:fill="FFFFFF"/>
        <w:suppressAutoHyphens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ar-SA"/>
        </w:rPr>
      </w:pPr>
    </w:p>
    <w:p w14:paraId="715DD801" w14:textId="77777777" w:rsidR="00865FFF" w:rsidRDefault="009A00C5" w:rsidP="009A00C5">
      <w:pPr>
        <w:widowControl/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ar-SA"/>
        </w:rPr>
      </w:pPr>
      <w:r w:rsidRPr="009A00C5"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ar-SA"/>
        </w:rPr>
        <w:t xml:space="preserve">8. Перечень целевых индикаторов и показателей задач </w:t>
      </w:r>
    </w:p>
    <w:p w14:paraId="59EBDD4D" w14:textId="7AE9AB4E" w:rsidR="009A00C5" w:rsidRPr="009A00C5" w:rsidRDefault="009A00C5" w:rsidP="009A00C5">
      <w:pPr>
        <w:widowControl/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ar-SA"/>
        </w:rPr>
      </w:pPr>
      <w:r w:rsidRPr="009A00C5"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ar-SA"/>
        </w:rPr>
        <w:t>муниципальной программы</w:t>
      </w:r>
    </w:p>
    <w:p w14:paraId="3224061A" w14:textId="77777777" w:rsidR="009B34E4" w:rsidRPr="00613B9C" w:rsidRDefault="009B34E4" w:rsidP="00D9762C">
      <w:pPr>
        <w:widowControl/>
        <w:shd w:val="clear" w:color="auto" w:fill="FFFFFF"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>Для оценки достижения цели и выполнения задач Программы предлагаются следующие индикаторы:</w:t>
      </w:r>
    </w:p>
    <w:p w14:paraId="2B0AD280" w14:textId="77777777" w:rsidR="009B34E4" w:rsidRPr="00613B9C" w:rsidRDefault="009B34E4" w:rsidP="00D9762C">
      <w:pPr>
        <w:widowControl/>
        <w:shd w:val="clear" w:color="auto" w:fill="FFFFFF"/>
        <w:tabs>
          <w:tab w:val="left" w:pos="567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ab/>
        <w:t>количество благоустроенных общественных территорий общего пользования;</w:t>
      </w:r>
    </w:p>
    <w:p w14:paraId="593A396D" w14:textId="77777777" w:rsidR="009B34E4" w:rsidRPr="00613B9C" w:rsidRDefault="009B34E4" w:rsidP="00D9762C">
      <w:pPr>
        <w:widowControl/>
        <w:shd w:val="clear" w:color="auto" w:fill="FFFFFF"/>
        <w:tabs>
          <w:tab w:val="left" w:pos="567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ab/>
        <w:t>площадь благоустроенных общественных территорий общего пользования;</w:t>
      </w:r>
    </w:p>
    <w:p w14:paraId="29B9E048" w14:textId="77777777" w:rsidR="009B34E4" w:rsidRPr="00613B9C" w:rsidRDefault="009B34E4" w:rsidP="00D9762C">
      <w:pPr>
        <w:widowControl/>
        <w:shd w:val="clear" w:color="auto" w:fill="FFFFFF"/>
        <w:tabs>
          <w:tab w:val="left" w:pos="567"/>
        </w:tabs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ab/>
        <w:t>доля площади благоустроенных территорий общего пользования в общей площади общественных территорий, проценты;</w:t>
      </w:r>
    </w:p>
    <w:p w14:paraId="468D0521" w14:textId="77777777" w:rsidR="00D9762C" w:rsidRDefault="009B34E4" w:rsidP="00D9762C">
      <w:pPr>
        <w:widowControl/>
        <w:shd w:val="clear" w:color="auto" w:fill="FFFFFF"/>
        <w:tabs>
          <w:tab w:val="left" w:pos="567"/>
        </w:tabs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ab/>
        <w:t>площадь благоустроенных общественных территорий, приходящихся на 1 жителя поселения;</w:t>
      </w:r>
    </w:p>
    <w:p w14:paraId="3B679997" w14:textId="4F0D1B42" w:rsidR="009B34E4" w:rsidRPr="00613B9C" w:rsidRDefault="00D9762C" w:rsidP="00D9762C">
      <w:pPr>
        <w:widowControl/>
        <w:shd w:val="clear" w:color="auto" w:fill="FFFFFF"/>
        <w:tabs>
          <w:tab w:val="left" w:pos="567"/>
        </w:tabs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  <w:r>
        <w:rPr>
          <w:rFonts w:ascii="Times New Roman" w:eastAsia="Times New Roman" w:hAnsi="Times New Roman" w:cs="Times New Roman"/>
          <w:color w:val="auto"/>
          <w:lang w:eastAsia="zh-CN" w:bidi="ar-SA"/>
        </w:rPr>
        <w:tab/>
      </w:r>
      <w:r w:rsidR="009B34E4"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 xml:space="preserve">Методика расчета показателей (индикаторов), характеризующих ход и итоги реализации муниципальной программы представлена </w:t>
      </w:r>
      <w:r w:rsidR="00104EBD">
        <w:rPr>
          <w:rFonts w:ascii="yandex-sans" w:eastAsia="Times New Roman" w:hAnsi="yandex-sans" w:cs="yandex-sans"/>
          <w:sz w:val="28"/>
          <w:szCs w:val="28"/>
          <w:lang w:eastAsia="zh-CN" w:bidi="ar-SA"/>
        </w:rPr>
        <w:t>в следующей таблице</w:t>
      </w:r>
      <w:r w:rsidR="009B34E4"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>.</w:t>
      </w:r>
    </w:p>
    <w:p w14:paraId="5AEF3D07" w14:textId="77777777" w:rsidR="00104EBD" w:rsidRDefault="00104EBD" w:rsidP="008051FA">
      <w:pPr>
        <w:widowControl/>
        <w:shd w:val="clear" w:color="auto" w:fill="FFFFFF"/>
        <w:suppressAutoHyphens/>
        <w:jc w:val="center"/>
        <w:rPr>
          <w:rFonts w:ascii="yandex-sans" w:eastAsia="Times New Roman" w:hAnsi="yandex-sans" w:cs="yandex-sans"/>
          <w:bCs/>
          <w:sz w:val="28"/>
          <w:szCs w:val="28"/>
          <w:lang w:eastAsia="zh-CN" w:bidi="ar-SA"/>
        </w:rPr>
      </w:pPr>
    </w:p>
    <w:p w14:paraId="21BF4E5B" w14:textId="4BDC3BCE" w:rsidR="008051FA" w:rsidRPr="00613B9C" w:rsidRDefault="008051FA" w:rsidP="008051FA">
      <w:pPr>
        <w:widowControl/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yandex-sans" w:eastAsia="Times New Roman" w:hAnsi="yandex-sans" w:cs="yandex-sans"/>
          <w:bCs/>
          <w:sz w:val="28"/>
          <w:szCs w:val="28"/>
          <w:lang w:eastAsia="zh-CN" w:bidi="ar-SA"/>
        </w:rPr>
        <w:t>МЕТОДИКА РАСЧЕТА</w:t>
      </w:r>
    </w:p>
    <w:p w14:paraId="432DC64F" w14:textId="77777777" w:rsidR="008051FA" w:rsidRPr="00613B9C" w:rsidRDefault="008051FA" w:rsidP="008051FA">
      <w:pPr>
        <w:widowControl/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yandex-sans" w:eastAsia="Times New Roman" w:hAnsi="yandex-sans" w:cs="yandex-sans"/>
          <w:bCs/>
          <w:sz w:val="28"/>
          <w:szCs w:val="28"/>
          <w:lang w:eastAsia="zh-CN" w:bidi="ar-SA"/>
        </w:rPr>
        <w:t>показателей (индикаторов), характеризующих ход и</w:t>
      </w:r>
    </w:p>
    <w:p w14:paraId="4E1DA8F4" w14:textId="77777777" w:rsidR="008051FA" w:rsidRPr="00613B9C" w:rsidRDefault="008051FA" w:rsidP="008051FA">
      <w:pPr>
        <w:widowControl/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yandex-sans" w:eastAsia="Times New Roman" w:hAnsi="yandex-sans" w:cs="yandex-sans"/>
          <w:bCs/>
          <w:sz w:val="28"/>
          <w:szCs w:val="28"/>
          <w:lang w:eastAsia="zh-CN" w:bidi="ar-SA"/>
        </w:rPr>
        <w:t>итоги реализации муниципальной программы</w:t>
      </w:r>
    </w:p>
    <w:p w14:paraId="62E773D4" w14:textId="77777777" w:rsidR="008051FA" w:rsidRPr="00613B9C" w:rsidRDefault="008051FA" w:rsidP="008051FA">
      <w:pPr>
        <w:widowControl/>
        <w:shd w:val="clear" w:color="auto" w:fill="FFFFFF"/>
        <w:suppressAutoHyphens/>
        <w:jc w:val="right"/>
        <w:rPr>
          <w:rFonts w:ascii="yandex-sans" w:eastAsia="Times New Roman" w:hAnsi="yandex-sans" w:cs="yandex-sans"/>
          <w:sz w:val="23"/>
          <w:szCs w:val="23"/>
          <w:lang w:eastAsia="zh-CN" w:bidi="ar-SA"/>
        </w:rPr>
      </w:pPr>
    </w:p>
    <w:tbl>
      <w:tblPr>
        <w:tblW w:w="9649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840"/>
        <w:gridCol w:w="2572"/>
        <w:gridCol w:w="3686"/>
        <w:gridCol w:w="2551"/>
      </w:tblGrid>
      <w:tr w:rsidR="008051FA" w:rsidRPr="00613B9C" w14:paraId="635D5CB0" w14:textId="77777777" w:rsidTr="00104EBD">
        <w:trPr>
          <w:trHeight w:val="72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DB9C1A" w14:textId="77777777" w:rsidR="00D9762C" w:rsidRDefault="008051FA" w:rsidP="00D9762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№</w:t>
            </w:r>
          </w:p>
          <w:p w14:paraId="64536807" w14:textId="38006537" w:rsidR="008051FA" w:rsidRPr="00613B9C" w:rsidRDefault="008051FA" w:rsidP="00D9762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п/п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CAB07A" w14:textId="77777777" w:rsidR="008051FA" w:rsidRPr="00613B9C" w:rsidRDefault="008051FA" w:rsidP="00D9762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Наименование показателя (индикатора)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0E133A6" w14:textId="77777777" w:rsidR="008051FA" w:rsidRPr="00613B9C" w:rsidRDefault="008051FA" w:rsidP="00D9762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Методика расчета показателя (индикатора)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766E9" w14:textId="77777777" w:rsidR="008051FA" w:rsidRPr="00613B9C" w:rsidRDefault="008051FA" w:rsidP="00D9762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Источник информации для расчета значения показателя (индикатора)</w:t>
            </w:r>
          </w:p>
        </w:tc>
      </w:tr>
      <w:tr w:rsidR="008051FA" w:rsidRPr="00613B9C" w14:paraId="37459126" w14:textId="77777777" w:rsidTr="00104EBD">
        <w:trPr>
          <w:trHeight w:val="135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B9B969" w14:textId="77777777" w:rsidR="008051FA" w:rsidRPr="00613B9C" w:rsidRDefault="008051FA" w:rsidP="00D9762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1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0AB314" w14:textId="77777777" w:rsidR="008051FA" w:rsidRPr="00613B9C" w:rsidRDefault="008051FA" w:rsidP="00D976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Количество благоустроенных общественных территорий общего пользования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70059E" w14:textId="0BC11ACB" w:rsidR="008051FA" w:rsidRPr="00613B9C" w:rsidRDefault="008051FA" w:rsidP="00D976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Определяется в соответствии с количеством благоустроенных общественных территорий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421D7" w14:textId="77777777" w:rsidR="008051FA" w:rsidRPr="00613B9C" w:rsidRDefault="008051FA" w:rsidP="00D976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Данные инвентаризации общественных территорий, отчет подрядной организации</w:t>
            </w:r>
          </w:p>
        </w:tc>
      </w:tr>
      <w:tr w:rsidR="008051FA" w:rsidRPr="00613B9C" w14:paraId="3C7EEF90" w14:textId="77777777" w:rsidTr="00104EBD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DE2996" w14:textId="77777777" w:rsidR="008051FA" w:rsidRPr="00613B9C" w:rsidRDefault="008051FA" w:rsidP="00D9762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2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EE1D9C" w14:textId="77777777" w:rsidR="008051FA" w:rsidRPr="00613B9C" w:rsidRDefault="008051FA" w:rsidP="00D976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Площадь благоустроенных общественных территорий общего пользования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D95D12" w14:textId="33FCFEA0" w:rsidR="008051FA" w:rsidRPr="00613B9C" w:rsidRDefault="008051FA" w:rsidP="00D976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Определяется в соответствии с площадью благоустроенных общественных территорий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44F89" w14:textId="77777777" w:rsidR="008051FA" w:rsidRPr="00613B9C" w:rsidRDefault="008051FA" w:rsidP="00D976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Отчет подрядной организации</w:t>
            </w:r>
          </w:p>
        </w:tc>
      </w:tr>
      <w:tr w:rsidR="008051FA" w:rsidRPr="00613B9C" w14:paraId="5DEB907A" w14:textId="77777777" w:rsidTr="00104EBD">
        <w:trPr>
          <w:trHeight w:val="153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B93EAE" w14:textId="77777777" w:rsidR="008051FA" w:rsidRPr="00613B9C" w:rsidRDefault="008051FA" w:rsidP="00D9762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lastRenderedPageBreak/>
              <w:t>3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A6821D" w14:textId="77777777" w:rsidR="008051FA" w:rsidRPr="00613B9C" w:rsidRDefault="008051FA" w:rsidP="00D976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Доля площади благоустроенных территорий общего пользования в общей площади общественных территорий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3DA5167" w14:textId="77777777" w:rsidR="008051FA" w:rsidRPr="00613B9C" w:rsidRDefault="008051FA" w:rsidP="00D976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Определяется как отношение площади благоустроенных территорий общего пользования к общей площади общественных территорий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19F1C" w14:textId="77777777" w:rsidR="008051FA" w:rsidRPr="00613B9C" w:rsidRDefault="008051FA" w:rsidP="00D976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Отчет подрядной организации, данные инвентаризации общественных территорий</w:t>
            </w:r>
          </w:p>
        </w:tc>
      </w:tr>
      <w:tr w:rsidR="008051FA" w:rsidRPr="00613B9C" w14:paraId="4326B467" w14:textId="77777777" w:rsidTr="00104EBD">
        <w:trPr>
          <w:trHeight w:val="160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128C3C" w14:textId="77777777" w:rsidR="008051FA" w:rsidRPr="00613B9C" w:rsidRDefault="008051FA" w:rsidP="00D9762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4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9AB390" w14:textId="77777777" w:rsidR="008051FA" w:rsidRPr="00613B9C" w:rsidRDefault="008051FA" w:rsidP="00D976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Площадь благоустроенных общественных территорий, приходящихся на 1 жителя ст. Воронежской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E76604" w14:textId="77777777" w:rsidR="008051FA" w:rsidRPr="00613B9C" w:rsidRDefault="008051FA" w:rsidP="00D976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Определяется в соответствии с площадью благоустроенных общественных территорий, приходящихся на 1 жителя ст. Воронежской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184F7" w14:textId="77777777" w:rsidR="008051FA" w:rsidRPr="00613B9C" w:rsidRDefault="008051FA" w:rsidP="00D976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Отчет подрядной организации, данные статистического отчета</w:t>
            </w:r>
          </w:p>
        </w:tc>
      </w:tr>
    </w:tbl>
    <w:p w14:paraId="35914581" w14:textId="42F36402" w:rsidR="009A00C5" w:rsidRDefault="009A00C5" w:rsidP="00613B9C">
      <w:pPr>
        <w:widowControl/>
        <w:shd w:val="clear" w:color="auto" w:fill="FFFFFF"/>
        <w:suppressAutoHyphens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078BB8CB" w14:textId="0BAECC31" w:rsidR="00613B9C" w:rsidRDefault="00104EBD" w:rsidP="00104EBD">
      <w:pPr>
        <w:widowControl/>
        <w:shd w:val="clear" w:color="auto" w:fill="FFFFFF"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104EBD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 xml:space="preserve">Сведения о </w:t>
      </w:r>
      <w:r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 xml:space="preserve">целевых </w:t>
      </w:r>
      <w:r w:rsidRPr="00104EBD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 xml:space="preserve">показателях (индикаторах) Программы </w:t>
      </w:r>
      <w:r w:rsidR="009A00C5"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отражены в </w:t>
      </w:r>
      <w:r w:rsidR="009A00C5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таблице</w:t>
      </w:r>
    </w:p>
    <w:p w14:paraId="693DDEE5" w14:textId="77777777" w:rsidR="009A00C5" w:rsidRPr="00613B9C" w:rsidRDefault="009A00C5" w:rsidP="009A00C5">
      <w:pPr>
        <w:widowControl/>
        <w:shd w:val="clear" w:color="auto" w:fill="FFFFFF"/>
        <w:suppressAutoHyphens/>
        <w:jc w:val="center"/>
        <w:rPr>
          <w:rFonts w:ascii="yandex-sans" w:eastAsia="Times New Roman" w:hAnsi="yandex-sans" w:cs="yandex-sans"/>
          <w:b/>
          <w:bCs/>
          <w:sz w:val="23"/>
          <w:szCs w:val="23"/>
          <w:lang w:eastAsia="zh-CN" w:bidi="ar-SA"/>
        </w:rPr>
      </w:pPr>
    </w:p>
    <w:tbl>
      <w:tblPr>
        <w:tblW w:w="95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7"/>
        <w:gridCol w:w="885"/>
        <w:gridCol w:w="509"/>
        <w:gridCol w:w="2638"/>
        <w:gridCol w:w="851"/>
        <w:gridCol w:w="567"/>
        <w:gridCol w:w="567"/>
        <w:gridCol w:w="709"/>
        <w:gridCol w:w="708"/>
        <w:gridCol w:w="709"/>
        <w:gridCol w:w="567"/>
      </w:tblGrid>
      <w:tr w:rsidR="009A00C5" w:rsidRPr="00613B9C" w14:paraId="18AD56C4" w14:textId="77777777" w:rsidTr="009B34E4">
        <w:trPr>
          <w:trHeight w:val="557"/>
        </w:trPr>
        <w:tc>
          <w:tcPr>
            <w:tcW w:w="17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9CE3D7" w14:textId="77777777" w:rsidR="009A00C5" w:rsidRPr="009B34E4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 w:bidi="ar-SA"/>
              </w:rPr>
            </w:pPr>
            <w:r w:rsidRPr="009B34E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Код аналитической программной классификации</w: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DD711D" w14:textId="77777777" w:rsidR="009A00C5" w:rsidRPr="009B34E4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 w:bidi="ar-SA"/>
              </w:rPr>
            </w:pPr>
            <w:r w:rsidRPr="009B34E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№ п/п</w:t>
            </w:r>
          </w:p>
        </w:tc>
        <w:tc>
          <w:tcPr>
            <w:tcW w:w="2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4966B6" w14:textId="77777777" w:rsidR="009A00C5" w:rsidRPr="009B34E4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 w:bidi="ar-SA"/>
              </w:rPr>
            </w:pPr>
            <w:r w:rsidRPr="009B34E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Наименование</w:t>
            </w:r>
          </w:p>
          <w:p w14:paraId="5AF633A6" w14:textId="77777777" w:rsidR="009A00C5" w:rsidRPr="009B34E4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2857D9" w14:textId="77777777" w:rsidR="009A00C5" w:rsidRPr="009B34E4" w:rsidRDefault="009A00C5" w:rsidP="009A00C5">
            <w:pPr>
              <w:suppressAutoHyphens/>
              <w:autoSpaceDE w:val="0"/>
              <w:spacing w:line="25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 w:bidi="ar-SA"/>
              </w:rPr>
            </w:pPr>
            <w:r w:rsidRPr="009B34E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Единица</w:t>
            </w:r>
          </w:p>
          <w:p w14:paraId="50BEF2ED" w14:textId="77777777" w:rsidR="009A00C5" w:rsidRPr="009B34E4" w:rsidRDefault="009A00C5" w:rsidP="009A00C5">
            <w:pPr>
              <w:suppressAutoHyphens/>
              <w:autoSpaceDE w:val="0"/>
              <w:spacing w:line="25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 w:bidi="ar-SA"/>
              </w:rPr>
            </w:pPr>
            <w:r w:rsidRPr="009B34E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измерения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A58CC" w14:textId="77777777" w:rsidR="009A00C5" w:rsidRPr="009B34E4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 w:bidi="ar-SA"/>
              </w:rPr>
            </w:pPr>
            <w:r w:rsidRPr="009B34E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Значение целевых показателей (индикаторов) по годам</w:t>
            </w:r>
          </w:p>
        </w:tc>
      </w:tr>
      <w:tr w:rsidR="009A00C5" w:rsidRPr="00613B9C" w14:paraId="0034BBFF" w14:textId="77777777" w:rsidTr="009B34E4">
        <w:trPr>
          <w:trHeight w:val="294"/>
        </w:trPr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E649B6" w14:textId="77777777" w:rsidR="009A00C5" w:rsidRPr="009B34E4" w:rsidRDefault="009A00C5" w:rsidP="009A00C5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 w:bidi="ar-SA"/>
              </w:rPr>
            </w:pPr>
          </w:p>
        </w:tc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A6A0E9" w14:textId="77777777" w:rsidR="009A00C5" w:rsidRPr="009B34E4" w:rsidRDefault="009A00C5" w:rsidP="009A00C5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 w:bidi="ar-SA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77E3A9" w14:textId="77777777" w:rsidR="009A00C5" w:rsidRPr="009B34E4" w:rsidRDefault="009A00C5" w:rsidP="009A00C5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659C24" w14:textId="77777777" w:rsidR="009A00C5" w:rsidRPr="009B34E4" w:rsidRDefault="009A00C5" w:rsidP="009A00C5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 w:bidi="ar-S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68F21FCA" w14:textId="77777777" w:rsidR="009A00C5" w:rsidRPr="009B34E4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 w:bidi="ar-SA"/>
              </w:rPr>
            </w:pPr>
            <w:r w:rsidRPr="009B34E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2019 год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BA7AE0" w14:textId="77777777" w:rsidR="009A00C5" w:rsidRPr="009B34E4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 w:bidi="ar-SA"/>
              </w:rPr>
            </w:pPr>
            <w:r w:rsidRPr="009B34E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2020 год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08ABD5" w14:textId="77777777" w:rsidR="009A00C5" w:rsidRPr="009B34E4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 w:bidi="ar-SA"/>
              </w:rPr>
            </w:pPr>
            <w:r w:rsidRPr="009B34E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2021 год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B4D6A7" w14:textId="77777777" w:rsidR="009A00C5" w:rsidRPr="009B34E4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 w:bidi="ar-SA"/>
              </w:rPr>
            </w:pPr>
            <w:r w:rsidRPr="009B34E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2022 год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9BC16D" w14:textId="77777777" w:rsidR="009A00C5" w:rsidRPr="009B34E4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 w:bidi="ar-SA"/>
              </w:rPr>
            </w:pPr>
            <w:r w:rsidRPr="009B34E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836A3" w14:textId="77777777" w:rsidR="009A00C5" w:rsidRPr="009B34E4" w:rsidRDefault="009A00C5" w:rsidP="009A00C5">
            <w:pPr>
              <w:suppressAutoHyphens/>
              <w:autoSpaceDE w:val="0"/>
              <w:spacing w:line="256" w:lineRule="auto"/>
              <w:ind w:left="12" w:right="-57" w:hanging="69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 w:bidi="ar-SA"/>
              </w:rPr>
            </w:pPr>
            <w:r w:rsidRPr="009B34E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2024 год</w:t>
            </w:r>
          </w:p>
        </w:tc>
      </w:tr>
      <w:tr w:rsidR="009A00C5" w:rsidRPr="00613B9C" w14:paraId="12DB8138" w14:textId="77777777" w:rsidTr="009B34E4">
        <w:trPr>
          <w:trHeight w:val="1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1CE2A2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МП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2F0EC9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proofErr w:type="spellStart"/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Пп</w:t>
            </w:r>
            <w:proofErr w:type="spellEnd"/>
          </w:p>
        </w:tc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570423" w14:textId="77777777" w:rsidR="009A00C5" w:rsidRPr="00613B9C" w:rsidRDefault="009A00C5" w:rsidP="009A00C5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465F1C" w14:textId="77777777" w:rsidR="009A00C5" w:rsidRPr="00613B9C" w:rsidRDefault="009A00C5" w:rsidP="009A00C5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BB93B2" w14:textId="77777777" w:rsidR="009A00C5" w:rsidRPr="00613B9C" w:rsidRDefault="009A00C5" w:rsidP="009A00C5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197776" w14:textId="77777777" w:rsidR="009A00C5" w:rsidRPr="00613B9C" w:rsidRDefault="009A00C5" w:rsidP="009A00C5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08BE63" w14:textId="77777777" w:rsidR="009A00C5" w:rsidRPr="00613B9C" w:rsidRDefault="009A00C5" w:rsidP="009A00C5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7CB19C" w14:textId="77777777" w:rsidR="009A00C5" w:rsidRPr="00613B9C" w:rsidRDefault="009A00C5" w:rsidP="009A00C5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B678C0" w14:textId="77777777" w:rsidR="009A00C5" w:rsidRPr="00613B9C" w:rsidRDefault="009A00C5" w:rsidP="009A00C5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4337BE" w14:textId="77777777" w:rsidR="009A00C5" w:rsidRPr="00613B9C" w:rsidRDefault="009A00C5" w:rsidP="009A00C5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E2D44" w14:textId="77777777" w:rsidR="009A00C5" w:rsidRPr="00613B9C" w:rsidRDefault="009A00C5" w:rsidP="009A00C5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</w:tr>
      <w:tr w:rsidR="009A00C5" w:rsidRPr="00613B9C" w14:paraId="5A80BC2F" w14:textId="77777777" w:rsidTr="009B34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F8E9F5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3420B7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D7D59C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2AA64D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3AAFA3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66BA5C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081EC9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91C3D0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11BE47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BDA115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9683D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11</w:t>
            </w:r>
          </w:p>
        </w:tc>
      </w:tr>
      <w:tr w:rsidR="009A00C5" w:rsidRPr="00613B9C" w14:paraId="0A361059" w14:textId="77777777" w:rsidTr="009B34E4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C0309E" w14:textId="77777777" w:rsidR="009A00C5" w:rsidRPr="00613B9C" w:rsidRDefault="009A00C5" w:rsidP="009A00C5">
            <w:pPr>
              <w:suppressAutoHyphens/>
              <w:autoSpaceDE w:val="0"/>
              <w:snapToGrid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15D332" w14:textId="77777777" w:rsidR="009A00C5" w:rsidRPr="00613B9C" w:rsidRDefault="009A00C5" w:rsidP="009A00C5">
            <w:pPr>
              <w:suppressAutoHyphens/>
              <w:autoSpaceDE w:val="0"/>
              <w:snapToGrid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540F0A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D1BF5C" w14:textId="77777777" w:rsidR="009A00C5" w:rsidRPr="00613B9C" w:rsidRDefault="009A00C5" w:rsidP="009B34E4">
            <w:pPr>
              <w:widowControl/>
              <w:suppressAutoHyphens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Количество благоустроенных </w:t>
            </w: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общественных территорий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A70643" w14:textId="77777777" w:rsidR="009A00C5" w:rsidRPr="00613B9C" w:rsidRDefault="009A00C5" w:rsidP="009A00C5">
            <w:pPr>
              <w:widowControl/>
              <w:suppressAutoHyphens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94EE7B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8DB2E8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156065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1FF508" w14:textId="5F6078A2" w:rsidR="009A00C5" w:rsidRPr="00613B9C" w:rsidRDefault="003F6460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0814F0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81DA4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</w:tr>
      <w:tr w:rsidR="009A00C5" w:rsidRPr="00613B9C" w14:paraId="0BB42DFA" w14:textId="77777777" w:rsidTr="009B34E4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1DCBDF" w14:textId="77777777" w:rsidR="009A00C5" w:rsidRPr="00613B9C" w:rsidRDefault="009A00C5" w:rsidP="009A00C5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2303ED" w14:textId="77777777" w:rsidR="009A00C5" w:rsidRPr="00613B9C" w:rsidRDefault="009A00C5" w:rsidP="009A00C5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5A73BD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2.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16EEEE" w14:textId="77777777" w:rsidR="009A00C5" w:rsidRPr="00613B9C" w:rsidRDefault="009A00C5" w:rsidP="009B34E4">
            <w:pPr>
              <w:suppressAutoHyphens/>
              <w:autoSpaceDE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Доля благоустроенных общественных территорий от общего количества общественных территорий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D8EF0F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2CE0BC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B648C4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125114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BD7037" w14:textId="7676AD36" w:rsidR="009A00C5" w:rsidRPr="00613B9C" w:rsidRDefault="00466046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86C2E0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EDD7F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</w:tr>
      <w:tr w:rsidR="009A00C5" w:rsidRPr="00613B9C" w14:paraId="4D11E42D" w14:textId="77777777" w:rsidTr="009B34E4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548552" w14:textId="77777777" w:rsidR="009A00C5" w:rsidRPr="00613B9C" w:rsidRDefault="009A00C5" w:rsidP="009A00C5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8B68CA" w14:textId="77777777" w:rsidR="009A00C5" w:rsidRPr="00613B9C" w:rsidRDefault="009A00C5" w:rsidP="009A00C5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3FEA97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3.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17A190" w14:textId="77777777" w:rsidR="009A00C5" w:rsidRPr="00613B9C" w:rsidRDefault="009A00C5" w:rsidP="009B34E4">
            <w:pPr>
              <w:suppressAutoHyphens/>
              <w:autoSpaceDE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Разработка дизайн-проекта дворовых и общественных территорий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9DCAC9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B4543B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1018F3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9A00FC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24B42B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208953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0F55D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</w:tr>
      <w:tr w:rsidR="009A00C5" w:rsidRPr="00777CB3" w14:paraId="342E4CD6" w14:textId="77777777" w:rsidTr="009B34E4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6B61B2" w14:textId="77777777" w:rsidR="009A00C5" w:rsidRPr="00613B9C" w:rsidRDefault="009A00C5" w:rsidP="009A00C5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8FD137" w14:textId="77777777" w:rsidR="009A00C5" w:rsidRPr="00613B9C" w:rsidRDefault="009A00C5" w:rsidP="009A00C5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5A05DF" w14:textId="77777777" w:rsidR="009A00C5" w:rsidRPr="00777CB3" w:rsidRDefault="009A00C5" w:rsidP="009A00C5">
            <w:pPr>
              <w:suppressAutoHyphens/>
              <w:autoSpaceDE w:val="0"/>
              <w:spacing w:line="256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4.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9FFC27" w14:textId="77777777" w:rsidR="009A00C5" w:rsidRPr="00777CB3" w:rsidRDefault="009A00C5" w:rsidP="009B34E4">
            <w:pPr>
              <w:suppressAutoHyphens/>
              <w:autoSpaceDE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Прохождение государственной экспертизы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992A3B" w14:textId="77777777" w:rsidR="009A00C5" w:rsidRPr="00777CB3" w:rsidRDefault="009A00C5" w:rsidP="009A00C5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CE8350" w14:textId="77777777" w:rsidR="009A00C5" w:rsidRPr="00777CB3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904C1C" w14:textId="77777777" w:rsidR="009A00C5" w:rsidRPr="00777CB3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C4A2EA" w14:textId="77777777" w:rsidR="009A00C5" w:rsidRPr="00777CB3" w:rsidRDefault="009A00C5" w:rsidP="009A00C5">
            <w:pPr>
              <w:suppressAutoHyphens/>
              <w:autoSpaceDE w:val="0"/>
              <w:spacing w:line="256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AAD58E" w14:textId="77777777" w:rsidR="009A00C5" w:rsidRPr="00777CB3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CF8DD1" w14:textId="77777777" w:rsidR="009A00C5" w:rsidRPr="00777CB3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04D9C" w14:textId="77777777" w:rsidR="009A00C5" w:rsidRPr="00777CB3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</w:tr>
    </w:tbl>
    <w:p w14:paraId="6F468E9F" w14:textId="77777777" w:rsidR="009A00C5" w:rsidRPr="00777CB3" w:rsidRDefault="009A00C5" w:rsidP="009A00C5">
      <w:pPr>
        <w:widowControl/>
        <w:tabs>
          <w:tab w:val="left" w:pos="1785"/>
        </w:tabs>
        <w:suppressAutoHyphens/>
        <w:spacing w:line="276" w:lineRule="auto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777CB3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</w:p>
    <w:p w14:paraId="4D39F967" w14:textId="68149DE8" w:rsidR="00613B9C" w:rsidRPr="00777CB3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 w:bidi="ar-SA"/>
        </w:rPr>
      </w:pPr>
      <w:r w:rsidRPr="00777CB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 w:bidi="ar-SA"/>
        </w:rPr>
        <w:t xml:space="preserve">Раздел </w:t>
      </w:r>
      <w:r w:rsidR="00777CB3" w:rsidRPr="00777CB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 w:bidi="ar-SA"/>
        </w:rPr>
        <w:t>9</w:t>
      </w:r>
      <w:r w:rsidRPr="00777CB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 w:bidi="ar-SA"/>
        </w:rPr>
        <w:t>. Прочие условия реализации программы</w:t>
      </w:r>
    </w:p>
    <w:p w14:paraId="00AEC11C" w14:textId="77777777" w:rsidR="00F317FD" w:rsidRPr="00777CB3" w:rsidRDefault="00F317FD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14:paraId="4421C53A" w14:textId="77777777" w:rsidR="00613B9C" w:rsidRPr="00777CB3" w:rsidRDefault="00613B9C" w:rsidP="00D9762C">
      <w:pPr>
        <w:widowControl/>
        <w:tabs>
          <w:tab w:val="left" w:pos="567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777CB3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ab/>
        <w:t xml:space="preserve">1. Администрация Воронежского сельского поселения Усть-Лабинского района оставляет за собой право исключать из адресного перечня дворовых и общественных территорий, подлежащих благоустройству в 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 или государственных нужд в соответствии с генеральным планом Воронежского сельского поселения при  условии одобрения решения об исключении указанных </w:t>
      </w:r>
      <w:r w:rsidRPr="00777CB3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lastRenderedPageBreak/>
        <w:t>территорий из адресного перечня дворовых территорий и дворовых территорий межведомственной комиссией в порядке,  установленном комиссией.</w:t>
      </w:r>
    </w:p>
    <w:p w14:paraId="5E980F9F" w14:textId="0A9E1A6C" w:rsidR="00613B9C" w:rsidRPr="00777CB3" w:rsidRDefault="00613B9C" w:rsidP="00D9762C">
      <w:pPr>
        <w:widowControl/>
        <w:tabs>
          <w:tab w:val="left" w:pos="567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777CB3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ab/>
        <w:t>2. Предельная дата заключения соглашений по результатам закупки товаров работ и услуг для обеспечения муниципальных нужд в целях реализации Программы:</w:t>
      </w:r>
    </w:p>
    <w:p w14:paraId="0A9C2088" w14:textId="0AF81355" w:rsidR="00613B9C" w:rsidRPr="00777CB3" w:rsidRDefault="00613B9C" w:rsidP="00D9762C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777CB3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- не позднее 1 </w:t>
      </w:r>
      <w:r w:rsidR="00E8629E" w:rsidRPr="00777CB3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апреля</w:t>
      </w:r>
      <w:r w:rsidRPr="00777CB3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года предоставления субсидии на выполнение работ по благоустройству общественных территорий;</w:t>
      </w:r>
    </w:p>
    <w:p w14:paraId="2298A5C0" w14:textId="41BB1F11" w:rsidR="00613B9C" w:rsidRPr="00777CB3" w:rsidRDefault="00613B9C" w:rsidP="00D9762C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777CB3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- не позднее 1 </w:t>
      </w:r>
      <w:r w:rsidR="00E8629E" w:rsidRPr="00777CB3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апреля</w:t>
      </w:r>
      <w:r w:rsidRPr="00777CB3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года предоставления субсидии на выполнение работ по благоустройству дворовых территорий</w:t>
      </w:r>
      <w:r w:rsidR="00E8629E" w:rsidRPr="00777CB3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.</w:t>
      </w:r>
    </w:p>
    <w:p w14:paraId="33E8143C" w14:textId="77777777" w:rsidR="00E8629E" w:rsidRPr="00777CB3" w:rsidRDefault="00613B9C" w:rsidP="00D9762C">
      <w:pPr>
        <w:widowControl/>
        <w:tabs>
          <w:tab w:val="left" w:pos="567"/>
        </w:tabs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777CB3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ab/>
      </w:r>
      <w:r w:rsidR="00E8629E" w:rsidRPr="00777CB3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За исключением:</w:t>
      </w:r>
    </w:p>
    <w:p w14:paraId="551B6DE5" w14:textId="7B2E2255" w:rsidR="00613B9C" w:rsidRPr="00777CB3" w:rsidRDefault="00613B9C" w:rsidP="00D9762C">
      <w:pPr>
        <w:widowControl/>
        <w:tabs>
          <w:tab w:val="left" w:pos="567"/>
        </w:tabs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777CB3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случаев действий (бездействия) заказчика и (или) комиссии </w:t>
      </w:r>
      <w:r w:rsidR="00E12276" w:rsidRPr="00777CB3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по осуществлению</w:t>
      </w:r>
      <w:r w:rsidRPr="00777CB3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14:paraId="7C795D38" w14:textId="77777777" w:rsidR="00E8629E" w:rsidRPr="00E8629E" w:rsidRDefault="00E8629E" w:rsidP="00D9762C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CB3">
        <w:rPr>
          <w:rFonts w:ascii="Times New Roman" w:hAnsi="Times New Roman" w:cs="Times New Roman"/>
          <w:sz w:val="28"/>
          <w:szCs w:val="28"/>
        </w:rPr>
        <w:t>случаев проведения повторного конкурса или новой закупки, если конкурс</w:t>
      </w:r>
      <w:r w:rsidRPr="00E8629E">
        <w:rPr>
          <w:rFonts w:ascii="Times New Roman" w:hAnsi="Times New Roman" w:cs="Times New Roman"/>
          <w:sz w:val="28"/>
          <w:szCs w:val="28"/>
        </w:rPr>
        <w:t xml:space="preserve">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14:paraId="57393F9A" w14:textId="77777777" w:rsidR="00E8629E" w:rsidRPr="00E8629E" w:rsidRDefault="00E8629E" w:rsidP="00D976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29E">
        <w:rPr>
          <w:rFonts w:ascii="Times New Roman" w:hAnsi="Times New Roman" w:cs="Times New Roman"/>
          <w:sz w:val="28"/>
          <w:szCs w:val="28"/>
        </w:rPr>
        <w:t>случаев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субсидии).</w:t>
      </w:r>
    </w:p>
    <w:p w14:paraId="62D6B900" w14:textId="77777777" w:rsidR="00D9762C" w:rsidRDefault="00D9762C" w:rsidP="00613B9C">
      <w:pPr>
        <w:widowControl/>
        <w:shd w:val="clear" w:color="auto" w:fill="FFFFFF"/>
        <w:suppressAutoHyphens/>
        <w:rPr>
          <w:rFonts w:ascii="yandex-sans" w:eastAsia="Times New Roman" w:hAnsi="yandex-sans" w:cs="yandex-sans"/>
          <w:sz w:val="28"/>
          <w:szCs w:val="28"/>
          <w:lang w:eastAsia="zh-CN" w:bidi="ar-SA"/>
        </w:rPr>
      </w:pPr>
    </w:p>
    <w:p w14:paraId="62840D90" w14:textId="77777777" w:rsidR="00D9762C" w:rsidRDefault="00D9762C" w:rsidP="00613B9C">
      <w:pPr>
        <w:widowControl/>
        <w:shd w:val="clear" w:color="auto" w:fill="FFFFFF"/>
        <w:suppressAutoHyphens/>
        <w:rPr>
          <w:rFonts w:ascii="yandex-sans" w:eastAsia="Times New Roman" w:hAnsi="yandex-sans" w:cs="yandex-sans"/>
          <w:sz w:val="28"/>
          <w:szCs w:val="28"/>
          <w:lang w:eastAsia="zh-CN" w:bidi="ar-SA"/>
        </w:rPr>
      </w:pPr>
    </w:p>
    <w:p w14:paraId="7F0941F9" w14:textId="77777777" w:rsidR="00D9762C" w:rsidRDefault="00D9762C" w:rsidP="00613B9C">
      <w:pPr>
        <w:widowControl/>
        <w:shd w:val="clear" w:color="auto" w:fill="FFFFFF"/>
        <w:suppressAutoHyphens/>
        <w:rPr>
          <w:rFonts w:ascii="yandex-sans" w:eastAsia="Times New Roman" w:hAnsi="yandex-sans" w:cs="yandex-sans"/>
          <w:sz w:val="28"/>
          <w:szCs w:val="28"/>
          <w:lang w:eastAsia="zh-CN" w:bidi="ar-SA"/>
        </w:rPr>
      </w:pPr>
    </w:p>
    <w:p w14:paraId="774E84DA" w14:textId="77777777" w:rsidR="006444FB" w:rsidRDefault="006444FB" w:rsidP="006444FB">
      <w:pPr>
        <w:widowControl/>
        <w:shd w:val="clear" w:color="auto" w:fill="FFFFFF"/>
        <w:suppressAutoHyphens/>
        <w:rPr>
          <w:rFonts w:ascii="Times New Roman" w:hAnsi="Times New Roman" w:cs="Times New Roman"/>
          <w:sz w:val="28"/>
          <w:szCs w:val="28"/>
        </w:rPr>
      </w:pPr>
      <w:r w:rsidRPr="006444FB">
        <w:rPr>
          <w:rFonts w:ascii="Times New Roman" w:hAnsi="Times New Roman" w:cs="Times New Roman"/>
          <w:sz w:val="28"/>
          <w:szCs w:val="28"/>
        </w:rPr>
        <w:t>Глава</w:t>
      </w:r>
    </w:p>
    <w:p w14:paraId="263DC87E" w14:textId="6E9578F7" w:rsidR="006444FB" w:rsidRPr="006444FB" w:rsidRDefault="006444FB" w:rsidP="006444FB">
      <w:pPr>
        <w:widowControl/>
        <w:shd w:val="clear" w:color="auto" w:fill="FFFFFF"/>
        <w:suppressAutoHyphens/>
        <w:rPr>
          <w:rFonts w:ascii="Times New Roman" w:hAnsi="Times New Roman" w:cs="Times New Roman"/>
          <w:sz w:val="28"/>
          <w:szCs w:val="28"/>
        </w:rPr>
      </w:pPr>
      <w:r w:rsidRPr="006444FB">
        <w:rPr>
          <w:rFonts w:ascii="Times New Roman" w:hAnsi="Times New Roman" w:cs="Times New Roman"/>
          <w:sz w:val="28"/>
          <w:szCs w:val="28"/>
        </w:rPr>
        <w:t xml:space="preserve">Воронежского сельского поселения </w:t>
      </w:r>
    </w:p>
    <w:p w14:paraId="2B414BF0" w14:textId="77777777" w:rsidR="006444FB" w:rsidRPr="006444FB" w:rsidRDefault="006444FB" w:rsidP="006444FB">
      <w:pPr>
        <w:widowControl/>
        <w:shd w:val="clear" w:color="auto" w:fill="FFFFFF"/>
        <w:suppressAutoHyphens/>
        <w:rPr>
          <w:rFonts w:ascii="Times New Roman" w:hAnsi="Times New Roman" w:cs="Times New Roman"/>
          <w:sz w:val="28"/>
          <w:szCs w:val="28"/>
        </w:rPr>
      </w:pPr>
      <w:r w:rsidRPr="006444FB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Pr="006444FB">
        <w:rPr>
          <w:rFonts w:ascii="Times New Roman" w:hAnsi="Times New Roman" w:cs="Times New Roman"/>
          <w:sz w:val="28"/>
          <w:szCs w:val="28"/>
        </w:rPr>
        <w:tab/>
      </w:r>
      <w:r w:rsidRPr="006444FB">
        <w:rPr>
          <w:rFonts w:ascii="Times New Roman" w:hAnsi="Times New Roman" w:cs="Times New Roman"/>
          <w:sz w:val="28"/>
          <w:szCs w:val="28"/>
        </w:rPr>
        <w:tab/>
      </w:r>
      <w:r w:rsidRPr="006444FB">
        <w:rPr>
          <w:rFonts w:ascii="Times New Roman" w:hAnsi="Times New Roman" w:cs="Times New Roman"/>
          <w:sz w:val="28"/>
          <w:szCs w:val="28"/>
        </w:rPr>
        <w:tab/>
      </w:r>
      <w:r w:rsidRPr="006444FB">
        <w:rPr>
          <w:rFonts w:ascii="Times New Roman" w:hAnsi="Times New Roman" w:cs="Times New Roman"/>
          <w:sz w:val="28"/>
          <w:szCs w:val="28"/>
        </w:rPr>
        <w:tab/>
      </w:r>
      <w:r w:rsidRPr="006444FB">
        <w:rPr>
          <w:rFonts w:ascii="Times New Roman" w:hAnsi="Times New Roman" w:cs="Times New Roman"/>
          <w:sz w:val="28"/>
          <w:szCs w:val="28"/>
        </w:rPr>
        <w:tab/>
        <w:t xml:space="preserve">                      В. А. Мацко</w:t>
      </w:r>
    </w:p>
    <w:p w14:paraId="0FF7E366" w14:textId="77777777" w:rsidR="00613B9C" w:rsidRPr="00613B9C" w:rsidRDefault="00613B9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yandex-sans" w:eastAsia="yandex-sans" w:hAnsi="yandex-sans" w:cs="yandex-sans"/>
          <w:sz w:val="28"/>
          <w:szCs w:val="28"/>
          <w:lang w:eastAsia="zh-CN" w:bidi="ar-SA"/>
        </w:rPr>
        <w:t xml:space="preserve">                                                                                   </w:t>
      </w:r>
    </w:p>
    <w:p w14:paraId="33DB7EFF" w14:textId="77777777" w:rsidR="00613B9C" w:rsidRPr="00613B9C" w:rsidRDefault="00613B9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06A3C64C" w14:textId="77777777" w:rsidR="00613B9C" w:rsidRPr="00613B9C" w:rsidRDefault="00613B9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2D1A1030" w14:textId="77777777" w:rsidR="00613B9C" w:rsidRPr="00613B9C" w:rsidRDefault="00613B9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5BEBC698" w14:textId="77777777" w:rsidR="00613B9C" w:rsidRPr="00613B9C" w:rsidRDefault="00613B9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7F2EA828" w14:textId="77777777" w:rsidR="00613B9C" w:rsidRPr="00613B9C" w:rsidRDefault="00613B9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3BF5F8CC" w14:textId="77777777" w:rsidR="00613B9C" w:rsidRPr="00613B9C" w:rsidRDefault="00613B9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66568419" w14:textId="77777777" w:rsidR="00613B9C" w:rsidRPr="00613B9C" w:rsidRDefault="00613B9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201692B1" w14:textId="77777777" w:rsidR="00613B9C" w:rsidRPr="00613B9C" w:rsidRDefault="00613B9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1D066173" w14:textId="77777777" w:rsidR="00613B9C" w:rsidRPr="00613B9C" w:rsidRDefault="00613B9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18D547C1" w14:textId="77777777"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175116C9" w14:textId="3F847346" w:rsidR="00613B9C" w:rsidRPr="00613B9C" w:rsidRDefault="00613B9C" w:rsidP="003B352D">
      <w:pPr>
        <w:widowControl/>
        <w:spacing w:after="160" w:line="256" w:lineRule="auto"/>
        <w:jc w:val="right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br w:type="page"/>
      </w: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lastRenderedPageBreak/>
        <w:t>ПРИЛОЖЕНИЕ № 1</w:t>
      </w:r>
    </w:p>
    <w:p w14:paraId="1CE3DB4A" w14:textId="77777777"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к муниципальной программе</w:t>
      </w:r>
    </w:p>
    <w:p w14:paraId="7FCC39CF" w14:textId="77777777" w:rsidR="00777CB3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«Формирование современной городской среды Воронежского сельского поселения </w:t>
      </w:r>
    </w:p>
    <w:p w14:paraId="249C91E4" w14:textId="77777777" w:rsidR="00777CB3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Усть-Лабинского района</w:t>
      </w:r>
    </w:p>
    <w:p w14:paraId="6C60572F" w14:textId="58D2A8A4"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на 2019-2024 годы»</w:t>
      </w:r>
    </w:p>
    <w:p w14:paraId="46FD93D8" w14:textId="77777777" w:rsidR="00613B9C" w:rsidRPr="00D9762C" w:rsidRDefault="00613B9C" w:rsidP="00D9762C">
      <w:pPr>
        <w:tabs>
          <w:tab w:val="left" w:pos="3370"/>
        </w:tabs>
        <w:suppressAutoHyphens/>
        <w:autoSpaceDE w:val="0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</w:pPr>
    </w:p>
    <w:p w14:paraId="0DCF425A" w14:textId="77777777" w:rsidR="00D9762C" w:rsidRPr="00D9762C" w:rsidRDefault="00D9762C" w:rsidP="00D9762C">
      <w:pPr>
        <w:tabs>
          <w:tab w:val="left" w:pos="3370"/>
        </w:tabs>
        <w:suppressAutoHyphens/>
        <w:autoSpaceDE w:val="0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</w:pPr>
    </w:p>
    <w:p w14:paraId="5110A463" w14:textId="03168C12" w:rsidR="00613B9C" w:rsidRPr="00613B9C" w:rsidRDefault="00613B9C" w:rsidP="00613B9C">
      <w:pPr>
        <w:suppressAutoHyphens/>
        <w:autoSpaceDE w:val="0"/>
        <w:jc w:val="center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Визуализированный перечень образцов элементов благоустройства, предлагаемых к размещению на общественной территории (парк),</w:t>
      </w:r>
      <w:r w:rsidR="0091698B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 </w:t>
      </w: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сформированный исходя из минимального перечня работ</w:t>
      </w:r>
    </w:p>
    <w:p w14:paraId="5C6CFB17" w14:textId="77777777" w:rsidR="00613B9C" w:rsidRPr="00613B9C" w:rsidRDefault="00613B9C" w:rsidP="00613B9C">
      <w:pPr>
        <w:widowControl/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5BE9951E" w14:textId="77777777" w:rsidR="00613B9C" w:rsidRPr="00613B9C" w:rsidRDefault="00613B9C" w:rsidP="00613B9C">
      <w:pPr>
        <w:widowControl/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Детские игровые комплексы (пример)</w:t>
      </w:r>
    </w:p>
    <w:p w14:paraId="2B0A9217" w14:textId="77777777" w:rsidR="00613B9C" w:rsidRPr="00613B9C" w:rsidRDefault="00613B9C" w:rsidP="00613B9C">
      <w:pPr>
        <w:widowControl/>
        <w:shd w:val="clear" w:color="auto" w:fill="FFFFFF"/>
        <w:suppressAutoHyphens/>
        <w:ind w:firstLine="708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</w:pPr>
    </w:p>
    <w:p w14:paraId="615619BB" w14:textId="7419689D" w:rsidR="00613B9C" w:rsidRP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13B9C"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445B5BE0" wp14:editId="7FE07F88">
                <wp:simplePos x="0" y="0"/>
                <wp:positionH relativeFrom="column">
                  <wp:posOffset>558800</wp:posOffset>
                </wp:positionH>
                <wp:positionV relativeFrom="paragraph">
                  <wp:posOffset>76200</wp:posOffset>
                </wp:positionV>
                <wp:extent cx="4864735" cy="5504815"/>
                <wp:effectExtent l="0" t="0" r="0" b="635"/>
                <wp:wrapNone/>
                <wp:docPr id="49" name="Группа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864735" cy="5504815"/>
                          <a:chOff x="0" y="0"/>
                          <a:chExt cx="7660" cy="8668"/>
                        </a:xfrm>
                      </wpg:grpSpPr>
                      <pic:pic xmlns:pic="http://schemas.openxmlformats.org/drawingml/2006/picture">
                        <pic:nvPicPr>
                          <pic:cNvPr id="5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3" y="0"/>
                            <a:ext cx="5397" cy="4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865"/>
                            <a:ext cx="7660" cy="3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D2B1B2F" id="Группа 10" o:spid="_x0000_s1026" style="position:absolute;margin-left:44pt;margin-top:6pt;width:383.05pt;height:433.45pt;z-index:251659264;mso-wrap-distance-left:0;mso-wrap-distance-right:0" coordsize="7660,866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943;width:5397;height:4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" strokecolor="#3465a4">
                  <v:fill recolor="t" type="frame"/>
                  <v:stroke joinstyle="round"/>
                  <v:imagedata r:id="rId16" o:title=""/>
                </v:shape>
                <v:shape id="Picture 4" o:spid="_x0000_s1028" type="#_x0000_t75" style="position:absolute;top:4865;width:7660;height:38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" strokecolor="#3465a4">
                  <v:fill recolor="t" type="frame"/>
                  <v:stroke joinstyle="round"/>
                  <v:imagedata r:id="rId17" o:title=""/>
                </v:shape>
              </v:group>
            </w:pict>
          </mc:Fallback>
        </mc:AlternateContent>
      </w:r>
    </w:p>
    <w:p w14:paraId="3F261631" w14:textId="77777777"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332E27EC" w14:textId="77777777"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0CBE6593" w14:textId="77777777"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7F4B6DE6" w14:textId="77777777"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0BC404EC" w14:textId="77777777"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79FD88A7" w14:textId="77777777"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0E707458" w14:textId="77777777"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0B2C093F" w14:textId="77777777"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336B6EFC" w14:textId="77777777"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3B8D7CC2" w14:textId="77777777"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3DF7F5B2" w14:textId="77777777"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6C99719F" w14:textId="77777777"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55A8D74C" w14:textId="77777777"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Рис.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11"/>
        <w:gridCol w:w="5042"/>
      </w:tblGrid>
      <w:tr w:rsidR="00613B9C" w:rsidRPr="00613B9C" w14:paraId="09A0B889" w14:textId="77777777" w:rsidTr="00613B9C">
        <w:trPr>
          <w:trHeight w:val="6927"/>
        </w:trPr>
        <w:tc>
          <w:tcPr>
            <w:tcW w:w="4811" w:type="dxa"/>
          </w:tcPr>
          <w:p w14:paraId="4958663C" w14:textId="77777777" w:rsidR="00613B9C" w:rsidRPr="00613B9C" w:rsidRDefault="00613B9C" w:rsidP="00613B9C">
            <w:pPr>
              <w:widowControl/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14:paraId="5F56EDA7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13B9C"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  <mc:AlternateContent>
                <mc:Choice Requires="wpg">
                  <w:drawing>
                    <wp:anchor distT="0" distB="0" distL="0" distR="0" simplePos="0" relativeHeight="251660288" behindDoc="0" locked="0" layoutInCell="1" allowOverlap="1" wp14:anchorId="62897878" wp14:editId="4EDF7B5E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64770</wp:posOffset>
                      </wp:positionV>
                      <wp:extent cx="5709920" cy="2785745"/>
                      <wp:effectExtent l="0" t="0" r="5080" b="0"/>
                      <wp:wrapNone/>
                      <wp:docPr id="46" name="Группа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5709920" cy="2785745"/>
                                <a:chOff x="0" y="0"/>
                                <a:chExt cx="8991" cy="438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7" name="Рисунок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39" cy="43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blipFill dpi="0" rotWithShape="0">
                                        <a:blip/>
                                        <a:srcRect/>
                                        <a:stretch>
                                          <a:fillRect/>
                                        </a:stretch>
                                      </a:blip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8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18" y="0"/>
                                  <a:ext cx="3473" cy="39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blipFill dpi="0" rotWithShape="0">
                                        <a:blip/>
                                        <a:srcRect/>
                                        <a:stretch>
                                          <a:fillRect/>
                                        </a:stretch>
                                      </a:blip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1AA8323D" id="Группа 7" o:spid="_x0000_s1026" style="position:absolute;margin-left:.9pt;margin-top:5.1pt;width:449.6pt;height:219.35pt;z-index:251660288;mso-wrap-distance-left:0;mso-wrap-distance-right:0" coordsize="8991,438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">
                      <v:shape id="Рисунок 47" o:spid="_x0000_s1027" type="#_x0000_t75" style="position:absolute;width:4939;height:43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" strokecolor="#3465a4">
                        <v:fill recolor="t" type="frame"/>
                        <v:stroke joinstyle="round"/>
                        <v:imagedata r:id="rId20" o:title=""/>
                      </v:shape>
                      <v:shape id="Picture 7" o:spid="_x0000_s1028" type="#_x0000_t75" style="position:absolute;left:5518;width:3473;height:3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" strokecolor="#3465a4">
                        <v:fill recolor="t" type="frame"/>
                        <v:stroke joinstyle="round"/>
                        <v:imagedata r:id="rId21" o:title=""/>
                      </v:shape>
                    </v:group>
                  </w:pict>
                </mc:Fallback>
              </mc:AlternateContent>
            </w:r>
          </w:p>
          <w:p w14:paraId="24E8020D" w14:textId="77777777"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14:paraId="73A37327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14:paraId="6085957A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7FC46253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2BFD17C5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27859FBC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4C4DA77E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5A1F6F74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03039773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3BD5D63E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1588DC99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3E839C6B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5A148F9C" w14:textId="77777777"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61D62C3C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706BEE75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77A7F796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Рисунок 2 – Детские качели (пример)</w:t>
            </w:r>
          </w:p>
          <w:p w14:paraId="01D223B7" w14:textId="77777777"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14:paraId="75B0DE72" w14:textId="77777777"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14:paraId="1D52B9BF" w14:textId="77777777"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14:paraId="09ACA863" w14:textId="77777777"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13B9C"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  <mc:AlternateContent>
                <mc:Choice Requires="wpg">
                  <w:drawing>
                    <wp:anchor distT="0" distB="0" distL="0" distR="0" simplePos="0" relativeHeight="251662336" behindDoc="0" locked="0" layoutInCell="1" allowOverlap="1" wp14:anchorId="6E8CB4F0" wp14:editId="27065BB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72390</wp:posOffset>
                      </wp:positionV>
                      <wp:extent cx="6214745" cy="2654935"/>
                      <wp:effectExtent l="0" t="0" r="0" b="0"/>
                      <wp:wrapNone/>
                      <wp:docPr id="43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6214745" cy="2654935"/>
                                <a:chOff x="0" y="0"/>
                                <a:chExt cx="9786" cy="41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4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01" cy="4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blipFill dpi="0" rotWithShape="0">
                                        <a:blip/>
                                        <a:srcRect/>
                                        <a:stretch>
                                          <a:fillRect/>
                                        </a:stretch>
                                      </a:blip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5" name="Рисунок 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827" y="0"/>
                                  <a:ext cx="4959" cy="27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blipFill dpi="0" rotWithShape="0">
                                        <a:blip/>
                                        <a:srcRect/>
                                        <a:stretch>
                                          <a:fillRect/>
                                        </a:stretch>
                                      </a:blip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51B5AE96" id="Группа 4" o:spid="_x0000_s1026" style="position:absolute;margin-left:.9pt;margin-top:5.7pt;width:489.35pt;height:209.05pt;z-index:251662336;mso-wrap-distance-left:0;mso-wrap-distance-right:0" coordsize="9786,418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">
                      <v:shape id="Picture 10" o:spid="_x0000_s1027" type="#_x0000_t75" style="position:absolute;width:4901;height:4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" strokecolor="#3465a4">
                        <v:fill recolor="t" type="frame"/>
                        <v:stroke joinstyle="round"/>
                        <v:imagedata r:id="rId24" o:title=""/>
                      </v:shape>
                      <v:shape id="Рисунок 45" o:spid="_x0000_s1028" type="#_x0000_t75" style="position:absolute;left:4827;width:4959;height:2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" strokecolor="#3465a4">
                        <v:fill recolor="t" type="frame"/>
                        <v:stroke joinstyle="round"/>
                        <v:imagedata r:id="rId25" o:title=""/>
                      </v:shape>
                    </v:group>
                  </w:pict>
                </mc:Fallback>
              </mc:AlternateContent>
            </w:r>
          </w:p>
          <w:p w14:paraId="3FC482D4" w14:textId="77777777"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14:paraId="70DBE6F0" w14:textId="77777777"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14:paraId="3F3782EB" w14:textId="77777777"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14:paraId="4FA6436B" w14:textId="77777777"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14:paraId="387535BD" w14:textId="77777777"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14:paraId="039B73A6" w14:textId="77777777"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14:paraId="7DB04E90" w14:textId="77777777"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14:paraId="6FC2F168" w14:textId="77777777"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5042" w:type="dxa"/>
          </w:tcPr>
          <w:p w14:paraId="24B40FCE" w14:textId="77777777" w:rsidR="00613B9C" w:rsidRPr="00613B9C" w:rsidRDefault="00613B9C" w:rsidP="00613B9C">
            <w:pPr>
              <w:widowControl/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14:paraId="2ACF1067" w14:textId="77777777"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14:paraId="64B50C98" w14:textId="77777777"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14:paraId="10B10082" w14:textId="77777777"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14:paraId="716D342B" w14:textId="77777777"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14:paraId="057757A0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4E694E4B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38ED83CA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0AE5AF7B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2889C605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487E7A78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372D2077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59434B06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05A1FE33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32A195E9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7C00EC00" w14:textId="77777777"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4A6AAC78" w14:textId="77777777"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796743CB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Рисунок 3 – Карусель на 6 мест(пример)</w:t>
            </w:r>
          </w:p>
        </w:tc>
      </w:tr>
    </w:tbl>
    <w:p w14:paraId="75D427EC" w14:textId="77777777" w:rsidR="00613B9C" w:rsidRP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05"/>
        <w:gridCol w:w="4448"/>
      </w:tblGrid>
      <w:tr w:rsidR="00613B9C" w:rsidRPr="00613B9C" w14:paraId="2A7EAB02" w14:textId="77777777" w:rsidTr="00613B9C">
        <w:trPr>
          <w:trHeight w:val="4234"/>
        </w:trPr>
        <w:tc>
          <w:tcPr>
            <w:tcW w:w="5405" w:type="dxa"/>
          </w:tcPr>
          <w:p w14:paraId="670C85DD" w14:textId="77777777" w:rsidR="00613B9C" w:rsidRPr="00613B9C" w:rsidRDefault="00613B9C" w:rsidP="00613B9C">
            <w:pPr>
              <w:widowControl/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</w:pPr>
          </w:p>
          <w:p w14:paraId="6678564F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zh-CN" w:bidi="ar-SA"/>
              </w:rPr>
            </w:pPr>
          </w:p>
          <w:p w14:paraId="31940B89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zh-CN" w:bidi="ar-SA"/>
              </w:rPr>
            </w:pPr>
          </w:p>
          <w:p w14:paraId="178B63C2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zh-CN" w:bidi="ar-SA"/>
              </w:rPr>
            </w:pPr>
          </w:p>
          <w:p w14:paraId="597ECCE9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7087F2C3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2A79272A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Рисунок 4 – Песочница (пример)</w:t>
            </w:r>
          </w:p>
          <w:p w14:paraId="04E047B5" w14:textId="77777777"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4448" w:type="dxa"/>
          </w:tcPr>
          <w:p w14:paraId="2B2BAF3D" w14:textId="77777777"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  <w:t xml:space="preserve">                     </w:t>
            </w:r>
          </w:p>
          <w:p w14:paraId="45EE91C0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zh-CN" w:bidi="ar-SA"/>
              </w:rPr>
            </w:pPr>
          </w:p>
          <w:p w14:paraId="6C5A3D60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zh-CN" w:bidi="ar-SA"/>
              </w:rPr>
            </w:pPr>
          </w:p>
          <w:p w14:paraId="5CF188C7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eastAsia="zh-CN" w:bidi="ar-SA"/>
              </w:rPr>
            </w:pPr>
          </w:p>
          <w:p w14:paraId="391932B4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eastAsia="zh-CN" w:bidi="ar-SA"/>
              </w:rPr>
            </w:pPr>
          </w:p>
          <w:p w14:paraId="16BAF943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eastAsia="zh-CN" w:bidi="ar-SA"/>
              </w:rPr>
            </w:pPr>
          </w:p>
          <w:p w14:paraId="1DF938F6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7D0B02FD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Рисунок 5 – Качалка-балансир(пример)</w:t>
            </w:r>
          </w:p>
        </w:tc>
      </w:tr>
      <w:tr w:rsidR="00613B9C" w:rsidRPr="00613B9C" w14:paraId="1A74F046" w14:textId="77777777" w:rsidTr="00613B9C">
        <w:tc>
          <w:tcPr>
            <w:tcW w:w="5405" w:type="dxa"/>
          </w:tcPr>
          <w:p w14:paraId="58733262" w14:textId="77777777" w:rsidR="00613B9C" w:rsidRPr="00613B9C" w:rsidRDefault="00613B9C" w:rsidP="00613B9C">
            <w:pPr>
              <w:widowControl/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14:paraId="5660BE74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noProof/>
                <w:color w:val="auto"/>
                <w:sz w:val="22"/>
                <w:szCs w:val="22"/>
                <w:lang w:bidi="ar-SA"/>
              </w:rPr>
              <w:drawing>
                <wp:inline distT="0" distB="0" distL="0" distR="0" wp14:anchorId="39F85C8F" wp14:editId="0803A9D4">
                  <wp:extent cx="3208020" cy="2118360"/>
                  <wp:effectExtent l="0" t="0" r="0" b="0"/>
                  <wp:docPr id="3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9" t="-55" r="-49" b="-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8020" cy="2118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7754B6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Рисунок 6 – Скамья(пример)</w:t>
            </w:r>
          </w:p>
        </w:tc>
        <w:tc>
          <w:tcPr>
            <w:tcW w:w="4448" w:type="dxa"/>
            <w:hideMark/>
          </w:tcPr>
          <w:p w14:paraId="74F9AB85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noProof/>
                <w:color w:val="auto"/>
                <w:sz w:val="22"/>
                <w:szCs w:val="22"/>
                <w:lang w:bidi="ar-SA"/>
              </w:rPr>
              <w:drawing>
                <wp:inline distT="0" distB="0" distL="0" distR="0" wp14:anchorId="0F96CF42" wp14:editId="2799D505">
                  <wp:extent cx="2560320" cy="1981200"/>
                  <wp:effectExtent l="0" t="0" r="0" b="0"/>
                  <wp:docPr id="3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5" t="-78" r="-55" b="-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320" cy="198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36129E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Рисунок 7 – Урна(пример)</w:t>
            </w:r>
          </w:p>
        </w:tc>
      </w:tr>
      <w:tr w:rsidR="00613B9C" w:rsidRPr="00613B9C" w14:paraId="5A3CF7E4" w14:textId="77777777" w:rsidTr="00613B9C">
        <w:tc>
          <w:tcPr>
            <w:tcW w:w="9853" w:type="dxa"/>
            <w:gridSpan w:val="2"/>
          </w:tcPr>
          <w:p w14:paraId="13325BBD" w14:textId="77777777" w:rsidR="00613B9C" w:rsidRPr="00613B9C" w:rsidRDefault="00613B9C" w:rsidP="00613B9C">
            <w:pPr>
              <w:widowControl/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14:paraId="0DF61EE1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360B6093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6D84C223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1918B7A5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644A0364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Рисунок 8 – Газонная ограда (пример)</w:t>
            </w:r>
          </w:p>
          <w:p w14:paraId="0670F3FD" w14:textId="77777777"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14:paraId="364CF086" w14:textId="77777777"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14:paraId="40B426B0" w14:textId="77777777"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13B9C"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  <w:drawing>
                <wp:anchor distT="0" distB="0" distL="114935" distR="114935" simplePos="0" relativeHeight="251661312" behindDoc="0" locked="0" layoutInCell="1" allowOverlap="1" wp14:anchorId="538DE394" wp14:editId="0560788A">
                  <wp:simplePos x="0" y="0"/>
                  <wp:positionH relativeFrom="page">
                    <wp:posOffset>-62865</wp:posOffset>
                  </wp:positionH>
                  <wp:positionV relativeFrom="page">
                    <wp:posOffset>809625</wp:posOffset>
                  </wp:positionV>
                  <wp:extent cx="6009640" cy="2433320"/>
                  <wp:effectExtent l="0" t="0" r="0" b="5080"/>
                  <wp:wrapSquare wrapText="bothSides"/>
                  <wp:docPr id="4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2" t="3284" r="2538" b="216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9640" cy="2433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8DE0CF9" w14:textId="77777777" w:rsidR="00613B9C" w:rsidRDefault="00613B9C" w:rsidP="00613B9C">
      <w:pPr>
        <w:widowControl/>
        <w:spacing w:line="25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187E9AC0" w14:textId="77777777" w:rsidR="00C077B8" w:rsidRDefault="00C077B8" w:rsidP="00613B9C">
      <w:pPr>
        <w:widowControl/>
        <w:spacing w:line="25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399FE878" w14:textId="77777777" w:rsidR="00C077B8" w:rsidRDefault="00C077B8" w:rsidP="00613B9C">
      <w:pPr>
        <w:widowControl/>
        <w:spacing w:line="25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6B515930" w14:textId="77777777" w:rsidR="00C077B8" w:rsidRDefault="00C077B8" w:rsidP="00613B9C">
      <w:pPr>
        <w:widowControl/>
        <w:spacing w:line="25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25EB3AA4" w14:textId="77777777" w:rsidR="00C077B8" w:rsidRDefault="00C077B8" w:rsidP="00613B9C">
      <w:pPr>
        <w:widowControl/>
        <w:spacing w:line="25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3A66290E" w14:textId="77777777" w:rsidR="00C077B8" w:rsidRDefault="00C077B8" w:rsidP="00613B9C">
      <w:pPr>
        <w:widowControl/>
        <w:spacing w:line="25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026D6EA6" w14:textId="77777777" w:rsidR="00C077B8" w:rsidRDefault="00C077B8" w:rsidP="00613B9C">
      <w:pPr>
        <w:widowControl/>
        <w:spacing w:line="25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4EA51C43" w14:textId="77777777" w:rsidR="00C077B8" w:rsidRDefault="00C077B8" w:rsidP="00613B9C">
      <w:pPr>
        <w:widowControl/>
        <w:spacing w:line="25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63715086" w14:textId="77777777" w:rsidR="00C077B8" w:rsidRDefault="00C077B8" w:rsidP="00613B9C">
      <w:pPr>
        <w:widowControl/>
        <w:spacing w:line="25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4A3E6EC4" w14:textId="77777777" w:rsidR="00C077B8" w:rsidRDefault="00C077B8" w:rsidP="00613B9C">
      <w:pPr>
        <w:widowControl/>
        <w:spacing w:line="25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6FFECA61" w14:textId="0D2B1E84" w:rsidR="00C077B8" w:rsidRPr="00613B9C" w:rsidRDefault="00C077B8" w:rsidP="00613B9C">
      <w:pPr>
        <w:widowControl/>
        <w:spacing w:line="25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sectPr w:rsidR="00C077B8" w:rsidRPr="00613B9C" w:rsidSect="003B352D">
          <w:pgSz w:w="11900" w:h="16840"/>
          <w:pgMar w:top="1134" w:right="567" w:bottom="1134" w:left="1701" w:header="0" w:footer="6" w:gutter="0"/>
          <w:cols w:space="720"/>
          <w:titlePg/>
          <w:docGrid w:linePitch="326"/>
        </w:sectPr>
      </w:pPr>
    </w:p>
    <w:p w14:paraId="1CA6E24D" w14:textId="77777777" w:rsidR="00613B9C" w:rsidRPr="00613B9C" w:rsidRDefault="00613B9C" w:rsidP="00777CB3">
      <w:pPr>
        <w:widowControl/>
        <w:ind w:left="4394" w:firstLine="709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13B9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ПРИЛОЖЕНИЕ</w:t>
      </w:r>
      <w:r w:rsidRPr="00613B9C">
        <w:rPr>
          <w:rFonts w:ascii="Times New Roman" w:eastAsia="Calibri" w:hAnsi="Times New Roman" w:cs="Times New Roman"/>
          <w:color w:val="auto"/>
          <w:spacing w:val="-7"/>
          <w:sz w:val="28"/>
          <w:szCs w:val="28"/>
          <w:lang w:eastAsia="en-US" w:bidi="ar-SA"/>
        </w:rPr>
        <w:t xml:space="preserve"> </w:t>
      </w:r>
      <w:r w:rsidRPr="00613B9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</w:t>
      </w:r>
    </w:p>
    <w:p w14:paraId="55E88A42" w14:textId="77777777" w:rsidR="00777CB3" w:rsidRPr="00613B9C" w:rsidRDefault="00777CB3" w:rsidP="00777CB3">
      <w:pPr>
        <w:suppressAutoHyphens/>
        <w:ind w:left="5103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к муниципальной программе</w:t>
      </w:r>
    </w:p>
    <w:p w14:paraId="550CECDA" w14:textId="77777777" w:rsidR="00777CB3" w:rsidRDefault="00777CB3" w:rsidP="00777CB3">
      <w:pPr>
        <w:suppressAutoHyphens/>
        <w:ind w:left="5103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«Формирование современной городской среды Воронежского сельского поселения </w:t>
      </w:r>
    </w:p>
    <w:p w14:paraId="6BE75018" w14:textId="77777777" w:rsidR="00777CB3" w:rsidRDefault="00777CB3" w:rsidP="00777CB3">
      <w:pPr>
        <w:suppressAutoHyphens/>
        <w:ind w:left="5103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Усть-Лабинского района</w:t>
      </w:r>
    </w:p>
    <w:p w14:paraId="23F88DF3" w14:textId="77777777" w:rsidR="00777CB3" w:rsidRPr="00613B9C" w:rsidRDefault="00777CB3" w:rsidP="00777CB3">
      <w:pPr>
        <w:suppressAutoHyphens/>
        <w:ind w:left="5103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на 2019-2024 годы»</w:t>
      </w:r>
    </w:p>
    <w:p w14:paraId="469AAA23" w14:textId="77777777" w:rsidR="00613B9C" w:rsidRDefault="00613B9C" w:rsidP="00613B9C">
      <w:pPr>
        <w:widowControl/>
        <w:kinsoku w:val="0"/>
        <w:overflowPunct w:val="0"/>
        <w:autoSpaceDE w:val="0"/>
        <w:autoSpaceDN w:val="0"/>
        <w:adjustRightInd w:val="0"/>
        <w:ind w:left="3533" w:right="107" w:hanging="438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14:paraId="1EDDDFE3" w14:textId="77777777" w:rsidR="00D9762C" w:rsidRPr="00613B9C" w:rsidRDefault="00D9762C" w:rsidP="00613B9C">
      <w:pPr>
        <w:widowControl/>
        <w:kinsoku w:val="0"/>
        <w:overflowPunct w:val="0"/>
        <w:autoSpaceDE w:val="0"/>
        <w:autoSpaceDN w:val="0"/>
        <w:adjustRightInd w:val="0"/>
        <w:ind w:left="3533" w:right="107" w:hanging="438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14:paraId="367DDD67" w14:textId="77777777" w:rsidR="00613B9C" w:rsidRPr="00613B9C" w:rsidRDefault="00613B9C" w:rsidP="00825018">
      <w:pPr>
        <w:widowControl/>
        <w:kinsoku w:val="0"/>
        <w:overflowPunct w:val="0"/>
        <w:autoSpaceDE w:val="0"/>
        <w:autoSpaceDN w:val="0"/>
        <w:adjustRightInd w:val="0"/>
        <w:spacing w:line="290" w:lineRule="exact"/>
        <w:ind w:left="40" w:right="88"/>
        <w:jc w:val="center"/>
        <w:outlineLvl w:val="0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613B9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АДРЕСНЫЙ ПЕРЕЧЕНЬ</w:t>
      </w:r>
    </w:p>
    <w:p w14:paraId="15A38659" w14:textId="75880977" w:rsidR="00613B9C" w:rsidRPr="00613B9C" w:rsidRDefault="00613B9C" w:rsidP="00825018">
      <w:pPr>
        <w:widowControl/>
        <w:kinsoku w:val="0"/>
        <w:overflowPunct w:val="0"/>
        <w:autoSpaceDE w:val="0"/>
        <w:autoSpaceDN w:val="0"/>
        <w:adjustRightInd w:val="0"/>
        <w:ind w:left="40" w:right="-2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613B9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общественных территорий, подлежащих благоустройству в 2019-</w:t>
      </w:r>
      <w:r w:rsidR="00825018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</w:t>
      </w:r>
      <w:r w:rsidRPr="00613B9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024 годы</w:t>
      </w:r>
    </w:p>
    <w:p w14:paraId="24A2D6A7" w14:textId="77594435" w:rsidR="00613B9C" w:rsidRPr="00613B9C" w:rsidRDefault="00613B9C" w:rsidP="00613B9C">
      <w:pPr>
        <w:widowControl/>
        <w:kinsoku w:val="0"/>
        <w:overflowPunct w:val="0"/>
        <w:autoSpaceDE w:val="0"/>
        <w:autoSpaceDN w:val="0"/>
        <w:adjustRightInd w:val="0"/>
        <w:ind w:left="40" w:right="40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tbl>
      <w:tblPr>
        <w:tblW w:w="9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3920"/>
        <w:gridCol w:w="2463"/>
        <w:gridCol w:w="2292"/>
      </w:tblGrid>
      <w:tr w:rsidR="00613B9C" w:rsidRPr="00613B9C" w14:paraId="634554C0" w14:textId="77777777" w:rsidTr="00D9762C">
        <w:trPr>
          <w:trHeight w:val="22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61180EA" w14:textId="77777777" w:rsidR="00613B9C" w:rsidRPr="00613B9C" w:rsidRDefault="00613B9C" w:rsidP="00D9762C">
            <w:pPr>
              <w:widowControl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№ п/п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B5CFC" w14:textId="77777777"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58" w:lineRule="exact"/>
              <w:ind w:left="40" w:right="1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Наименование общественной</w:t>
            </w:r>
          </w:p>
          <w:p w14:paraId="557B106E" w14:textId="77777777"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56" w:lineRule="auto"/>
              <w:ind w:left="4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территории</w:t>
            </w:r>
          </w:p>
          <w:p w14:paraId="6D32207A" w14:textId="77777777"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4E454" w14:textId="77777777"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58" w:lineRule="exact"/>
              <w:ind w:left="40" w:right="4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Площадь территории,</w:t>
            </w:r>
          </w:p>
          <w:p w14:paraId="378835AB" w14:textId="77777777"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proofErr w:type="spellStart"/>
            <w:r w:rsidRPr="00613B9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кв.м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F7FC213" w14:textId="77777777"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58" w:lineRule="exact"/>
              <w:ind w:left="40" w:right="36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Период благоустройства</w:t>
            </w:r>
            <w:r w:rsidRPr="00613B9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год</w:t>
            </w:r>
          </w:p>
        </w:tc>
      </w:tr>
      <w:tr w:rsidR="00613B9C" w:rsidRPr="00613B9C" w14:paraId="2F5FAC06" w14:textId="77777777" w:rsidTr="00D9762C">
        <w:trPr>
          <w:trHeight w:val="1379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D2B589" w14:textId="1A20A6B1" w:rsidR="00613B9C" w:rsidRPr="00613B9C" w:rsidRDefault="00D9762C" w:rsidP="00D9762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223"/>
              <w:ind w:right="153"/>
              <w:jc w:val="center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1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B417A" w14:textId="77777777"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56" w:lineRule="auto"/>
              <w:ind w:left="193" w:right="198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Благоустройство общественной территории:</w:t>
            </w:r>
          </w:p>
          <w:p w14:paraId="1E5BD724" w14:textId="77777777"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ind w:left="198" w:right="198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ул. Ленина от ул. Чапаева до ул. Красная в ст. Воронежской Усть-Лабинского района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9302F" w14:textId="77777777"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  <w:p w14:paraId="2C9A4614" w14:textId="77777777"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56" w:lineRule="auto"/>
              <w:ind w:left="905" w:right="684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13 557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D2143F" w14:textId="77777777" w:rsidR="00613B9C" w:rsidRPr="00613B9C" w:rsidRDefault="00613B9C" w:rsidP="00D9762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56" w:lineRule="auto"/>
              <w:ind w:right="18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2021</w:t>
            </w:r>
          </w:p>
        </w:tc>
      </w:tr>
      <w:tr w:rsidR="00613B9C" w:rsidRPr="00613B9C" w14:paraId="43818E5B" w14:textId="77777777" w:rsidTr="00D9762C">
        <w:trPr>
          <w:trHeight w:val="1380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45734D4" w14:textId="4F98F922" w:rsidR="00613B9C" w:rsidRPr="00613B9C" w:rsidRDefault="00672C97" w:rsidP="00D9762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58" w:lineRule="exact"/>
              <w:ind w:left="181" w:right="334"/>
              <w:jc w:val="center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2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011AF" w14:textId="77777777" w:rsidR="00613B9C" w:rsidRDefault="00D9762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Благоустройство </w:t>
            </w:r>
            <w:r w:rsidR="00613B9C" w:rsidRPr="00613B9C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остановки с установкой МАФ</w:t>
            </w:r>
          </w:p>
          <w:p w14:paraId="209269E8" w14:textId="5DBF5696" w:rsidR="00F866CD" w:rsidRPr="00613B9C" w:rsidRDefault="00F866CD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ст. Воронежская, ул. Чапаева 117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5A84C" w14:textId="77777777"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903" w:right="908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A463C3C" w14:textId="77777777" w:rsidR="00613B9C" w:rsidRPr="00613B9C" w:rsidRDefault="00613B9C" w:rsidP="00D9762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right="18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2021</w:t>
            </w:r>
          </w:p>
        </w:tc>
      </w:tr>
      <w:tr w:rsidR="00613B9C" w:rsidRPr="00613B9C" w14:paraId="5AE3ED7A" w14:textId="77777777" w:rsidTr="003F6460">
        <w:trPr>
          <w:trHeight w:val="1103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C3F1A9D" w14:textId="4FA3BDEA" w:rsidR="00613B9C" w:rsidRPr="00613B9C" w:rsidRDefault="00672C97" w:rsidP="00D9762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58" w:lineRule="exact"/>
              <w:ind w:left="181" w:right="334"/>
              <w:jc w:val="center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3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956BF" w14:textId="77777777" w:rsidR="00613B9C" w:rsidRDefault="00385592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ind w:left="201" w:right="198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Благоустройство</w:t>
            </w:r>
            <w:r w:rsidR="00613B9C" w:rsidRPr="00613B9C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 </w:t>
            </w:r>
            <w:r w:rsidR="008564E3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детской </w:t>
            </w:r>
            <w:r w:rsidR="00613B9C" w:rsidRPr="00613B9C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площадки</w:t>
            </w:r>
          </w:p>
          <w:p w14:paraId="7BECE5E7" w14:textId="3DAF0A9C" w:rsidR="00F866CD" w:rsidRPr="00613B9C" w:rsidRDefault="00F866CD" w:rsidP="00F866CD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ind w:left="201" w:right="198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ст. Воронежская, ул. Степная 13А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A62E5" w14:textId="01CCE246" w:rsidR="00613B9C" w:rsidRDefault="00385592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ind w:left="905" w:right="908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135</w:t>
            </w:r>
          </w:p>
          <w:p w14:paraId="4A62B1B3" w14:textId="77777777" w:rsidR="00C077B8" w:rsidRDefault="00C077B8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ind w:left="905" w:right="908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14:paraId="310FB6E3" w14:textId="77777777" w:rsidR="00C077B8" w:rsidRDefault="00C077B8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ind w:left="905" w:right="908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14:paraId="4A3CCC33" w14:textId="474805B4" w:rsidR="00C077B8" w:rsidRPr="00613B9C" w:rsidRDefault="00C077B8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ind w:left="905" w:right="908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9728EFB" w14:textId="77777777" w:rsidR="00613B9C" w:rsidRPr="00613B9C" w:rsidRDefault="00613B9C" w:rsidP="00D9762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ind w:right="18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2021</w:t>
            </w:r>
          </w:p>
        </w:tc>
      </w:tr>
    </w:tbl>
    <w:p w14:paraId="751A474B" w14:textId="369A9127" w:rsid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14:paraId="62BF4E39" w14:textId="77777777" w:rsidR="00777CB3" w:rsidRDefault="00777CB3" w:rsidP="00613B9C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14:paraId="40E2C74E" w14:textId="77777777" w:rsidR="00D9762C" w:rsidRPr="00613B9C" w:rsidRDefault="00D9762C" w:rsidP="00613B9C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14:paraId="6EC13D25" w14:textId="77777777" w:rsidR="00AB5E53" w:rsidRDefault="00972960" w:rsidP="00D2317D">
      <w:pPr>
        <w:rPr>
          <w:rFonts w:ascii="Times New Roman" w:hAnsi="Times New Roman" w:cs="Times New Roman"/>
          <w:sz w:val="28"/>
          <w:szCs w:val="28"/>
        </w:rPr>
      </w:pPr>
      <w:bookmarkStart w:id="0" w:name="_Hlk72934638"/>
      <w:r>
        <w:rPr>
          <w:rFonts w:ascii="Times New Roman" w:hAnsi="Times New Roman" w:cs="Times New Roman"/>
          <w:sz w:val="28"/>
          <w:szCs w:val="28"/>
        </w:rPr>
        <w:t>Глава</w:t>
      </w:r>
      <w:r w:rsidR="00AB5E53">
        <w:rPr>
          <w:rFonts w:ascii="Times New Roman" w:hAnsi="Times New Roman" w:cs="Times New Roman"/>
          <w:sz w:val="28"/>
          <w:szCs w:val="28"/>
        </w:rPr>
        <w:t xml:space="preserve"> </w:t>
      </w:r>
      <w:r w:rsidR="00D2317D" w:rsidRPr="00CF7905">
        <w:rPr>
          <w:rFonts w:ascii="Times New Roman" w:hAnsi="Times New Roman" w:cs="Times New Roman"/>
          <w:sz w:val="28"/>
          <w:szCs w:val="28"/>
        </w:rPr>
        <w:t xml:space="preserve">Воронежского </w:t>
      </w:r>
    </w:p>
    <w:p w14:paraId="1796F5BB" w14:textId="0F0C87C5" w:rsidR="00D2317D" w:rsidRPr="00CF7905" w:rsidRDefault="00D2317D" w:rsidP="00D2317D">
      <w:pPr>
        <w:rPr>
          <w:rFonts w:ascii="Times New Roman" w:hAnsi="Times New Roman" w:cs="Times New Roman"/>
          <w:sz w:val="28"/>
          <w:szCs w:val="28"/>
        </w:rPr>
      </w:pPr>
      <w:r w:rsidRPr="00CF790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14:paraId="155DD46A" w14:textId="41549A6F" w:rsidR="00D2317D" w:rsidRDefault="00D2317D" w:rsidP="00D2317D">
      <w:pPr>
        <w:jc w:val="both"/>
        <w:rPr>
          <w:rFonts w:ascii="Times New Roman" w:hAnsi="Times New Roman" w:cs="Times New Roman"/>
          <w:sz w:val="28"/>
          <w:szCs w:val="28"/>
        </w:rPr>
      </w:pPr>
      <w:r w:rsidRPr="00CF7905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F7905">
        <w:rPr>
          <w:rFonts w:ascii="Times New Roman" w:hAnsi="Times New Roman" w:cs="Times New Roman"/>
          <w:sz w:val="28"/>
          <w:szCs w:val="28"/>
        </w:rPr>
        <w:t xml:space="preserve">  </w:t>
      </w:r>
      <w:r w:rsidR="00972960">
        <w:rPr>
          <w:rFonts w:ascii="Times New Roman" w:hAnsi="Times New Roman" w:cs="Times New Roman"/>
          <w:sz w:val="28"/>
          <w:szCs w:val="28"/>
        </w:rPr>
        <w:t>В. А. Мацко</w:t>
      </w:r>
    </w:p>
    <w:bookmarkEnd w:id="0"/>
    <w:p w14:paraId="4BF463F3" w14:textId="77777777" w:rsidR="00613B9C" w:rsidRPr="00E12276" w:rsidRDefault="00613B9C" w:rsidP="00613B9C">
      <w:pPr>
        <w:widowControl/>
        <w:spacing w:after="160" w:line="25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E12276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br w:type="page"/>
      </w:r>
    </w:p>
    <w:p w14:paraId="79AB2CCD" w14:textId="09EB3609" w:rsidR="00613B9C" w:rsidRPr="00613B9C" w:rsidRDefault="00777CB3" w:rsidP="00777CB3">
      <w:pPr>
        <w:widowControl/>
        <w:kinsoku w:val="0"/>
        <w:overflowPunct w:val="0"/>
        <w:autoSpaceDE w:val="0"/>
        <w:autoSpaceDN w:val="0"/>
        <w:adjustRightInd w:val="0"/>
        <w:spacing w:line="295" w:lineRule="exact"/>
        <w:ind w:left="4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                                            </w:t>
      </w:r>
      <w:r w:rsidR="00613B9C" w:rsidRPr="00613B9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ПРИЛОЖЕНИЕ № 3</w:t>
      </w:r>
    </w:p>
    <w:p w14:paraId="6028BE5E" w14:textId="77777777" w:rsidR="00777CB3" w:rsidRPr="00613B9C" w:rsidRDefault="00777CB3" w:rsidP="00777CB3">
      <w:pPr>
        <w:suppressAutoHyphens/>
        <w:ind w:left="5103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к муниципальной программе</w:t>
      </w:r>
    </w:p>
    <w:p w14:paraId="161BF7F0" w14:textId="77777777" w:rsidR="00777CB3" w:rsidRDefault="00777CB3" w:rsidP="00777CB3">
      <w:pPr>
        <w:suppressAutoHyphens/>
        <w:ind w:left="5103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«Формирование современной городской среды Воронежского сельского поселения </w:t>
      </w:r>
    </w:p>
    <w:p w14:paraId="4A037938" w14:textId="77777777" w:rsidR="00777CB3" w:rsidRDefault="00777CB3" w:rsidP="00777CB3">
      <w:pPr>
        <w:suppressAutoHyphens/>
        <w:ind w:left="5103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Усть-Лабинского района</w:t>
      </w:r>
    </w:p>
    <w:p w14:paraId="024E3AAE" w14:textId="77777777" w:rsidR="00777CB3" w:rsidRPr="00613B9C" w:rsidRDefault="00777CB3" w:rsidP="00777CB3">
      <w:pPr>
        <w:suppressAutoHyphens/>
        <w:ind w:left="5103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на 2019-2024 годы»</w:t>
      </w:r>
    </w:p>
    <w:p w14:paraId="2881DC55" w14:textId="77777777" w:rsidR="00613B9C" w:rsidRDefault="00613B9C" w:rsidP="00613B9C">
      <w:pPr>
        <w:widowControl/>
        <w:kinsoku w:val="0"/>
        <w:overflowPunct w:val="0"/>
        <w:autoSpaceDE w:val="0"/>
        <w:autoSpaceDN w:val="0"/>
        <w:adjustRightInd w:val="0"/>
        <w:spacing w:before="28"/>
        <w:ind w:left="269" w:right="99" w:hanging="2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14:paraId="25D8573D" w14:textId="77777777" w:rsidR="00D9762C" w:rsidRPr="00613B9C" w:rsidRDefault="00D9762C" w:rsidP="00613B9C">
      <w:pPr>
        <w:widowControl/>
        <w:kinsoku w:val="0"/>
        <w:overflowPunct w:val="0"/>
        <w:autoSpaceDE w:val="0"/>
        <w:autoSpaceDN w:val="0"/>
        <w:adjustRightInd w:val="0"/>
        <w:spacing w:before="28"/>
        <w:ind w:left="269" w:right="99" w:hanging="2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14:paraId="18EE5E9B" w14:textId="77777777" w:rsidR="00613B9C" w:rsidRPr="00613B9C" w:rsidRDefault="00613B9C" w:rsidP="00613B9C">
      <w:pPr>
        <w:widowControl/>
        <w:kinsoku w:val="0"/>
        <w:overflowPunct w:val="0"/>
        <w:autoSpaceDE w:val="0"/>
        <w:autoSpaceDN w:val="0"/>
        <w:adjustRightInd w:val="0"/>
        <w:spacing w:before="28"/>
        <w:ind w:left="269" w:right="99" w:hanging="2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613B9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Адресный перечень дворовых территорий, нуждающихся в благоустройстве (с учетом их физического состояния) и подлежащих благоустройству в период до 2024 года, исходя из минимального перечня работ по благоустройству (очередность благоустройства определяются в порядке поступления предложений заинтересованных лиц об их участии в выполнении указанных работ)</w:t>
      </w:r>
    </w:p>
    <w:p w14:paraId="0BB01CDB" w14:textId="77777777" w:rsidR="00613B9C" w:rsidRPr="00613B9C" w:rsidRDefault="00613B9C" w:rsidP="00613B9C">
      <w:pPr>
        <w:widowControl/>
        <w:kinsoku w:val="0"/>
        <w:overflowPunct w:val="0"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6147"/>
        <w:gridCol w:w="2825"/>
      </w:tblGrid>
      <w:tr w:rsidR="00613B9C" w:rsidRPr="00613B9C" w14:paraId="06ECB9F9" w14:textId="77777777" w:rsidTr="00613B9C">
        <w:trPr>
          <w:trHeight w:val="6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E4FA80A" w14:textId="77777777"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17" w:lineRule="exact"/>
              <w:ind w:left="182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№</w:t>
            </w:r>
          </w:p>
          <w:p w14:paraId="50EE8776" w14:textId="77777777"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08" w:lineRule="exact"/>
              <w:ind w:left="129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п/п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F8F35" w14:textId="77777777"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17" w:lineRule="exact"/>
              <w:ind w:left="1069" w:right="1061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Адрес общественной территории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AB5E02F" w14:textId="77777777"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17" w:lineRule="exact"/>
              <w:ind w:left="318" w:right="313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Плановый период</w:t>
            </w:r>
          </w:p>
          <w:p w14:paraId="0E66558D" w14:textId="77777777"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08" w:lineRule="exact"/>
              <w:ind w:left="318" w:right="309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реализации</w:t>
            </w:r>
          </w:p>
        </w:tc>
      </w:tr>
      <w:tr w:rsidR="00613B9C" w:rsidRPr="00613B9C" w14:paraId="565F9EDE" w14:textId="77777777" w:rsidTr="00613B9C">
        <w:trPr>
          <w:trHeight w:val="338"/>
        </w:trPr>
        <w:tc>
          <w:tcPr>
            <w:tcW w:w="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2A73E54" w14:textId="77777777"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15" w:lineRule="exact"/>
              <w:ind w:left="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EF130" w14:textId="77777777"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15" w:lineRule="exact"/>
              <w:ind w:left="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9477BA7" w14:textId="77777777"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15" w:lineRule="exact"/>
              <w:ind w:left="1342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3</w:t>
            </w:r>
          </w:p>
        </w:tc>
      </w:tr>
      <w:tr w:rsidR="00613B9C" w:rsidRPr="00613B9C" w14:paraId="1E2FFF88" w14:textId="77777777" w:rsidTr="00613B9C">
        <w:trPr>
          <w:trHeight w:val="518"/>
        </w:trPr>
        <w:tc>
          <w:tcPr>
            <w:tcW w:w="96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D5E8563" w14:textId="77777777"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17" w:lineRule="exact"/>
              <w:ind w:left="82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1. Дворовые территории Воронежского сельского поселения</w:t>
            </w:r>
          </w:p>
        </w:tc>
      </w:tr>
      <w:tr w:rsidR="00613B9C" w:rsidRPr="00613B9C" w14:paraId="1B9D8A4F" w14:textId="77777777" w:rsidTr="00613B9C">
        <w:trPr>
          <w:trHeight w:val="736"/>
        </w:trPr>
        <w:tc>
          <w:tcPr>
            <w:tcW w:w="6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26AD2B5" w14:textId="77777777"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15" w:lineRule="exact"/>
              <w:ind w:left="88" w:right="7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1.1.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7223C7A" w14:textId="77777777"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15" w:lineRule="exact"/>
              <w:ind w:left="9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76DC2E" w14:textId="77777777"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3" w:line="256" w:lineRule="auto"/>
              <w:rPr>
                <w:rFonts w:ascii="Times New Roman" w:eastAsia="Calibri" w:hAnsi="Times New Roman" w:cs="Times New Roman"/>
                <w:b/>
                <w:bCs/>
                <w:color w:val="auto"/>
                <w:sz w:val="27"/>
                <w:szCs w:val="27"/>
                <w:lang w:eastAsia="en-US" w:bidi="ar-SA"/>
              </w:rPr>
            </w:pPr>
          </w:p>
          <w:p w14:paraId="75E98B9A" w14:textId="77777777"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1" w:line="256" w:lineRule="auto"/>
              <w:ind w:left="1366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-</w:t>
            </w:r>
          </w:p>
        </w:tc>
      </w:tr>
    </w:tbl>
    <w:p w14:paraId="05CFB9D1" w14:textId="2DB96787" w:rsid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14:paraId="3CC572EB" w14:textId="77777777" w:rsidR="00E12276" w:rsidRDefault="00E12276" w:rsidP="00613B9C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14:paraId="0BFEF461" w14:textId="77777777" w:rsidR="00D9762C" w:rsidRPr="00613B9C" w:rsidRDefault="00D9762C" w:rsidP="00613B9C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14:paraId="581CB683" w14:textId="77777777" w:rsidR="00AB5E53" w:rsidRDefault="00972960" w:rsidP="00D231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B5E53">
        <w:rPr>
          <w:rFonts w:ascii="Times New Roman" w:hAnsi="Times New Roman" w:cs="Times New Roman"/>
          <w:sz w:val="28"/>
          <w:szCs w:val="28"/>
        </w:rPr>
        <w:t xml:space="preserve"> </w:t>
      </w:r>
      <w:r w:rsidR="00D2317D" w:rsidRPr="00CF7905">
        <w:rPr>
          <w:rFonts w:ascii="Times New Roman" w:hAnsi="Times New Roman" w:cs="Times New Roman"/>
          <w:sz w:val="28"/>
          <w:szCs w:val="28"/>
        </w:rPr>
        <w:t xml:space="preserve">Воронежского </w:t>
      </w:r>
    </w:p>
    <w:p w14:paraId="4395CEE7" w14:textId="66C614E6" w:rsidR="00D2317D" w:rsidRPr="00CF7905" w:rsidRDefault="00D2317D" w:rsidP="00D2317D">
      <w:pPr>
        <w:rPr>
          <w:rFonts w:ascii="Times New Roman" w:hAnsi="Times New Roman" w:cs="Times New Roman"/>
          <w:sz w:val="28"/>
          <w:szCs w:val="28"/>
        </w:rPr>
      </w:pPr>
      <w:r w:rsidRPr="00CF790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14:paraId="652F4EA7" w14:textId="255C540A" w:rsidR="00D2317D" w:rsidRDefault="00D2317D" w:rsidP="00D2317D">
      <w:pPr>
        <w:jc w:val="both"/>
        <w:rPr>
          <w:rFonts w:ascii="Times New Roman" w:hAnsi="Times New Roman" w:cs="Times New Roman"/>
          <w:sz w:val="28"/>
          <w:szCs w:val="28"/>
        </w:rPr>
      </w:pPr>
      <w:r w:rsidRPr="00CF7905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F7905">
        <w:rPr>
          <w:rFonts w:ascii="Times New Roman" w:hAnsi="Times New Roman" w:cs="Times New Roman"/>
          <w:sz w:val="28"/>
          <w:szCs w:val="28"/>
        </w:rPr>
        <w:t xml:space="preserve">  </w:t>
      </w:r>
      <w:r w:rsidR="00972960">
        <w:rPr>
          <w:rFonts w:ascii="Times New Roman" w:hAnsi="Times New Roman" w:cs="Times New Roman"/>
          <w:sz w:val="28"/>
          <w:szCs w:val="28"/>
        </w:rPr>
        <w:t>В. А. Мацко</w:t>
      </w:r>
    </w:p>
    <w:p w14:paraId="779F17BD" w14:textId="6D0A2344" w:rsidR="00613B9C" w:rsidRPr="00613B9C" w:rsidRDefault="00613B9C" w:rsidP="00E12276">
      <w:pPr>
        <w:widowControl/>
        <w:spacing w:after="160" w:line="256" w:lineRule="auto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lang w:eastAsia="zh-CN" w:bidi="ar-SA"/>
        </w:rPr>
        <w:br w:type="page"/>
      </w:r>
    </w:p>
    <w:p w14:paraId="2D5EB761" w14:textId="77777777"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lastRenderedPageBreak/>
        <w:t>ПРИЛОЖЕНИЕ № 4</w:t>
      </w:r>
    </w:p>
    <w:p w14:paraId="25ADD8AF" w14:textId="77777777"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к муниципальной программе</w:t>
      </w:r>
    </w:p>
    <w:p w14:paraId="411E2178" w14:textId="77777777" w:rsidR="00777CB3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«Формирование современной городской среды Воронежского сельского поселения </w:t>
      </w:r>
    </w:p>
    <w:p w14:paraId="092164E9" w14:textId="77777777" w:rsidR="00777CB3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Усть-Лабинского района </w:t>
      </w:r>
    </w:p>
    <w:p w14:paraId="195E8040" w14:textId="3BF6E0F8"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на 2019-2024 годы»</w:t>
      </w:r>
    </w:p>
    <w:p w14:paraId="596AE673" w14:textId="77777777" w:rsid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4EF1EE47" w14:textId="77777777" w:rsidR="00D9762C" w:rsidRPr="00613B9C" w:rsidRDefault="00D9762C" w:rsidP="00613B9C">
      <w:pPr>
        <w:widowControl/>
        <w:suppressAutoHyphens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7517A363" w14:textId="77777777"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/>
          <w:sz w:val="28"/>
          <w:szCs w:val="28"/>
          <w:lang w:eastAsia="zh-CN" w:bidi="ar-SA"/>
        </w:rPr>
        <w:t>Адресный перечень объектов недвижимого имущества</w:t>
      </w:r>
    </w:p>
    <w:p w14:paraId="26E41676" w14:textId="77777777"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/>
          <w:sz w:val="28"/>
          <w:szCs w:val="28"/>
          <w:lang w:eastAsia="zh-CN" w:bidi="ar-SA"/>
        </w:rPr>
        <w:t xml:space="preserve"> (включая объекты незавершенного строительства) </w:t>
      </w:r>
    </w:p>
    <w:p w14:paraId="173E6C56" w14:textId="77777777"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/>
          <w:sz w:val="28"/>
          <w:szCs w:val="28"/>
          <w:lang w:eastAsia="zh-CN" w:bidi="ar-SA"/>
        </w:rPr>
        <w:t xml:space="preserve">и земельных участков, находящихся в собственности (пользовании) юридических лиц и индивидуальных предпринимателей, </w:t>
      </w:r>
    </w:p>
    <w:p w14:paraId="50CECCF3" w14:textId="77777777"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/>
          <w:sz w:val="28"/>
          <w:szCs w:val="28"/>
          <w:lang w:eastAsia="zh-CN" w:bidi="ar-SA"/>
        </w:rPr>
        <w:t xml:space="preserve">которые подлежат благоустройству не позднее 2024 года за счет средств </w:t>
      </w:r>
    </w:p>
    <w:p w14:paraId="2899587A" w14:textId="77777777"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/>
          <w:sz w:val="28"/>
          <w:szCs w:val="28"/>
          <w:lang w:eastAsia="zh-CN" w:bidi="ar-SA"/>
        </w:rPr>
        <w:t xml:space="preserve">указанных лиц в соответствии с требованиями утвержденных правил </w:t>
      </w:r>
    </w:p>
    <w:p w14:paraId="1DE3FDC4" w14:textId="77777777"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/>
          <w:sz w:val="28"/>
          <w:szCs w:val="28"/>
          <w:lang w:eastAsia="zh-CN" w:bidi="ar-SA"/>
        </w:rPr>
        <w:t>благоустройства территории Воронежского сельского поселения</w:t>
      </w:r>
    </w:p>
    <w:p w14:paraId="4E8AF995" w14:textId="77777777" w:rsidR="00613B9C" w:rsidRPr="00D9762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594"/>
        <w:gridCol w:w="3625"/>
        <w:gridCol w:w="2977"/>
        <w:gridCol w:w="2404"/>
      </w:tblGrid>
      <w:tr w:rsidR="00613B9C" w:rsidRPr="00613B9C" w14:paraId="77EF6BB5" w14:textId="77777777" w:rsidTr="00613B9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959781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№ п/п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E2098E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Адрес объектов недвижимого имущества (включая объекты незавершенного строительства) и земельных участков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955053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Кадастровый номер земельного участка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73B6D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Собственник (пользователь)</w:t>
            </w:r>
          </w:p>
        </w:tc>
      </w:tr>
      <w:tr w:rsidR="00613B9C" w:rsidRPr="00613B9C" w14:paraId="0B894350" w14:textId="77777777" w:rsidTr="00613B9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03F7EA" w14:textId="77777777" w:rsidR="00613B9C" w:rsidRPr="00613B9C" w:rsidRDefault="00613B9C" w:rsidP="00613B9C">
            <w:pPr>
              <w:widowControl/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4A9AE9" w14:textId="77777777" w:rsidR="00613B9C" w:rsidRPr="00613B9C" w:rsidRDefault="00613B9C" w:rsidP="00613B9C">
            <w:pPr>
              <w:widowControl/>
              <w:suppressAutoHyphens/>
              <w:snapToGri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259A62" w14:textId="77777777" w:rsidR="00613B9C" w:rsidRPr="00613B9C" w:rsidRDefault="00613B9C" w:rsidP="00613B9C">
            <w:pPr>
              <w:widowControl/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09537" w14:textId="77777777" w:rsidR="00613B9C" w:rsidRPr="00613B9C" w:rsidRDefault="00613B9C" w:rsidP="00613B9C">
            <w:pPr>
              <w:widowControl/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</w:pPr>
          </w:p>
        </w:tc>
      </w:tr>
    </w:tbl>
    <w:p w14:paraId="2BE80FDB" w14:textId="77777777" w:rsidR="00613B9C" w:rsidRP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lang w:eastAsia="zh-CN" w:bidi="ar-SA"/>
        </w:rPr>
      </w:pPr>
    </w:p>
    <w:p w14:paraId="00B51C74" w14:textId="77777777" w:rsidR="00613B9C" w:rsidRP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lang w:eastAsia="zh-CN" w:bidi="ar-SA"/>
        </w:rPr>
      </w:pPr>
    </w:p>
    <w:p w14:paraId="3F114417" w14:textId="77777777" w:rsidR="00613B9C" w:rsidRP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4221B29A" w14:textId="77777777" w:rsidR="00AB5E53" w:rsidRDefault="00972960" w:rsidP="00D231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B5E53">
        <w:rPr>
          <w:rFonts w:ascii="Times New Roman" w:hAnsi="Times New Roman" w:cs="Times New Roman"/>
          <w:sz w:val="28"/>
          <w:szCs w:val="28"/>
        </w:rPr>
        <w:t xml:space="preserve"> </w:t>
      </w:r>
      <w:r w:rsidR="00D2317D" w:rsidRPr="00CF7905">
        <w:rPr>
          <w:rFonts w:ascii="Times New Roman" w:hAnsi="Times New Roman" w:cs="Times New Roman"/>
          <w:sz w:val="28"/>
          <w:szCs w:val="28"/>
        </w:rPr>
        <w:t xml:space="preserve">Воронежского </w:t>
      </w:r>
    </w:p>
    <w:p w14:paraId="6BD14E1B" w14:textId="53D233FF" w:rsidR="00D2317D" w:rsidRPr="00CF7905" w:rsidRDefault="00D2317D" w:rsidP="00D2317D">
      <w:pPr>
        <w:rPr>
          <w:rFonts w:ascii="Times New Roman" w:hAnsi="Times New Roman" w:cs="Times New Roman"/>
          <w:sz w:val="28"/>
          <w:szCs w:val="28"/>
        </w:rPr>
      </w:pPr>
      <w:r w:rsidRPr="00CF790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14:paraId="57AE50A0" w14:textId="2AEA24D9" w:rsidR="00D2317D" w:rsidRDefault="00D2317D" w:rsidP="00D2317D">
      <w:pPr>
        <w:jc w:val="both"/>
        <w:rPr>
          <w:rFonts w:ascii="Times New Roman" w:hAnsi="Times New Roman" w:cs="Times New Roman"/>
          <w:sz w:val="28"/>
          <w:szCs w:val="28"/>
        </w:rPr>
      </w:pPr>
      <w:r w:rsidRPr="00CF7905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F7905">
        <w:rPr>
          <w:rFonts w:ascii="Times New Roman" w:hAnsi="Times New Roman" w:cs="Times New Roman"/>
          <w:sz w:val="28"/>
          <w:szCs w:val="28"/>
        </w:rPr>
        <w:t xml:space="preserve">  </w:t>
      </w:r>
      <w:r w:rsidR="00972960">
        <w:rPr>
          <w:rFonts w:ascii="Times New Roman" w:hAnsi="Times New Roman" w:cs="Times New Roman"/>
          <w:sz w:val="28"/>
          <w:szCs w:val="28"/>
        </w:rPr>
        <w:t>В. А. Мацко</w:t>
      </w:r>
    </w:p>
    <w:p w14:paraId="24627F24" w14:textId="77777777" w:rsidR="00613B9C" w:rsidRP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71B44B49" w14:textId="77777777" w:rsidR="00613B9C" w:rsidRP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2CB92D1A" w14:textId="77777777"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57040267" w14:textId="77777777"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4FDD1FF4" w14:textId="77777777"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711FBB1D" w14:textId="77777777"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695A41D1" w14:textId="77777777"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469BD98C" w14:textId="77777777"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63F5BBE7" w14:textId="77777777"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65368A45" w14:textId="77777777"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786374D8" w14:textId="77777777"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1A86855F" w14:textId="77777777"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5427E5DB" w14:textId="77777777" w:rsid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19A9DA27" w14:textId="77777777"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65C37E3D" w14:textId="3B88E85F" w:rsidR="00613B9C" w:rsidRPr="00613B9C" w:rsidRDefault="00613B9C" w:rsidP="00777CB3">
      <w:pPr>
        <w:widowControl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br w:type="page"/>
      </w:r>
      <w:r w:rsidR="00777CB3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lastRenderedPageBreak/>
        <w:t xml:space="preserve">                                                                         </w:t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ПРИЛОЖЕНИЕ № 5</w:t>
      </w:r>
    </w:p>
    <w:p w14:paraId="17CED383" w14:textId="77777777" w:rsidR="00613B9C" w:rsidRPr="00613B9C" w:rsidRDefault="00613B9C" w:rsidP="00777CB3">
      <w:pPr>
        <w:suppressAutoHyphens/>
        <w:ind w:left="5103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к муниципальной программе</w:t>
      </w:r>
    </w:p>
    <w:p w14:paraId="12717B6E" w14:textId="77777777" w:rsidR="00777CB3" w:rsidRDefault="00613B9C" w:rsidP="00777CB3">
      <w:pPr>
        <w:suppressAutoHyphens/>
        <w:ind w:left="5103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 xml:space="preserve">«Формирование современной городской среды Воронежского сельского поселения </w:t>
      </w:r>
    </w:p>
    <w:p w14:paraId="54D33B3E" w14:textId="77777777" w:rsidR="00777CB3" w:rsidRDefault="00613B9C" w:rsidP="00777CB3">
      <w:pPr>
        <w:suppressAutoHyphens/>
        <w:ind w:left="5103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 xml:space="preserve">Усть-Лабинского района </w:t>
      </w:r>
    </w:p>
    <w:p w14:paraId="74950AE6" w14:textId="2698F3F1" w:rsidR="00613B9C" w:rsidRPr="00613B9C" w:rsidRDefault="00613B9C" w:rsidP="00777CB3">
      <w:pPr>
        <w:suppressAutoHyphens/>
        <w:ind w:left="5103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на 2019-2024 годы»</w:t>
      </w:r>
    </w:p>
    <w:p w14:paraId="14D0103E" w14:textId="77777777" w:rsid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77FEB07C" w14:textId="77777777" w:rsidR="00D9762C" w:rsidRPr="00613B9C" w:rsidRDefault="00D9762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0D0BE994" w14:textId="77777777"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/>
          <w:sz w:val="28"/>
          <w:szCs w:val="28"/>
          <w:lang w:eastAsia="zh-CN" w:bidi="ar-SA"/>
        </w:rPr>
        <w:t>Мероприятия по инвентаризации уровня благоустройства</w:t>
      </w:r>
    </w:p>
    <w:p w14:paraId="1D0C7815" w14:textId="77777777"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/>
          <w:sz w:val="28"/>
          <w:szCs w:val="28"/>
          <w:lang w:eastAsia="zh-CN" w:bidi="ar-SA"/>
        </w:rPr>
        <w:t xml:space="preserve">индивидуальных жилых домов и земельных участков, </w:t>
      </w:r>
    </w:p>
    <w:p w14:paraId="026782A4" w14:textId="77777777"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/>
          <w:sz w:val="28"/>
          <w:szCs w:val="28"/>
          <w:lang w:eastAsia="zh-CN" w:bidi="ar-SA"/>
        </w:rPr>
        <w:t xml:space="preserve">предоставленных для их размещения, с заключением по результатам инвентаризации соглашений с собственниками (пользователями) </w:t>
      </w:r>
    </w:p>
    <w:p w14:paraId="580B8C38" w14:textId="77777777"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/>
          <w:sz w:val="28"/>
          <w:szCs w:val="28"/>
          <w:lang w:eastAsia="zh-CN" w:bidi="ar-SA"/>
        </w:rPr>
        <w:t xml:space="preserve">указанных домов (собственниками (пользователями) земельных участков) </w:t>
      </w:r>
    </w:p>
    <w:p w14:paraId="4E0F147D" w14:textId="77777777"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/>
          <w:sz w:val="28"/>
          <w:szCs w:val="28"/>
          <w:lang w:eastAsia="zh-CN" w:bidi="ar-SA"/>
        </w:rPr>
        <w:t xml:space="preserve">об их благоустройстве не позднее 2024 года в соответствии </w:t>
      </w:r>
    </w:p>
    <w:p w14:paraId="3391EF94" w14:textId="77777777"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/>
          <w:sz w:val="28"/>
          <w:szCs w:val="28"/>
          <w:lang w:eastAsia="zh-CN" w:bidi="ar-SA"/>
        </w:rPr>
        <w:t>с требованиями утвержденных правил благоустройства территории Воронежского сельского поселения</w:t>
      </w:r>
    </w:p>
    <w:p w14:paraId="00A0D763" w14:textId="77777777" w:rsidR="00613B9C" w:rsidRPr="00D9762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594"/>
        <w:gridCol w:w="3625"/>
        <w:gridCol w:w="2977"/>
        <w:gridCol w:w="2404"/>
      </w:tblGrid>
      <w:tr w:rsidR="00613B9C" w:rsidRPr="00613B9C" w14:paraId="421236CC" w14:textId="77777777" w:rsidTr="006446B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73A38B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№ п/п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055D647" w14:textId="77777777" w:rsidR="00613B9C" w:rsidRPr="006446B0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6446B0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 xml:space="preserve">Наименование мероприятия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80A2B5F" w14:textId="77777777" w:rsidR="00613B9C" w:rsidRPr="006446B0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6446B0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Срок исполнения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92EC396" w14:textId="77777777" w:rsidR="00613B9C" w:rsidRPr="006446B0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6446B0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Ожидаемый результат</w:t>
            </w:r>
          </w:p>
        </w:tc>
      </w:tr>
      <w:tr w:rsidR="006446B0" w:rsidRPr="00613B9C" w14:paraId="60B2154A" w14:textId="77777777" w:rsidTr="006446B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034AB1" w14:textId="2AE7953F" w:rsidR="006446B0" w:rsidRPr="00613B9C" w:rsidRDefault="006446B0" w:rsidP="006446B0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5541C4" w14:textId="2E942441" w:rsidR="006446B0" w:rsidRPr="006446B0" w:rsidRDefault="006446B0" w:rsidP="006446B0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</w:pPr>
            <w:r w:rsidRPr="006446B0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Обследование территории Воронежского сельского поселения Усть-Лабинского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C8D165" w14:textId="6E11FEEC" w:rsidR="006446B0" w:rsidRPr="006446B0" w:rsidRDefault="006446B0" w:rsidP="006446B0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</w:pPr>
            <w:r w:rsidRPr="006446B0">
              <w:rPr>
                <w:rFonts w:ascii="Times New Roman" w:hAnsi="Times New Roman" w:cs="Times New Roman"/>
                <w:sz w:val="28"/>
                <w:szCs w:val="28"/>
              </w:rPr>
              <w:t>Декабрь 2023 года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5FDB0" w14:textId="436DA07D" w:rsidR="006446B0" w:rsidRPr="006446B0" w:rsidRDefault="006446B0" w:rsidP="006446B0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</w:pPr>
            <w:r w:rsidRPr="006446B0">
              <w:rPr>
                <w:rFonts w:ascii="Times New Roman" w:hAnsi="Times New Roman" w:cs="Times New Roman"/>
                <w:sz w:val="28"/>
                <w:szCs w:val="28"/>
              </w:rPr>
              <w:t>Паспорт благоустройства территорий индивидуальной жилой застройки</w:t>
            </w:r>
          </w:p>
        </w:tc>
      </w:tr>
      <w:tr w:rsidR="006446B0" w:rsidRPr="00613B9C" w14:paraId="2DE47B62" w14:textId="77777777" w:rsidTr="006446B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CCF9C3" w14:textId="115551CE" w:rsidR="006446B0" w:rsidRPr="00613B9C" w:rsidRDefault="006446B0" w:rsidP="006446B0">
            <w:pPr>
              <w:widowControl/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5969CE3" w14:textId="77777777" w:rsidR="006446B0" w:rsidRPr="006446B0" w:rsidRDefault="006446B0" w:rsidP="006446B0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6446B0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Заключение соглашения с собственниками (пользователями) домов (землепользователями земельных участков) об их благоустройстве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14:paraId="7E0D6B48" w14:textId="77777777" w:rsidR="006446B0" w:rsidRPr="006446B0" w:rsidRDefault="006446B0" w:rsidP="006446B0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6446B0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По результатам инвентаризации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D9998C" w14:textId="77777777" w:rsidR="006446B0" w:rsidRPr="006446B0" w:rsidRDefault="006446B0" w:rsidP="006446B0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6446B0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Соглашение о благоустройстве</w:t>
            </w:r>
          </w:p>
        </w:tc>
      </w:tr>
    </w:tbl>
    <w:p w14:paraId="3B1A13F3" w14:textId="77777777" w:rsid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7EB7275C" w14:textId="77777777" w:rsidR="00D9762C" w:rsidRPr="00613B9C" w:rsidRDefault="00D9762C" w:rsidP="00613B9C">
      <w:pPr>
        <w:widowControl/>
        <w:suppressAutoHyphens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5899C266" w14:textId="77777777" w:rsidR="00AB5E53" w:rsidRDefault="00972960" w:rsidP="00D231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Глава</w:t>
      </w:r>
      <w:r w:rsidR="00AB5E53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 xml:space="preserve"> </w:t>
      </w:r>
      <w:r w:rsidR="00D2317D" w:rsidRPr="00CF7905">
        <w:rPr>
          <w:rFonts w:ascii="Times New Roman" w:hAnsi="Times New Roman" w:cs="Times New Roman"/>
          <w:sz w:val="28"/>
          <w:szCs w:val="28"/>
        </w:rPr>
        <w:t xml:space="preserve">Воронежского </w:t>
      </w:r>
    </w:p>
    <w:p w14:paraId="5627BAD5" w14:textId="73748831" w:rsidR="00D2317D" w:rsidRPr="00CF7905" w:rsidRDefault="00D2317D" w:rsidP="00D2317D">
      <w:pPr>
        <w:rPr>
          <w:rFonts w:ascii="Times New Roman" w:hAnsi="Times New Roman" w:cs="Times New Roman"/>
          <w:sz w:val="28"/>
          <w:szCs w:val="28"/>
        </w:rPr>
      </w:pPr>
      <w:r w:rsidRPr="00CF790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14:paraId="424BF211" w14:textId="344F3781" w:rsidR="00613B9C" w:rsidRDefault="00D2317D" w:rsidP="00972960">
      <w:pPr>
        <w:jc w:val="both"/>
        <w:rPr>
          <w:rFonts w:ascii="Times New Roman" w:hAnsi="Times New Roman" w:cs="Times New Roman"/>
          <w:sz w:val="28"/>
          <w:szCs w:val="28"/>
        </w:rPr>
      </w:pPr>
      <w:r w:rsidRPr="00CF7905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F7905">
        <w:rPr>
          <w:rFonts w:ascii="Times New Roman" w:hAnsi="Times New Roman" w:cs="Times New Roman"/>
          <w:sz w:val="28"/>
          <w:szCs w:val="28"/>
        </w:rPr>
        <w:t xml:space="preserve">  </w:t>
      </w:r>
      <w:r w:rsidR="00972960">
        <w:rPr>
          <w:rFonts w:ascii="Times New Roman" w:hAnsi="Times New Roman" w:cs="Times New Roman"/>
          <w:sz w:val="28"/>
          <w:szCs w:val="28"/>
        </w:rPr>
        <w:t>В. А. Мацко</w:t>
      </w:r>
    </w:p>
    <w:p w14:paraId="5E1112FF" w14:textId="77777777" w:rsidR="00972960" w:rsidRPr="00613B9C" w:rsidRDefault="00972960" w:rsidP="00972960">
      <w:pPr>
        <w:jc w:val="both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769259AD" w14:textId="77777777" w:rsidR="00613B9C" w:rsidRP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67874A71" w14:textId="77777777" w:rsidR="00613B9C" w:rsidRP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4C3FAFFC" w14:textId="2C08808D" w:rsid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lang w:eastAsia="zh-CN" w:bidi="ar-SA"/>
        </w:rPr>
      </w:pPr>
    </w:p>
    <w:p w14:paraId="5D3867BB" w14:textId="77777777" w:rsidR="00972960" w:rsidRPr="00613B9C" w:rsidRDefault="00972960" w:rsidP="00613B9C">
      <w:pPr>
        <w:widowControl/>
        <w:suppressAutoHyphens/>
        <w:rPr>
          <w:rFonts w:ascii="Times New Roman" w:eastAsia="Times New Roman" w:hAnsi="Times New Roman" w:cs="Times New Roman"/>
          <w:lang w:eastAsia="zh-CN" w:bidi="ar-SA"/>
        </w:rPr>
      </w:pPr>
    </w:p>
    <w:p w14:paraId="424F35B5" w14:textId="77777777" w:rsidR="00613B9C" w:rsidRP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lang w:eastAsia="zh-CN" w:bidi="ar-SA"/>
        </w:rPr>
      </w:pPr>
    </w:p>
    <w:p w14:paraId="73CC2E74" w14:textId="6DC1CB3A" w:rsid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lang w:eastAsia="zh-CN" w:bidi="ar-SA"/>
        </w:rPr>
      </w:pPr>
    </w:p>
    <w:p w14:paraId="3E9E73B8" w14:textId="5FCA393A" w:rsidR="008051FA" w:rsidRDefault="008051FA" w:rsidP="00613B9C">
      <w:pPr>
        <w:widowControl/>
        <w:suppressAutoHyphens/>
        <w:rPr>
          <w:rFonts w:ascii="Times New Roman" w:eastAsia="Times New Roman" w:hAnsi="Times New Roman" w:cs="Times New Roman"/>
          <w:lang w:eastAsia="zh-CN" w:bidi="ar-SA"/>
        </w:rPr>
      </w:pPr>
    </w:p>
    <w:p w14:paraId="158CCE61" w14:textId="7C1917AD" w:rsidR="00613B9C" w:rsidRPr="00613B9C" w:rsidRDefault="00613B9C" w:rsidP="00777CB3">
      <w:pPr>
        <w:widowControl/>
        <w:shd w:val="clear" w:color="auto" w:fill="FFFFFF"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lastRenderedPageBreak/>
        <w:t xml:space="preserve">                                            </w:t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ab/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ab/>
        <w:t xml:space="preserve">            </w:t>
      </w:r>
      <w:bookmarkStart w:id="1" w:name="_Hlk67565933"/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ПРИ</w:t>
      </w: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 xml:space="preserve">ЛОЖЕНИЕ </w:t>
      </w:r>
      <w:r w:rsidR="00777CB3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6</w:t>
      </w:r>
    </w:p>
    <w:p w14:paraId="4694996E" w14:textId="77777777" w:rsidR="00777CB3" w:rsidRPr="00613B9C" w:rsidRDefault="00777CB3" w:rsidP="00777CB3">
      <w:pPr>
        <w:suppressAutoHyphens/>
        <w:ind w:left="5103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к муниципальной программе</w:t>
      </w:r>
    </w:p>
    <w:p w14:paraId="4DCEFDFB" w14:textId="77777777" w:rsidR="00777CB3" w:rsidRDefault="00777CB3" w:rsidP="00777CB3">
      <w:pPr>
        <w:suppressAutoHyphens/>
        <w:ind w:left="5103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«Формирование современной городской среды Воронежского сельского поселения </w:t>
      </w:r>
    </w:p>
    <w:p w14:paraId="18F26B0A" w14:textId="77777777" w:rsidR="00777CB3" w:rsidRDefault="00777CB3" w:rsidP="00777CB3">
      <w:pPr>
        <w:suppressAutoHyphens/>
        <w:ind w:left="5103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Усть-Лабинского района</w:t>
      </w:r>
    </w:p>
    <w:p w14:paraId="270124D8" w14:textId="77777777" w:rsidR="00777CB3" w:rsidRPr="00613B9C" w:rsidRDefault="00777CB3" w:rsidP="00777CB3">
      <w:pPr>
        <w:suppressAutoHyphens/>
        <w:ind w:left="5103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на 2019-2024 годы»</w:t>
      </w:r>
    </w:p>
    <w:p w14:paraId="191645B5" w14:textId="77777777" w:rsidR="00613B9C" w:rsidRDefault="00613B9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536DF58F" w14:textId="77777777" w:rsidR="00D9762C" w:rsidRPr="00613B9C" w:rsidRDefault="00D9762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bookmarkEnd w:id="1"/>
    <w:p w14:paraId="067D008E" w14:textId="77777777" w:rsidR="00613B9C" w:rsidRPr="00D9762C" w:rsidRDefault="00613B9C" w:rsidP="00613B9C">
      <w:pPr>
        <w:widowControl/>
        <w:suppressAutoHyphens/>
        <w:ind w:right="-1"/>
        <w:jc w:val="center"/>
        <w:rPr>
          <w:rFonts w:ascii="Times New Roman" w:eastAsia="Times New Roman" w:hAnsi="Times New Roman" w:cs="Times New Roman"/>
          <w:b/>
          <w:color w:val="auto"/>
          <w:lang w:eastAsia="zh-CN" w:bidi="ar-SA"/>
        </w:rPr>
      </w:pPr>
      <w:r w:rsidRPr="00D9762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ПОРЯДОК</w:t>
      </w:r>
    </w:p>
    <w:p w14:paraId="048B0C39" w14:textId="77777777" w:rsidR="00613B9C" w:rsidRPr="00D9762C" w:rsidRDefault="00613B9C" w:rsidP="00613B9C">
      <w:pPr>
        <w:suppressAutoHyphens/>
        <w:spacing w:line="307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x-none" w:eastAsia="zh-CN" w:bidi="ar-SA"/>
        </w:rPr>
      </w:pPr>
      <w:r w:rsidRPr="00D976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x-none" w:eastAsia="ar-SA" w:bidi="ar-SA"/>
        </w:rPr>
        <w:t xml:space="preserve"> </w:t>
      </w:r>
      <w:bookmarkStart w:id="2" w:name="_Hlk67568505"/>
      <w:r w:rsidRPr="00D976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x-none" w:eastAsia="ar-SA" w:bidi="ar-SA"/>
        </w:rPr>
        <w:t xml:space="preserve">разработки, обсуждения с заинтересованными лицами и утверждения  дизайн-проекта благоустройства  территории, включенной в </w:t>
      </w:r>
      <w:r w:rsidRPr="00D976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x-none" w:eastAsia="zh-CN" w:bidi="ar-SA"/>
        </w:rPr>
        <w:t>муниципальную программу «Формирование современной городской среды</w:t>
      </w:r>
      <w:r w:rsidRPr="00D976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 w:bidi="ar-SA"/>
        </w:rPr>
        <w:t xml:space="preserve"> </w:t>
      </w:r>
      <w:r w:rsidRPr="00D976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x-none" w:eastAsia="zh-CN" w:bidi="ar-SA"/>
        </w:rPr>
        <w:t xml:space="preserve">в </w:t>
      </w:r>
      <w:r w:rsidRPr="00D976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 w:bidi="ar-SA"/>
        </w:rPr>
        <w:t>Воронежском</w:t>
      </w:r>
      <w:r w:rsidRPr="00D976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x-none" w:eastAsia="zh-CN" w:bidi="ar-SA"/>
        </w:rPr>
        <w:t xml:space="preserve"> сельском поселении </w:t>
      </w:r>
      <w:r w:rsidRPr="00D976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 w:bidi="ar-SA"/>
        </w:rPr>
        <w:t>Усть-Лабинского района</w:t>
      </w:r>
      <w:r w:rsidRPr="00D976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x-none" w:eastAsia="zh-CN" w:bidi="ar-SA"/>
        </w:rPr>
        <w:t xml:space="preserve"> на 2019-2024 годы»</w:t>
      </w:r>
    </w:p>
    <w:bookmarkEnd w:id="2"/>
    <w:p w14:paraId="6560A8DE" w14:textId="77777777" w:rsidR="00613B9C" w:rsidRPr="00613B9C" w:rsidRDefault="00613B9C" w:rsidP="00613B9C">
      <w:pPr>
        <w:widowControl/>
        <w:suppressAutoHyphens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</w:p>
    <w:p w14:paraId="01300308" w14:textId="3084D670" w:rsidR="006446B0" w:rsidRPr="006446B0" w:rsidRDefault="006446B0" w:rsidP="00D9762C">
      <w:pPr>
        <w:tabs>
          <w:tab w:val="left" w:pos="540"/>
        </w:tabs>
        <w:suppressAutoHyphens/>
        <w:ind w:firstLine="567"/>
        <w:jc w:val="both"/>
        <w:rPr>
          <w:rFonts w:ascii="Times New Roman" w:eastAsia="Lucida Sans Unicode" w:hAnsi="Times New Roman" w:cs="Times New Roman"/>
          <w:bCs/>
          <w:color w:val="auto"/>
          <w:kern w:val="1"/>
          <w:sz w:val="28"/>
          <w:szCs w:val="28"/>
          <w:lang w:bidi="ar-SA"/>
        </w:rPr>
      </w:pPr>
      <w:r w:rsidRPr="006446B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1.1. Настоящий Порядок регламентирует процедуру разработки, обсуждения и согласования заинтересованными лицами дизайн-проекта благоустройства дворовой территории многоквартирного дома, расположенного на территории </w:t>
      </w:r>
      <w:bookmarkStart w:id="3" w:name="_Hlk67565437"/>
      <w:r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bidi="ar-SA"/>
        </w:rPr>
        <w:t>Воронежского</w:t>
      </w:r>
      <w:r w:rsidRPr="006446B0"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bidi="ar-SA"/>
        </w:rPr>
        <w:t xml:space="preserve"> сельского поселения </w:t>
      </w:r>
      <w:r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bidi="ar-SA"/>
        </w:rPr>
        <w:t>Усть-Лабинского</w:t>
      </w:r>
      <w:r w:rsidRPr="006446B0"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bidi="ar-SA"/>
        </w:rPr>
        <w:t xml:space="preserve"> района</w:t>
      </w:r>
      <w:bookmarkEnd w:id="3"/>
      <w:r w:rsidRPr="006446B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, а также дизайн-проекта благоустройства территории общего пользования, их утверждение в рамках реализации муниципальной программы </w:t>
      </w:r>
      <w:r w:rsidRPr="006446B0">
        <w:rPr>
          <w:rFonts w:ascii="Times New Roman" w:eastAsia="DejaVu Sans Condensed" w:hAnsi="Times New Roman" w:cs="Times New Roman"/>
          <w:spacing w:val="6"/>
          <w:kern w:val="1"/>
          <w:sz w:val="28"/>
          <w:szCs w:val="28"/>
          <w:lang w:eastAsia="hi-IN" w:bidi="hi-IN"/>
        </w:rPr>
        <w:t>«</w:t>
      </w:r>
      <w:r w:rsidRPr="006446B0">
        <w:rPr>
          <w:rFonts w:ascii="Times New Roman" w:eastAsia="Lucida Sans Unicode" w:hAnsi="Times New Roman" w:cs="Times New Roman"/>
          <w:bCs/>
          <w:color w:val="auto"/>
          <w:kern w:val="1"/>
          <w:sz w:val="28"/>
          <w:szCs w:val="28"/>
          <w:bdr w:val="none" w:sz="0" w:space="0" w:color="auto" w:frame="1"/>
          <w:lang w:bidi="ar-SA"/>
        </w:rPr>
        <w:t>Формирование комфортной городской среды</w:t>
      </w:r>
      <w:r w:rsidRPr="006446B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на 201</w:t>
      </w:r>
      <w:r w:rsid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9</w:t>
      </w:r>
      <w:r w:rsidRPr="006446B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-2024 годы </w:t>
      </w:r>
      <w:r w:rsidRPr="006446B0">
        <w:rPr>
          <w:rFonts w:ascii="Times New Roman" w:eastAsia="Lucida Sans Unicode" w:hAnsi="Times New Roman" w:cs="Times New Roman"/>
          <w:bCs/>
          <w:color w:val="auto"/>
          <w:kern w:val="1"/>
          <w:sz w:val="28"/>
          <w:lang w:bidi="ar-SA"/>
        </w:rPr>
        <w:t xml:space="preserve">на территории </w:t>
      </w:r>
      <w:r w:rsidR="000F0880" w:rsidRPr="000F0880">
        <w:rPr>
          <w:rFonts w:ascii="Times New Roman" w:eastAsia="Lucida Sans Unicode" w:hAnsi="Times New Roman" w:cs="Times New Roman"/>
          <w:bCs/>
          <w:color w:val="auto"/>
          <w:kern w:val="1"/>
          <w:sz w:val="28"/>
          <w:lang w:bidi="ar-SA"/>
        </w:rPr>
        <w:t xml:space="preserve">Воронежского сельского поселения Усть-Лабинского района </w:t>
      </w:r>
      <w:r w:rsidRPr="006446B0">
        <w:rPr>
          <w:rFonts w:ascii="Times New Roman" w:eastAsia="Lucida Sans Unicode" w:hAnsi="Times New Roman" w:cs="Times New Roman"/>
          <w:bCs/>
          <w:color w:val="auto"/>
          <w:kern w:val="1"/>
          <w:sz w:val="28"/>
          <w:szCs w:val="28"/>
          <w:lang w:bidi="ar-SA"/>
        </w:rPr>
        <w:t xml:space="preserve">(далее – Порядок). </w:t>
      </w:r>
    </w:p>
    <w:p w14:paraId="29F10DDE" w14:textId="77777777" w:rsidR="006446B0" w:rsidRPr="006446B0" w:rsidRDefault="006446B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6446B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1.2. Под дизайн-проектом понимается графический и текстовый материал, включающий в себя визуализированное изображение дворовой территории или территории общего пользования, с планировочной схемой, фотофиксацией существующего положения, с описанием работ и мероприятий, предлагаемых к выполнению (далее – дизайн-проект).</w:t>
      </w:r>
    </w:p>
    <w:p w14:paraId="1FADCDD3" w14:textId="77777777" w:rsidR="006446B0" w:rsidRPr="006446B0" w:rsidRDefault="006446B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6446B0">
        <w:rPr>
          <w:rFonts w:ascii="Times New Roman" w:eastAsia="Lucida Sans Unicode" w:hAnsi="Times New Roman" w:cs="Times New Roman"/>
          <w:iCs/>
          <w:color w:val="auto"/>
          <w:kern w:val="1"/>
          <w:sz w:val="28"/>
          <w:szCs w:val="28"/>
          <w:lang w:bidi="ar-SA"/>
        </w:rPr>
        <w:t>Содержание дизайн-проекта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14:paraId="69BDE444" w14:textId="77777777" w:rsidR="006446B0" w:rsidRPr="006446B0" w:rsidRDefault="006446B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iCs/>
          <w:color w:val="auto"/>
          <w:kern w:val="1"/>
          <w:sz w:val="28"/>
          <w:szCs w:val="28"/>
          <w:lang w:bidi="ar-SA"/>
        </w:rPr>
      </w:pPr>
      <w:r w:rsidRPr="006446B0">
        <w:rPr>
          <w:rFonts w:ascii="Times New Roman" w:eastAsia="Lucida Sans Unicode" w:hAnsi="Times New Roman" w:cs="Times New Roman"/>
          <w:iCs/>
          <w:color w:val="auto"/>
          <w:kern w:val="1"/>
          <w:sz w:val="28"/>
          <w:szCs w:val="28"/>
          <w:lang w:bidi="ar-SA"/>
        </w:rPr>
        <w:t>1.</w:t>
      </w:r>
      <w:r w:rsidRPr="006446B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14:paraId="34EAE746" w14:textId="77777777" w:rsidR="006446B0" w:rsidRPr="006446B0" w:rsidRDefault="006446B0" w:rsidP="006446B0">
      <w:pPr>
        <w:shd w:val="clear" w:color="auto" w:fill="FFFFFF"/>
        <w:suppressAutoHyphens/>
        <w:jc w:val="center"/>
        <w:textAlignment w:val="baseline"/>
        <w:rPr>
          <w:rFonts w:ascii="Times New Roman" w:eastAsia="Lucida Sans Unicode" w:hAnsi="Times New Roman" w:cs="Times New Roman"/>
          <w:b/>
          <w:kern w:val="1"/>
          <w:sz w:val="28"/>
          <w:szCs w:val="28"/>
          <w:lang w:bidi="ar-SA"/>
        </w:rPr>
      </w:pPr>
    </w:p>
    <w:p w14:paraId="32B72D11" w14:textId="77777777" w:rsidR="006446B0" w:rsidRPr="006446B0" w:rsidRDefault="006446B0" w:rsidP="006446B0">
      <w:pPr>
        <w:shd w:val="clear" w:color="auto" w:fill="FFFFFF"/>
        <w:suppressAutoHyphens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bidi="ar-SA"/>
        </w:rPr>
      </w:pPr>
      <w:r w:rsidRPr="006446B0">
        <w:rPr>
          <w:rFonts w:ascii="Times New Roman" w:eastAsia="Lucida Sans Unicode" w:hAnsi="Times New Roman" w:cs="Times New Roman"/>
          <w:b/>
          <w:kern w:val="1"/>
          <w:sz w:val="28"/>
          <w:szCs w:val="28"/>
          <w:lang w:bidi="ar-SA"/>
        </w:rPr>
        <w:t xml:space="preserve"> </w:t>
      </w:r>
      <w:r w:rsidRPr="006446B0">
        <w:rPr>
          <w:rFonts w:ascii="Times New Roman" w:eastAsia="Lucida Sans Unicode" w:hAnsi="Times New Roman" w:cs="Times New Roman"/>
          <w:kern w:val="1"/>
          <w:sz w:val="28"/>
          <w:szCs w:val="28"/>
          <w:lang w:bidi="ar-SA"/>
        </w:rPr>
        <w:t>2.Разработка дизайн-проекта</w:t>
      </w:r>
    </w:p>
    <w:p w14:paraId="3848A757" w14:textId="77777777" w:rsidR="006446B0" w:rsidRPr="006446B0" w:rsidRDefault="006446B0" w:rsidP="006446B0">
      <w:pPr>
        <w:shd w:val="clear" w:color="auto" w:fill="FFFFFF"/>
        <w:suppressAutoHyphens/>
        <w:jc w:val="center"/>
        <w:textAlignment w:val="baseline"/>
        <w:rPr>
          <w:rFonts w:ascii="Times New Roman" w:eastAsia="Lucida Sans Unicode" w:hAnsi="Times New Roman" w:cs="Times New Roman"/>
          <w:b/>
          <w:kern w:val="1"/>
          <w:sz w:val="28"/>
          <w:szCs w:val="28"/>
          <w:lang w:bidi="ar-SA"/>
        </w:rPr>
      </w:pPr>
    </w:p>
    <w:p w14:paraId="564876FE" w14:textId="255400CB" w:rsidR="006446B0" w:rsidRPr="006446B0" w:rsidRDefault="006446B0" w:rsidP="006446B0">
      <w:pPr>
        <w:tabs>
          <w:tab w:val="left" w:pos="709"/>
          <w:tab w:val="left" w:pos="1664"/>
        </w:tabs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6446B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2.1. Разработка дизайн-проекта в отношении дворовых территорий многоквартирных домов, расположенных на территории </w:t>
      </w:r>
      <w:r w:rsidR="000F0880" w:rsidRPr="000F0880"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bidi="ar-SA"/>
        </w:rPr>
        <w:t>Воронежского сельского поселения Усть-Лабинского района</w:t>
      </w:r>
      <w:r w:rsidRPr="006446B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и территорий общего пользования поселения, осуществляется в соответствии с </w:t>
      </w:r>
      <w:r w:rsidRPr="006446B0">
        <w:rPr>
          <w:rFonts w:ascii="Times New Roman" w:eastAsia="Lucida Sans Unicode" w:hAnsi="Times New Roman" w:cs="Times New Roman"/>
          <w:bCs/>
          <w:color w:val="auto"/>
          <w:kern w:val="1"/>
          <w:sz w:val="28"/>
          <w:szCs w:val="28"/>
          <w:lang w:bidi="ar-SA"/>
        </w:rPr>
        <w:t xml:space="preserve">Правилами благоустройства </w:t>
      </w:r>
      <w:r w:rsidR="00777CB3"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bidi="ar-SA"/>
        </w:rPr>
        <w:lastRenderedPageBreak/>
        <w:t>Воронежского</w:t>
      </w:r>
      <w:r w:rsidRPr="006446B0"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bidi="ar-SA"/>
        </w:rPr>
        <w:t xml:space="preserve"> сельского поселения </w:t>
      </w:r>
      <w:r w:rsidR="00777CB3"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bidi="ar-SA"/>
        </w:rPr>
        <w:t>Усть-Лабинского</w:t>
      </w:r>
      <w:r w:rsidRPr="006446B0"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bidi="ar-SA"/>
        </w:rPr>
        <w:t xml:space="preserve"> района</w:t>
      </w:r>
      <w:r w:rsidRPr="006446B0">
        <w:rPr>
          <w:rFonts w:ascii="Times New Roman" w:eastAsia="Lucida Sans Unicode" w:hAnsi="Times New Roman" w:cs="Times New Roman"/>
          <w:bCs/>
          <w:color w:val="auto"/>
          <w:kern w:val="1"/>
          <w:sz w:val="28"/>
          <w:szCs w:val="28"/>
          <w:lang w:bidi="ar-SA"/>
        </w:rPr>
        <w:t>, требованиями Градостроительного кодекса Российской Федерации</w:t>
      </w:r>
      <w:r w:rsidRPr="006446B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, а также действующими строительными, санитарными и иными нормами и правилами.</w:t>
      </w:r>
    </w:p>
    <w:p w14:paraId="3509C591" w14:textId="70263F14" w:rsidR="006446B0" w:rsidRPr="006446B0" w:rsidRDefault="006446B0" w:rsidP="006446B0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6446B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2.2. Разработка дизайн-проекта в отношении территории общего пользования </w:t>
      </w:r>
      <w:r w:rsidR="000F0880" w:rsidRPr="000F0880"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bidi="ar-SA"/>
        </w:rPr>
        <w:t xml:space="preserve">Воронежского сельского поселения Усть-Лабинского района </w:t>
      </w:r>
      <w:r w:rsidRPr="006446B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осуществляется администрацией </w:t>
      </w:r>
      <w:r w:rsidR="000F0880" w:rsidRPr="000F0880"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bidi="ar-SA"/>
        </w:rPr>
        <w:t>Воронежского сельского поселения Усть-Лабинского района</w:t>
      </w:r>
      <w:r w:rsidRPr="006446B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(далее – администрация).</w:t>
      </w:r>
    </w:p>
    <w:p w14:paraId="52ED169A" w14:textId="5189C167" w:rsidR="006446B0" w:rsidRPr="006446B0" w:rsidRDefault="006446B0" w:rsidP="006446B0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446B0">
        <w:rPr>
          <w:rFonts w:ascii="Times New Roman" w:eastAsia="Times New Roman" w:hAnsi="Times New Roman" w:cs="Times New Roman"/>
          <w:color w:val="auto"/>
          <w:lang w:bidi="ar-SA"/>
        </w:rPr>
        <w:t xml:space="preserve">2.3. </w:t>
      </w:r>
      <w:r w:rsidRPr="006446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Разработка дизайн-проекта благоустройства дворовой территории многоквартирного дома осуществляется администрацией с учетом минимальных и дополнительных перечней работ по благоустройству дворовой территории, установленных администрацией </w:t>
      </w:r>
      <w:r w:rsidR="000F0880" w:rsidRPr="000F08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Воронежского сельского поселения Усть-Лабинского района</w:t>
      </w:r>
      <w:r w:rsidRPr="006446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14:paraId="6C89045C" w14:textId="77777777" w:rsidR="006446B0" w:rsidRPr="006446B0" w:rsidRDefault="006446B0" w:rsidP="006446B0">
      <w:pPr>
        <w:widowControl/>
        <w:shd w:val="clear" w:color="auto" w:fill="FFFFFF"/>
        <w:ind w:left="709"/>
        <w:contextualSpacing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14:paraId="5F792545" w14:textId="77777777" w:rsidR="006446B0" w:rsidRDefault="006446B0" w:rsidP="006446B0">
      <w:pPr>
        <w:widowControl/>
        <w:shd w:val="clear" w:color="auto" w:fill="FFFFFF"/>
        <w:ind w:left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446B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3. Обсуждение, согласование и утверждение дизайн-проекта</w:t>
      </w:r>
    </w:p>
    <w:p w14:paraId="3B789C53" w14:textId="77777777" w:rsidR="00D9762C" w:rsidRPr="006446B0" w:rsidRDefault="00D9762C" w:rsidP="006446B0">
      <w:pPr>
        <w:widowControl/>
        <w:shd w:val="clear" w:color="auto" w:fill="FFFFFF"/>
        <w:ind w:left="709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698660C6" w14:textId="77777777" w:rsidR="006446B0" w:rsidRPr="006446B0" w:rsidRDefault="006446B0" w:rsidP="006446B0">
      <w:pPr>
        <w:suppressAutoHyphens/>
        <w:ind w:firstLine="708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6446B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3.1. В целях обсуждения, согласования и утверждения дизайн-проекта благоустройства дворовой территории многоквартирного дома, администрация уведомляет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о готовности дизайн-проекта в течение 1 рабочего дня со дня изготовления дизайн-проекта. </w:t>
      </w:r>
    </w:p>
    <w:p w14:paraId="633B719B" w14:textId="38EBE84A" w:rsidR="006446B0" w:rsidRPr="006446B0" w:rsidRDefault="006446B0" w:rsidP="006446B0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6446B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3.2. Уполномоченное лицо обеспечивает согласование дизайн-проекта благоустройства дворовой территории многоквартирного дома, территории общего пользования </w:t>
      </w:r>
      <w:r w:rsidR="000F0880" w:rsidRPr="000F0880"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bidi="ar-SA"/>
        </w:rPr>
        <w:t xml:space="preserve">Воронежского сельского поселения Усть-Лабинского района </w:t>
      </w:r>
      <w:r w:rsidRPr="006446B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осуществляется с собственниками инженерных сетей в случаях, установленных действующим законодательством, для дальнейшего его утверждения в срок, не превышающий 3 рабочих дней.</w:t>
      </w:r>
    </w:p>
    <w:p w14:paraId="7A8233CD" w14:textId="5AD0BB67" w:rsidR="006446B0" w:rsidRPr="006446B0" w:rsidRDefault="006446B0" w:rsidP="006446B0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6446B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3.3. Утверждение дизайн-проекта благоустройства дворовой территории многоквартирного дома, территории общего пользования </w:t>
      </w:r>
      <w:r w:rsidR="000F0880" w:rsidRPr="000F0880"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bidi="ar-SA"/>
        </w:rPr>
        <w:t>Воронежского сельского поселения Усть-Лабинского района</w:t>
      </w:r>
      <w:r w:rsidRPr="006446B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осуществляется администрацией в течение двух рабочих дней со дня согласования дизайн-проекта.</w:t>
      </w:r>
    </w:p>
    <w:p w14:paraId="700A4046" w14:textId="77777777" w:rsidR="006446B0" w:rsidRPr="006446B0" w:rsidRDefault="006446B0" w:rsidP="006446B0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6446B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3.4. Дизайн-проект на благоустройство дворовой территории многоквартирного дома утверждается в двух экземплярах, в том числе один экземпляр хранится у уполномоченного лица.</w:t>
      </w:r>
    </w:p>
    <w:p w14:paraId="5450A08F" w14:textId="77777777" w:rsidR="006446B0" w:rsidRPr="006446B0" w:rsidRDefault="006446B0" w:rsidP="006446B0">
      <w:pPr>
        <w:suppressAutoHyphens/>
        <w:ind w:left="120" w:right="-2" w:firstLine="567"/>
        <w:jc w:val="both"/>
        <w:rPr>
          <w:rFonts w:ascii="Times New Roman" w:eastAsia="Lucida Sans Unicode" w:hAnsi="Times New Roman" w:cs="Times New Roman"/>
          <w:color w:val="auto"/>
          <w:kern w:val="1"/>
          <w:lang w:bidi="ar-SA"/>
        </w:rPr>
      </w:pPr>
      <w:r w:rsidRPr="006446B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3.5. Дизайн-проект на благоустройство территории общего пользования утверждается в одном экземпляре и хранится в администрации.</w:t>
      </w:r>
    </w:p>
    <w:p w14:paraId="65943A9A" w14:textId="77777777" w:rsid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14:paraId="32D93BAC" w14:textId="77777777" w:rsidR="00D9762C" w:rsidRDefault="00D9762C" w:rsidP="00613B9C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14:paraId="52D311B8" w14:textId="77777777" w:rsidR="00D9762C" w:rsidRPr="00613B9C" w:rsidRDefault="00D9762C" w:rsidP="00613B9C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14:paraId="1D639AE1" w14:textId="77777777" w:rsidR="00AB5E53" w:rsidRDefault="00972960" w:rsidP="00D231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B5E53">
        <w:rPr>
          <w:rFonts w:ascii="Times New Roman" w:hAnsi="Times New Roman" w:cs="Times New Roman"/>
          <w:sz w:val="28"/>
          <w:szCs w:val="28"/>
        </w:rPr>
        <w:t xml:space="preserve"> </w:t>
      </w:r>
      <w:r w:rsidR="00D2317D" w:rsidRPr="00CF7905">
        <w:rPr>
          <w:rFonts w:ascii="Times New Roman" w:hAnsi="Times New Roman" w:cs="Times New Roman"/>
          <w:sz w:val="28"/>
          <w:szCs w:val="28"/>
        </w:rPr>
        <w:t xml:space="preserve">Воронежского </w:t>
      </w:r>
    </w:p>
    <w:p w14:paraId="0DBEB0A6" w14:textId="1AA3EA63" w:rsidR="00D2317D" w:rsidRPr="00CF7905" w:rsidRDefault="00D2317D" w:rsidP="00D2317D">
      <w:pPr>
        <w:rPr>
          <w:rFonts w:ascii="Times New Roman" w:hAnsi="Times New Roman" w:cs="Times New Roman"/>
          <w:sz w:val="28"/>
          <w:szCs w:val="28"/>
        </w:rPr>
      </w:pPr>
      <w:r w:rsidRPr="00CF790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14:paraId="678B9576" w14:textId="131FD405" w:rsidR="00D2317D" w:rsidRDefault="00D2317D" w:rsidP="00D2317D">
      <w:pPr>
        <w:jc w:val="both"/>
        <w:rPr>
          <w:rFonts w:ascii="Times New Roman" w:hAnsi="Times New Roman" w:cs="Times New Roman"/>
          <w:sz w:val="28"/>
          <w:szCs w:val="28"/>
        </w:rPr>
      </w:pPr>
      <w:r w:rsidRPr="00CF7905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F7905">
        <w:rPr>
          <w:rFonts w:ascii="Times New Roman" w:hAnsi="Times New Roman" w:cs="Times New Roman"/>
          <w:sz w:val="28"/>
          <w:szCs w:val="28"/>
        </w:rPr>
        <w:t xml:space="preserve">  </w:t>
      </w:r>
      <w:r w:rsidR="00972960">
        <w:rPr>
          <w:rFonts w:ascii="Times New Roman" w:hAnsi="Times New Roman" w:cs="Times New Roman"/>
          <w:sz w:val="28"/>
          <w:szCs w:val="28"/>
        </w:rPr>
        <w:t>В. А. Мацко</w:t>
      </w:r>
    </w:p>
    <w:p w14:paraId="1185C40D" w14:textId="53EE4B1D" w:rsidR="000F0880" w:rsidRPr="00613B9C" w:rsidRDefault="00777CB3" w:rsidP="00777CB3">
      <w:pPr>
        <w:widowControl/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lastRenderedPageBreak/>
        <w:t xml:space="preserve">                                         </w:t>
      </w:r>
      <w:r w:rsidR="000F0880"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ПРИ</w:t>
      </w:r>
      <w:r w:rsidR="000F0880"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 xml:space="preserve">ЛОЖЕНИЕ </w:t>
      </w:r>
      <w:r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7</w:t>
      </w:r>
    </w:p>
    <w:p w14:paraId="67552C19" w14:textId="77777777" w:rsidR="00777CB3" w:rsidRPr="00613B9C" w:rsidRDefault="00777CB3" w:rsidP="00777CB3">
      <w:pPr>
        <w:suppressAutoHyphens/>
        <w:ind w:left="5103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к муниципальной программе</w:t>
      </w:r>
    </w:p>
    <w:p w14:paraId="4989BA03" w14:textId="77777777" w:rsidR="00777CB3" w:rsidRDefault="00777CB3" w:rsidP="00777CB3">
      <w:pPr>
        <w:suppressAutoHyphens/>
        <w:ind w:left="5103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«Формирование современной городской среды Воронежского сельского поселения </w:t>
      </w:r>
    </w:p>
    <w:p w14:paraId="43B1D364" w14:textId="77777777" w:rsidR="00777CB3" w:rsidRDefault="00777CB3" w:rsidP="00777CB3">
      <w:pPr>
        <w:suppressAutoHyphens/>
        <w:ind w:left="5103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Усть-Лабинского района</w:t>
      </w:r>
    </w:p>
    <w:p w14:paraId="1807760D" w14:textId="77777777" w:rsidR="00777CB3" w:rsidRPr="00613B9C" w:rsidRDefault="00777CB3" w:rsidP="00777CB3">
      <w:pPr>
        <w:suppressAutoHyphens/>
        <w:ind w:left="5103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на 2019-2024 годы»</w:t>
      </w:r>
    </w:p>
    <w:p w14:paraId="065BB0B1" w14:textId="77777777" w:rsidR="00D9762C" w:rsidRPr="00613B9C" w:rsidRDefault="00D9762C" w:rsidP="000F0880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2CBE5C1C" w14:textId="77777777" w:rsidR="000F0880" w:rsidRPr="00D9762C" w:rsidRDefault="000F0880" w:rsidP="000F0880">
      <w:pPr>
        <w:suppressAutoHyphens/>
        <w:jc w:val="center"/>
        <w:rPr>
          <w:rFonts w:ascii="Times New Roman" w:eastAsia="Lucida Sans Unicode" w:hAnsi="Times New Roman" w:cs="Times New Roman"/>
          <w:b/>
          <w:color w:val="auto"/>
          <w:kern w:val="1"/>
          <w:sz w:val="28"/>
          <w:szCs w:val="28"/>
          <w:lang w:bidi="ar-SA"/>
        </w:rPr>
      </w:pPr>
      <w:r w:rsidRPr="00D9762C">
        <w:rPr>
          <w:rFonts w:ascii="Times New Roman" w:eastAsia="Lucida Sans Unicode" w:hAnsi="Times New Roman" w:cs="Times New Roman"/>
          <w:b/>
          <w:color w:val="auto"/>
          <w:kern w:val="1"/>
          <w:sz w:val="28"/>
          <w:szCs w:val="28"/>
          <w:lang w:bidi="ar-SA"/>
        </w:rPr>
        <w:t>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</w:t>
      </w:r>
    </w:p>
    <w:p w14:paraId="1DE062CF" w14:textId="77777777" w:rsidR="000F0880" w:rsidRPr="000F0880" w:rsidRDefault="000F0880" w:rsidP="000F0880">
      <w:pPr>
        <w:suppressAutoHyphens/>
        <w:jc w:val="center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</w:p>
    <w:p w14:paraId="443B615C" w14:textId="77777777" w:rsidR="000F0880" w:rsidRPr="000F0880" w:rsidRDefault="000F0880" w:rsidP="000F0880">
      <w:pPr>
        <w:suppressAutoHyphens/>
        <w:jc w:val="center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1. Общие положения</w:t>
      </w:r>
    </w:p>
    <w:p w14:paraId="326E4247" w14:textId="014C09DD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1. Настоящий Порядок разработан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№ 169 (далее – Правила предоставления федеральной субсидии), 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среды», и регламентирует процедуру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</w:t>
      </w:r>
      <w:r w:rsidR="006130CE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Воронежского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сельского поселения </w:t>
      </w:r>
      <w:r w:rsidR="006130CE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Усть-Лабинского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района (далее – дворовые территории), механизм контроля за их расходованием, а также устанавливает порядок и формы финансового и (или) трудового участия граждан в выполнении указанных работ.</w:t>
      </w:r>
    </w:p>
    <w:p w14:paraId="4AF168B9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1.2. Для целей настоящего Порядка:</w:t>
      </w:r>
    </w:p>
    <w:p w14:paraId="2A4B4D43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1.2.1. Под заинтересованными лицами понимаются собственники помещений в многоквартирных домах, собственники иных зданий и сооружений, расположенных в границах дворовой территорий, подлежащей благоустройству.</w:t>
      </w:r>
    </w:p>
    <w:p w14:paraId="25DFC4D4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1.2.2. Под формой финансового участия понимается:</w:t>
      </w:r>
    </w:p>
    <w:p w14:paraId="148EC96B" w14:textId="6BD84914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-</w:t>
      </w:r>
      <w:r w:rsidR="006130CE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минимальная доля финансового участия граждан (организаций, заинтересованных лиц) в выполнении минимального перечня работ по благоустройству </w:t>
      </w:r>
      <w:r w:rsidR="006130CE"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дворовых территорий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в случае, если Правительством Российской Федерации или администрацией Краснодарского края принято решение о таком участии; </w:t>
      </w:r>
    </w:p>
    <w:p w14:paraId="44D1BD87" w14:textId="7022385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-</w:t>
      </w:r>
      <w:r w:rsidR="006130CE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минимальная доля финансового участия граждан (организаций, заинтересованных лиц) в выполнении дополнительного перечня работ по благоустройству дворовых территорий в случае, Правительством Российской Федерации или администрацией Краснодарского края принято решение о таком участии.</w:t>
      </w:r>
    </w:p>
    <w:p w14:paraId="3D60AB9A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lastRenderedPageBreak/>
        <w:t>При этом доля участия определяется, как процент от стоимости мероприятий по благоустройству дворовых территорий многоквартирных домов и составляет не менее 20 (двадцати) процента для заявок об участии в Программе поданных после 20.02.2021 года и не менее 1 (одного) процента для заявок поданных до 20.02.2021 года.</w:t>
      </w:r>
    </w:p>
    <w:p w14:paraId="40A3F854" w14:textId="5A7C7D16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1.2.3. Под формой трудового участия понимается неоплачиваемая </w:t>
      </w:r>
      <w:r w:rsidR="006130CE"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трудовая деятельность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граждан (организаций, заинтересованных лиц), имеющая социально полезную направленность, не требующая специальной квалификации организуемая в качестве:</w:t>
      </w:r>
    </w:p>
    <w:p w14:paraId="6D7A8FFF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- трудового участия в выполнении минимального перечня работ по благоустройству дворовых территорий в случае, если Краснодарским краем принято решение о таком участии;</w:t>
      </w:r>
    </w:p>
    <w:p w14:paraId="11F30F8B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-трудового участия в выполнении дополнительного перечня работ по благоустройству дворовых территорий в случае, если Краснодарским краем принято решение о таком участии.</w:t>
      </w:r>
    </w:p>
    <w:p w14:paraId="34A7FC2C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Трудовое участие может быть выражено в следующих формах:</w:t>
      </w:r>
    </w:p>
    <w:p w14:paraId="2B81F210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- субботники; </w:t>
      </w:r>
    </w:p>
    <w:p w14:paraId="33300DA1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- подготовка дворовой территории к началу работ (земляные работы); </w:t>
      </w:r>
    </w:p>
    <w:p w14:paraId="5587ADB5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- участие в строительных работах: снятие старого оборудования, установка уличной мебели, зачистка от ржавчины, окрашивание элементов благоустройства; </w:t>
      </w:r>
    </w:p>
    <w:p w14:paraId="511FD8E3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- участие в озеленении территории: высадка растений, создание клумб, уборка территории; </w:t>
      </w:r>
    </w:p>
    <w:p w14:paraId="4DD05807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- обеспечение благоприятных условий для работников подрядной организации, выполняющей работы (например, организация горячего чая). </w:t>
      </w:r>
    </w:p>
    <w:p w14:paraId="4CCDDD08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Информация о начале реализации мероприятий по благоустройству (конкретная дата, место проведения, памятка и другие материалы) размещается администрацией сельского поселения на официальном веб-сайте в сети «Интернет», а также непосредственно в многоквартирных домах − на информационных стендах. </w:t>
      </w:r>
    </w:p>
    <w:p w14:paraId="10A5699B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В качестве документов (материалов), подтверждающих трудовое участие, могут быть представлены отчет о выполнении работ, включающий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 Документы, подтверждающие трудовое участие, представляются в администрацию сельского поселения не позднее 10 календарных дней со дня окончания работ, выполняемых заинтересованными лицами.</w:t>
      </w:r>
    </w:p>
    <w:p w14:paraId="34D10FCA" w14:textId="77777777" w:rsidR="000F0880" w:rsidRPr="000F0880" w:rsidRDefault="000F0880" w:rsidP="000F0880">
      <w:pPr>
        <w:suppressAutoHyphens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</w:p>
    <w:p w14:paraId="53577FDD" w14:textId="5F9EFE8C" w:rsidR="000F0880" w:rsidRPr="000F0880" w:rsidRDefault="000F0880" w:rsidP="000F0880">
      <w:pPr>
        <w:suppressAutoHyphens/>
        <w:jc w:val="center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2.</w:t>
      </w:r>
      <w:r w:rsidR="00D9762C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Порядок финансового и (или) трудового участия граждан</w:t>
      </w:r>
    </w:p>
    <w:p w14:paraId="18AE196B" w14:textId="650B8096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2.1.</w:t>
      </w:r>
      <w:r w:rsidR="006130CE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Условия финансового участия граждан в выполнении минимального и дополнительного перечней работ по благоустройству дворовых территорий 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lastRenderedPageBreak/>
        <w:t xml:space="preserve">определяются администрацией </w:t>
      </w:r>
      <w:r w:rsidR="006130CE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Воронежского</w:t>
      </w:r>
      <w:r w:rsidR="006130CE"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сельского поселения </w:t>
      </w:r>
      <w:r w:rsidR="006130CE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Усть-Лабинского</w:t>
      </w:r>
      <w:r w:rsidR="006130CE"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района 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в случае, если Краснодарским краем принято решение о таком участии.</w:t>
      </w:r>
    </w:p>
    <w:p w14:paraId="6A11DD09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Финансовое и (или) трудовое участие граждан в выполнении мероприятий по благоустройству дворовых территорий должно подтверждаться документально в зависимости от формы такого участия. </w:t>
      </w:r>
    </w:p>
    <w:p w14:paraId="4A5980D4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В качестве документов, подтверждающих финансовое участие, могут быть представлены: копии платежных поручений о перечислении средств или внесении средств на счет; копии ведомостей сбора средств с физических лиц, которые впоследствии также вносятся на счет, иные расчетно-платежные документы.</w:t>
      </w:r>
    </w:p>
    <w:p w14:paraId="66B027B2" w14:textId="7FA5C5A8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2.2. Условия трудового участия граждан в выполнении минимального, дополнительного перечней работ по благоустройству дворовых территорий определяются администрацией </w:t>
      </w:r>
      <w:r w:rsidR="006130CE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Воронежского</w:t>
      </w:r>
      <w:r w:rsidR="006130CE"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сельского поселения </w:t>
      </w:r>
      <w:r w:rsidR="006130CE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Усть-Лабинского</w:t>
      </w:r>
      <w:r w:rsidR="006130CE"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района 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в случае, если Краснодарским краем принято решение о таком участии.</w:t>
      </w:r>
    </w:p>
    <w:p w14:paraId="1DBE44EC" w14:textId="49A834E6" w:rsidR="000F0880" w:rsidRPr="000F0880" w:rsidRDefault="000F0880" w:rsidP="00EC77E1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Организация трудового участия, в сл</w:t>
      </w:r>
      <w:r w:rsidR="00EC77E1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учае принятия соответствующего 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решения, осуществляется гражданами,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доме, с решением собственников иных зданий и сооружений, расположенных в границах дворовой территории, подлежащей благоустройству.</w:t>
      </w:r>
    </w:p>
    <w:p w14:paraId="2766E5CE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Организация трудового участия призвана обеспечить реализацию потребностей в благоустройстве соответствующей дворовой территории, исходя из необходимости и целесообразности организации таких работ.</w:t>
      </w:r>
    </w:p>
    <w:p w14:paraId="318AE209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В качестве документов (материалов), подтверждающих трудовое участие могут быть представлены: отчет подрядной организации о выполнении работ, включающий информацию о проведении мероприятия с трудовым участием граждан; отчет совета многоквартирного дома, лица, управляющего многоквартирным домом, о проведении мероприятия с трудовым участием граждан. </w:t>
      </w:r>
    </w:p>
    <w:p w14:paraId="380E30B6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При этом рекомендуется в качестве приложения к такому отчету представлять фотоматериалы, видеоматериалы, подтверждающие проведение мероприятия с трудовым участием граждан и размещать указанные материалы в средствах массовой информации, социальных сетях, информационно-телекоммуникационной сети Интернет.</w:t>
      </w:r>
    </w:p>
    <w:p w14:paraId="136F8DDC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2.3. Допускается финансовое и (или) трудовое участие организаций, заинтересованных лиц в порядке, установленном настоящим разделом.</w:t>
      </w:r>
    </w:p>
    <w:p w14:paraId="39A1FF4C" w14:textId="2DC1C709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2.4. При этом работы по благоустройству дворовых территорий </w:t>
      </w:r>
      <w:proofErr w:type="spellStart"/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софинансируемые</w:t>
      </w:r>
      <w:proofErr w:type="spellEnd"/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из федерального бюджета, бюджета субъекта Российской Федерации и местного бюджета </w:t>
      </w:r>
      <w:r w:rsidR="00777CB3"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осуществляются при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дома.</w:t>
      </w:r>
    </w:p>
    <w:p w14:paraId="2668ADB6" w14:textId="77777777" w:rsidR="000F0880" w:rsidRPr="000F0880" w:rsidRDefault="000F0880" w:rsidP="000F0880">
      <w:pPr>
        <w:suppressAutoHyphens/>
        <w:ind w:firstLine="708"/>
        <w:jc w:val="center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lastRenderedPageBreak/>
        <w:t>3. Аккумулирование и расходование средств граждан, заинтересованных лиц, организаций</w:t>
      </w:r>
    </w:p>
    <w:p w14:paraId="6BB2D570" w14:textId="56107DD6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3.1. На территории </w:t>
      </w:r>
      <w:r w:rsidR="006130CE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Воронежского</w:t>
      </w:r>
      <w:r w:rsidR="006130CE"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сельского поселения </w:t>
      </w:r>
      <w:r w:rsidR="006130CE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Усть-Лабинского</w:t>
      </w:r>
      <w:r w:rsidR="006130CE"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района 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уполномоченным учреждением по аккумулированию и расходованию средств заинтересованных лиц, направляемых на выполнение минимального, дополнительного перечней работ по благоустройству дворовых территорий, </w:t>
      </w:r>
    </w:p>
    <w:p w14:paraId="46B322D9" w14:textId="0FACA49A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является администрация </w:t>
      </w:r>
      <w:r w:rsidR="00777CB3"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bidi="ar-SA"/>
        </w:rPr>
        <w:t>Воронежского</w:t>
      </w:r>
      <w:r w:rsidR="00777CB3" w:rsidRPr="006446B0"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bidi="ar-SA"/>
        </w:rPr>
        <w:t xml:space="preserve"> сельского поселения </w:t>
      </w:r>
      <w:r w:rsidR="00777CB3"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bidi="ar-SA"/>
        </w:rPr>
        <w:t>Усть-Лабинского</w:t>
      </w:r>
      <w:r w:rsidR="00777CB3" w:rsidRPr="006446B0"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bidi="ar-SA"/>
        </w:rPr>
        <w:t xml:space="preserve"> района</w:t>
      </w:r>
      <w:r w:rsidR="00777CB3"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(далее – Администрация).</w:t>
      </w:r>
    </w:p>
    <w:p w14:paraId="614CADBB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3.2. Администрация заключает договоры (соглашения) с заинтересованными лицами, принявшими решение о благоустройстве дворовых территорий, в которых определяются порядок и объем денежных средств, подлежащих перечислению заинтересованными лицами, порядок расходования и возврата указанных средств, права, обязанности и ответственность сторон договора (соглашения), условия и порядок контроля заинтересованными лицами за операциями с указанными средствами, иные условия.</w:t>
      </w:r>
    </w:p>
    <w:p w14:paraId="55B1C309" w14:textId="6B709605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3.3. Перечисление денежных средств заинтересованными лицами осуществляется до начала работ по благоустройству дворовой территории на лицевой </w:t>
      </w:r>
      <w:r w:rsidR="006130CE"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счет Администрации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, открытый ею в Управлении Федерального казначейства по Краснодарскому краю.</w:t>
      </w:r>
    </w:p>
    <w:p w14:paraId="1F9423E3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3.4. Администрация обеспечивает учет денежных средств, поступающих на лицевой счет от заинтересованных лиц, в разрезе многоквартирных домов, дворовые территории которых подлежат благоустройству.</w:t>
      </w:r>
    </w:p>
    <w:p w14:paraId="1131795C" w14:textId="2BB939F4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3.5. Администрация ежемесячно обеспечивает опубликование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 на официальном сайте администрации </w:t>
      </w:r>
      <w:r w:rsidR="006130CE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Воронежского</w:t>
      </w:r>
      <w:r w:rsidR="006130CE"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сельского поселения </w:t>
      </w:r>
      <w:r w:rsidR="006130CE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Усть-Лабинского</w:t>
      </w:r>
      <w:r w:rsidR="006130CE"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района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в информационно-телекоммуникационной сети «Интернет».</w:t>
      </w:r>
    </w:p>
    <w:p w14:paraId="3209733F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3.6. Расходование аккумулированных денежных средств заинтересованных лиц осуществляется Администрацией на:</w:t>
      </w:r>
    </w:p>
    <w:p w14:paraId="2F9713E6" w14:textId="59382212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-</w:t>
      </w:r>
      <w:r w:rsidR="006130CE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оплату минимального перечня работ по благоустройству дворовых территорий, включенных в дизайн-проект благоустройства дворовой территории;</w:t>
      </w:r>
    </w:p>
    <w:p w14:paraId="51E33A7E" w14:textId="597FE7E0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-</w:t>
      </w:r>
      <w:r w:rsidR="006130CE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оплату дополнительного перечня работ по благоустройству дворовых территорий, включенных в дизайн-проект благоустройства дворовой территории.</w:t>
      </w:r>
    </w:p>
    <w:p w14:paraId="1547C8BF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Расходование аккумулированных денежных средств заинтересованных</w:t>
      </w:r>
    </w:p>
    <w:p w14:paraId="7DECFA1C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лиц осуществляется в соответствии с условиями заключенных договоров (соглашений) с заинтересованными лицами, дизайн-проектами и сметными расчетами на выполнение работ в разрезе многоквартирных домов, дворовые территории которых подлежат благоустройству.</w:t>
      </w:r>
    </w:p>
    <w:p w14:paraId="07440341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3.7. Администрация обеспечивает возврат аккумулированных денежных средств, неиспользованных в отчетном финансовом году, заинтересованным лицам по реквизитам, указанным в заключенных договорах (соглашениях) с заинтересованными лицами, при условии:</w:t>
      </w:r>
    </w:p>
    <w:p w14:paraId="573D8A7C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lastRenderedPageBreak/>
        <w:t>- экономии денежных средств по итогам проведения конкурсных процедур;</w:t>
      </w:r>
    </w:p>
    <w:p w14:paraId="6EF6A7E3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14:paraId="07939E70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- возникновения обстоятельств непреодолимой силы;</w:t>
      </w:r>
    </w:p>
    <w:p w14:paraId="4531E29D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- возникновения иных оснований, установленных действующим законодательством.</w:t>
      </w:r>
    </w:p>
    <w:p w14:paraId="25CF7628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3.8. Допускается аккумулирование и расходование средств иных граждан и организаций, не отнесенных к категории заинтересованных лиц, в порядке, установленном настоящим разделом.</w:t>
      </w:r>
    </w:p>
    <w:p w14:paraId="22F49D32" w14:textId="77777777" w:rsidR="000F0880" w:rsidRPr="000F0880" w:rsidRDefault="000F0880" w:rsidP="000F0880">
      <w:pPr>
        <w:suppressAutoHyphens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</w:p>
    <w:p w14:paraId="1D3F57A4" w14:textId="77777777" w:rsidR="000F0880" w:rsidRPr="000F0880" w:rsidRDefault="000F0880" w:rsidP="000F0880">
      <w:pPr>
        <w:suppressAutoHyphens/>
        <w:jc w:val="center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4.Контроль над соблюдением условий порядка</w:t>
      </w:r>
    </w:p>
    <w:p w14:paraId="2392BF54" w14:textId="3191C78D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4.1. Контроль за своевременным отражением поступления денежных средств заинтересованных лиц, опубликованием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на официальном сайте администрации </w:t>
      </w:r>
      <w:r w:rsidR="006130CE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Воронежского</w:t>
      </w:r>
      <w:r w:rsidR="006130CE"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сельского поселения </w:t>
      </w:r>
      <w:r w:rsidR="006130CE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Усть-Лабинского</w:t>
      </w:r>
      <w:r w:rsidR="006130CE"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района 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в информационно-телекоммуникационной сети «Интернет» осуществляет уполномоченная общественная комиссия.</w:t>
      </w:r>
    </w:p>
    <w:p w14:paraId="4FC2BF46" w14:textId="04DEB2F0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4.2. Контроль за целевым расходованием, а также своевременным и в полном объеме возвратом неиспользованного остатка аккумулированных денежных средств заинтересованных лиц осуществляет отдел по финансам и бюджету администрации </w:t>
      </w:r>
      <w:r w:rsidR="006130CE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Воронежского</w:t>
      </w:r>
      <w:r w:rsidR="006130CE"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сельского поселения </w:t>
      </w:r>
      <w:r w:rsidR="006130CE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Усть-Лабинского</w:t>
      </w:r>
      <w:r w:rsidR="006130CE"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района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.</w:t>
      </w:r>
    </w:p>
    <w:p w14:paraId="7D30BE63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4.3. Органы государственного и муниципального финансового контроля осуществляют контроль за целевым расходованием аккумулированных денежных средств заинтересованных лиц в соответствии с бюджетным законодательством Российской Федерации.</w:t>
      </w:r>
    </w:p>
    <w:p w14:paraId="5204D3A0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4.4. Гарантийный срок на результаты выполненных работ по благоустройству дворовых территорий, при заключении соглашений на выполнение таких работ, услуг определить не менее 3-х (трех) лет с даты подписания акта приемки выполненных работ, оказанных услуг.</w:t>
      </w:r>
    </w:p>
    <w:p w14:paraId="3179D893" w14:textId="2A61CFBF" w:rsidR="000F0880" w:rsidRDefault="000F0880" w:rsidP="00613B9C">
      <w:pPr>
        <w:widowControl/>
        <w:shd w:val="clear" w:color="auto" w:fill="FFFFFF"/>
        <w:suppressAutoHyphens/>
        <w:ind w:right="-14"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14:paraId="056B9CB8" w14:textId="33F838D1" w:rsidR="006130CE" w:rsidRDefault="006130CE" w:rsidP="00613B9C">
      <w:pPr>
        <w:widowControl/>
        <w:shd w:val="clear" w:color="auto" w:fill="FFFFFF"/>
        <w:suppressAutoHyphens/>
        <w:ind w:right="-14"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14:paraId="54A86C3D" w14:textId="77777777" w:rsidR="00777CB3" w:rsidRDefault="00777CB3" w:rsidP="00613B9C">
      <w:pPr>
        <w:widowControl/>
        <w:shd w:val="clear" w:color="auto" w:fill="FFFFFF"/>
        <w:suppressAutoHyphens/>
        <w:ind w:right="-14"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14:paraId="3FC0EAF7" w14:textId="77777777" w:rsidR="00AB5E53" w:rsidRDefault="00972960" w:rsidP="00D231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B5E53">
        <w:rPr>
          <w:rFonts w:ascii="Times New Roman" w:hAnsi="Times New Roman" w:cs="Times New Roman"/>
          <w:sz w:val="28"/>
          <w:szCs w:val="28"/>
        </w:rPr>
        <w:t xml:space="preserve"> </w:t>
      </w:r>
      <w:r w:rsidR="00D2317D" w:rsidRPr="00CF7905">
        <w:rPr>
          <w:rFonts w:ascii="Times New Roman" w:hAnsi="Times New Roman" w:cs="Times New Roman"/>
          <w:sz w:val="28"/>
          <w:szCs w:val="28"/>
        </w:rPr>
        <w:t xml:space="preserve">Воронежского </w:t>
      </w:r>
    </w:p>
    <w:p w14:paraId="510CD9CB" w14:textId="0F9AC695" w:rsidR="00D2317D" w:rsidRPr="00CF7905" w:rsidRDefault="00D2317D" w:rsidP="00D2317D">
      <w:pPr>
        <w:rPr>
          <w:rFonts w:ascii="Times New Roman" w:hAnsi="Times New Roman" w:cs="Times New Roman"/>
          <w:sz w:val="28"/>
          <w:szCs w:val="28"/>
        </w:rPr>
      </w:pPr>
      <w:r w:rsidRPr="00CF790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14:paraId="750C1CD4" w14:textId="3F389137" w:rsidR="003B352D" w:rsidRDefault="00D2317D" w:rsidP="00D2317D">
      <w:pPr>
        <w:jc w:val="both"/>
        <w:rPr>
          <w:rFonts w:ascii="Times New Roman" w:hAnsi="Times New Roman" w:cs="Times New Roman"/>
          <w:sz w:val="28"/>
          <w:szCs w:val="28"/>
        </w:rPr>
      </w:pPr>
      <w:r w:rsidRPr="00CF7905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F7905">
        <w:rPr>
          <w:rFonts w:ascii="Times New Roman" w:hAnsi="Times New Roman" w:cs="Times New Roman"/>
          <w:sz w:val="28"/>
          <w:szCs w:val="28"/>
        </w:rPr>
        <w:t xml:space="preserve">  </w:t>
      </w:r>
      <w:r w:rsidR="00972960">
        <w:rPr>
          <w:rFonts w:ascii="Times New Roman" w:hAnsi="Times New Roman" w:cs="Times New Roman"/>
          <w:sz w:val="28"/>
          <w:szCs w:val="28"/>
        </w:rPr>
        <w:t>В. А. Мацко</w:t>
      </w:r>
    </w:p>
    <w:p w14:paraId="7827B934" w14:textId="77777777" w:rsidR="003B352D" w:rsidRDefault="003B35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76902C8" w14:textId="77777777" w:rsidR="003B352D" w:rsidRDefault="003B352D" w:rsidP="00D2317D">
      <w:pPr>
        <w:jc w:val="both"/>
        <w:rPr>
          <w:rFonts w:ascii="Times New Roman" w:hAnsi="Times New Roman" w:cs="Times New Roman"/>
          <w:sz w:val="28"/>
          <w:szCs w:val="28"/>
        </w:rPr>
        <w:sectPr w:rsidR="003B352D" w:rsidSect="00C4446F">
          <w:type w:val="continuous"/>
          <w:pgSz w:w="11900" w:h="16840" w:code="9"/>
          <w:pgMar w:top="1134" w:right="567" w:bottom="1134" w:left="1701" w:header="0" w:footer="6" w:gutter="0"/>
          <w:cols w:space="720"/>
          <w:noEndnote/>
          <w:docGrid w:linePitch="360"/>
        </w:sectPr>
      </w:pPr>
    </w:p>
    <w:p w14:paraId="4F9C675A" w14:textId="5431E8B7" w:rsidR="003B352D" w:rsidRPr="00613B9C" w:rsidRDefault="003B352D" w:rsidP="003B352D">
      <w:pPr>
        <w:widowControl/>
        <w:shd w:val="clear" w:color="auto" w:fill="FFFFFF"/>
        <w:suppressAutoHyphens/>
        <w:ind w:left="4956"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lastRenderedPageBreak/>
        <w:t xml:space="preserve">                                         </w:t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ПРИ</w:t>
      </w: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 xml:space="preserve">ЛОЖЕНИЕ </w:t>
      </w:r>
      <w:r w:rsidR="00EA10F6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8</w:t>
      </w:r>
    </w:p>
    <w:p w14:paraId="3E35CE46" w14:textId="77777777" w:rsidR="003B352D" w:rsidRPr="00613B9C" w:rsidRDefault="003B352D" w:rsidP="003B352D">
      <w:pPr>
        <w:suppressAutoHyphens/>
        <w:ind w:left="10059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к муниципальной программе</w:t>
      </w:r>
    </w:p>
    <w:p w14:paraId="31372075" w14:textId="77777777" w:rsidR="003B352D" w:rsidRDefault="003B352D" w:rsidP="003B352D">
      <w:pPr>
        <w:suppressAutoHyphens/>
        <w:ind w:left="10059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«Формирование современной городской среды Воронежского сельского поселения </w:t>
      </w:r>
    </w:p>
    <w:p w14:paraId="2AE4F7DB" w14:textId="77777777" w:rsidR="003B352D" w:rsidRDefault="003B352D" w:rsidP="003B352D">
      <w:pPr>
        <w:suppressAutoHyphens/>
        <w:ind w:left="10059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Усть-Лабинского района</w:t>
      </w:r>
    </w:p>
    <w:p w14:paraId="2D054DBF" w14:textId="77777777" w:rsidR="003B352D" w:rsidRPr="00613B9C" w:rsidRDefault="003B352D" w:rsidP="003B352D">
      <w:pPr>
        <w:suppressAutoHyphens/>
        <w:ind w:left="10059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на 2019-2024 годы»</w:t>
      </w:r>
    </w:p>
    <w:p w14:paraId="57207FD7" w14:textId="77777777" w:rsidR="003B352D" w:rsidRPr="00613B9C" w:rsidRDefault="003B352D" w:rsidP="003B352D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ПЕРЕЧЕНЬ</w:t>
      </w:r>
    </w:p>
    <w:p w14:paraId="14D53120" w14:textId="77777777" w:rsidR="003B352D" w:rsidRDefault="003B352D" w:rsidP="003B352D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основных мероприятий муниципальной программы «Формирование современной городской среды на территории </w:t>
      </w:r>
    </w:p>
    <w:p w14:paraId="51CA602E" w14:textId="77777777" w:rsidR="003B352D" w:rsidRPr="00613B9C" w:rsidRDefault="003B352D" w:rsidP="003B352D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lang w:eastAsia="zh-CN" w:bidi="ar-SA"/>
        </w:rPr>
        <w:t>Воронежского сельского поселения района» на 2019 – 2024 годы</w:t>
      </w:r>
    </w:p>
    <w:tbl>
      <w:tblPr>
        <w:tblW w:w="15398" w:type="dxa"/>
        <w:tblInd w:w="-348" w:type="dxa"/>
        <w:tblLayout w:type="fixed"/>
        <w:tblLook w:val="04A0" w:firstRow="1" w:lastRow="0" w:firstColumn="1" w:lastColumn="0" w:noHBand="0" w:noVBand="1"/>
      </w:tblPr>
      <w:tblGrid>
        <w:gridCol w:w="541"/>
        <w:gridCol w:w="14"/>
        <w:gridCol w:w="3609"/>
        <w:gridCol w:w="1846"/>
        <w:gridCol w:w="1330"/>
        <w:gridCol w:w="10"/>
        <w:gridCol w:w="6"/>
        <w:gridCol w:w="845"/>
        <w:gridCol w:w="8"/>
        <w:gridCol w:w="1126"/>
        <w:gridCol w:w="8"/>
        <w:gridCol w:w="8"/>
        <w:gridCol w:w="1049"/>
        <w:gridCol w:w="8"/>
        <w:gridCol w:w="6"/>
        <w:gridCol w:w="64"/>
        <w:gridCol w:w="919"/>
        <w:gridCol w:w="8"/>
        <w:gridCol w:w="8"/>
        <w:gridCol w:w="976"/>
        <w:gridCol w:w="8"/>
        <w:gridCol w:w="8"/>
        <w:gridCol w:w="976"/>
        <w:gridCol w:w="8"/>
        <w:gridCol w:w="8"/>
        <w:gridCol w:w="47"/>
        <w:gridCol w:w="1922"/>
        <w:gridCol w:w="8"/>
        <w:gridCol w:w="8"/>
        <w:gridCol w:w="16"/>
      </w:tblGrid>
      <w:tr w:rsidR="003B352D" w:rsidRPr="00613B9C" w14:paraId="486D78EE" w14:textId="77777777" w:rsidTr="00D142AE">
        <w:trPr>
          <w:gridAfter w:val="1"/>
          <w:wAfter w:w="16" w:type="dxa"/>
          <w:trHeight w:val="315"/>
        </w:trPr>
        <w:tc>
          <w:tcPr>
            <w:tcW w:w="5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BD8B075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№ п/п</w:t>
            </w:r>
          </w:p>
        </w:tc>
        <w:tc>
          <w:tcPr>
            <w:tcW w:w="36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2F659FD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Наименование мероприятия</w:t>
            </w:r>
          </w:p>
        </w:tc>
        <w:tc>
          <w:tcPr>
            <w:tcW w:w="1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FE6FE73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Объем финансирования, в разрезе источников финансирования, тыс. рублей</w:t>
            </w:r>
          </w:p>
        </w:tc>
        <w:tc>
          <w:tcPr>
            <w:tcW w:w="7387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BBC5CD1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Год реализации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418C00" w14:textId="77777777" w:rsidR="003B352D" w:rsidRPr="00613B9C" w:rsidRDefault="003B352D" w:rsidP="003B352D">
            <w:pPr>
              <w:widowControl/>
              <w:suppressAutoHyphens/>
              <w:spacing w:line="256" w:lineRule="auto"/>
              <w:ind w:right="-134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Непосредственный</w:t>
            </w:r>
          </w:p>
          <w:p w14:paraId="21A4C02E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результат реализации мероприятия</w:t>
            </w:r>
          </w:p>
        </w:tc>
      </w:tr>
      <w:tr w:rsidR="003B352D" w:rsidRPr="00613B9C" w14:paraId="518A8034" w14:textId="77777777" w:rsidTr="00D142AE">
        <w:trPr>
          <w:gridAfter w:val="1"/>
          <w:wAfter w:w="16" w:type="dxa"/>
          <w:trHeight w:val="315"/>
        </w:trPr>
        <w:tc>
          <w:tcPr>
            <w:tcW w:w="5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AC52298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6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7CCFCC7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8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E0A5D26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34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EA44223" w14:textId="77777777" w:rsidR="003B352D" w:rsidRPr="00613B9C" w:rsidRDefault="003B352D" w:rsidP="003B352D">
            <w:pPr>
              <w:widowControl/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Всего</w:t>
            </w:r>
          </w:p>
        </w:tc>
        <w:tc>
          <w:tcPr>
            <w:tcW w:w="85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E8A0F8E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2019</w:t>
            </w:r>
          </w:p>
        </w:tc>
        <w:tc>
          <w:tcPr>
            <w:tcW w:w="11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183A86E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2020</w:t>
            </w:r>
          </w:p>
        </w:tc>
        <w:tc>
          <w:tcPr>
            <w:tcW w:w="112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2E168BD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2021</w:t>
            </w:r>
          </w:p>
        </w:tc>
        <w:tc>
          <w:tcPr>
            <w:tcW w:w="93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C7C0043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2022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C22EFDE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2023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358F635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2024</w:t>
            </w:r>
          </w:p>
        </w:tc>
        <w:tc>
          <w:tcPr>
            <w:tcW w:w="1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EA31EF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</w:tr>
      <w:tr w:rsidR="003B352D" w:rsidRPr="00613B9C" w14:paraId="1D88D085" w14:textId="77777777" w:rsidTr="00D142AE">
        <w:trPr>
          <w:gridAfter w:val="1"/>
          <w:wAfter w:w="16" w:type="dxa"/>
          <w:trHeight w:val="299"/>
        </w:trPr>
        <w:tc>
          <w:tcPr>
            <w:tcW w:w="5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96537B0" w14:textId="77777777" w:rsidR="003B352D" w:rsidRPr="00777CB3" w:rsidRDefault="003B352D" w:rsidP="003B352D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3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B162AE3" w14:textId="77777777" w:rsidR="003B352D" w:rsidRPr="00777CB3" w:rsidRDefault="003B352D" w:rsidP="003B352D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18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C78190A" w14:textId="77777777" w:rsidR="003B352D" w:rsidRPr="00777CB3" w:rsidRDefault="003B352D" w:rsidP="003B352D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3</w:t>
            </w:r>
          </w:p>
        </w:tc>
        <w:tc>
          <w:tcPr>
            <w:tcW w:w="134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6654E8E" w14:textId="77777777" w:rsidR="003B352D" w:rsidRPr="00777CB3" w:rsidRDefault="003B352D" w:rsidP="003B352D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4</w:t>
            </w:r>
          </w:p>
        </w:tc>
        <w:tc>
          <w:tcPr>
            <w:tcW w:w="85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78360B9" w14:textId="77777777" w:rsidR="003B352D" w:rsidRPr="00777CB3" w:rsidRDefault="003B352D" w:rsidP="003B352D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5</w:t>
            </w:r>
          </w:p>
        </w:tc>
        <w:tc>
          <w:tcPr>
            <w:tcW w:w="11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6226975" w14:textId="77777777" w:rsidR="003B352D" w:rsidRPr="00777CB3" w:rsidRDefault="003B352D" w:rsidP="003B352D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6</w:t>
            </w:r>
          </w:p>
        </w:tc>
        <w:tc>
          <w:tcPr>
            <w:tcW w:w="112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1347596" w14:textId="77777777" w:rsidR="003B352D" w:rsidRPr="00777CB3" w:rsidRDefault="003B352D" w:rsidP="003B352D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7</w:t>
            </w:r>
          </w:p>
        </w:tc>
        <w:tc>
          <w:tcPr>
            <w:tcW w:w="93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48FCB4B" w14:textId="77777777" w:rsidR="003B352D" w:rsidRPr="00777CB3" w:rsidRDefault="003B352D" w:rsidP="003B352D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8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76C0E1" w14:textId="77777777" w:rsidR="003B352D" w:rsidRPr="00777CB3" w:rsidRDefault="003B352D" w:rsidP="003B352D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  <w:t>9</w:t>
            </w: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D26043" w14:textId="77777777" w:rsidR="003B352D" w:rsidRPr="00777CB3" w:rsidRDefault="003B352D" w:rsidP="003B352D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10</w:t>
            </w:r>
          </w:p>
        </w:tc>
        <w:tc>
          <w:tcPr>
            <w:tcW w:w="1938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C3D32A" w14:textId="77777777" w:rsidR="003B352D" w:rsidRPr="00777CB3" w:rsidRDefault="003B352D" w:rsidP="003B352D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11</w:t>
            </w:r>
          </w:p>
        </w:tc>
      </w:tr>
      <w:tr w:rsidR="003B352D" w:rsidRPr="00613B9C" w14:paraId="32CCA90E" w14:textId="77777777" w:rsidTr="003B352D">
        <w:trPr>
          <w:trHeight w:val="315"/>
        </w:trPr>
        <w:tc>
          <w:tcPr>
            <w:tcW w:w="15398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24B44520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 xml:space="preserve">1.       Общественные территории </w:t>
            </w:r>
          </w:p>
        </w:tc>
      </w:tr>
      <w:tr w:rsidR="003B352D" w:rsidRPr="00613B9C" w14:paraId="3B3F3B4E" w14:textId="77777777" w:rsidTr="00D142AE">
        <w:trPr>
          <w:gridAfter w:val="1"/>
          <w:wAfter w:w="16" w:type="dxa"/>
          <w:trHeight w:val="315"/>
        </w:trPr>
        <w:tc>
          <w:tcPr>
            <w:tcW w:w="555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707E3C0D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 xml:space="preserve"> 1.1</w:t>
            </w:r>
          </w:p>
        </w:tc>
        <w:tc>
          <w:tcPr>
            <w:tcW w:w="3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2A0E1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zh-CN" w:bidi="ar-SA"/>
              </w:rPr>
              <w:t>Благоустройство общественной территории: ул. Ленина от ул. Чапаева до ул. Красная в ст. Воронежской Усть-Лабинского района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C72AFA0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федеральный бюджет</w:t>
            </w:r>
          </w:p>
        </w:tc>
        <w:tc>
          <w:tcPr>
            <w:tcW w:w="13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6C88FCE" w14:textId="2528F119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16 1</w:t>
            </w:r>
            <w:r w:rsidR="000361C9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21</w:t>
            </w: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,</w:t>
            </w:r>
            <w:r w:rsidR="000361C9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7417CEB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6622E39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2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F93F4EE" w14:textId="21CF16F6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16</w:t>
            </w:r>
            <w:r w:rsidR="000361C9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 xml:space="preserve"> </w:t>
            </w: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</w:t>
            </w:r>
            <w:r w:rsidR="000361C9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21</w:t>
            </w: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,</w:t>
            </w:r>
            <w:r w:rsidR="000361C9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93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A283F73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25171BAF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028DDA8D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38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14:paraId="1705FBC3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Количество благоустроенных общественных территорий:</w:t>
            </w:r>
          </w:p>
          <w:p w14:paraId="5B982595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  <w:p w14:paraId="76E6A961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2019 год-0 ед.</w:t>
            </w:r>
          </w:p>
          <w:p w14:paraId="09FCEFCB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2020 год-0 ед.</w:t>
            </w:r>
          </w:p>
          <w:p w14:paraId="4787F478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2021 год-3 ед.</w:t>
            </w:r>
          </w:p>
          <w:p w14:paraId="45BA8280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2022 год-0 ед.</w:t>
            </w:r>
          </w:p>
          <w:p w14:paraId="1F2D395A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2023 год-0 ед.</w:t>
            </w:r>
          </w:p>
          <w:p w14:paraId="24FDE4CC" w14:textId="77777777" w:rsidR="003B352D" w:rsidRPr="00613B9C" w:rsidRDefault="003B352D" w:rsidP="003B352D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2024 год-0 ед.</w:t>
            </w:r>
          </w:p>
        </w:tc>
      </w:tr>
      <w:tr w:rsidR="003B352D" w:rsidRPr="00613B9C" w14:paraId="1229BDF7" w14:textId="77777777" w:rsidTr="00D142AE">
        <w:trPr>
          <w:gridAfter w:val="1"/>
          <w:wAfter w:w="16" w:type="dxa"/>
          <w:trHeight w:val="315"/>
        </w:trPr>
        <w:tc>
          <w:tcPr>
            <w:tcW w:w="555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03D2E6F9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38472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52CE6C7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краевой бюджет</w:t>
            </w:r>
          </w:p>
        </w:tc>
        <w:tc>
          <w:tcPr>
            <w:tcW w:w="134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69E2036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85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4B4668C5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72E2D66" w14:textId="77777777" w:rsidR="003B352D" w:rsidRPr="00613B9C" w:rsidRDefault="003B352D" w:rsidP="003B352D">
            <w:pPr>
              <w:widowControl/>
              <w:suppressAutoHyphens/>
              <w:snapToGrid w:val="0"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2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190881B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,0</w:t>
            </w:r>
          </w:p>
        </w:tc>
        <w:tc>
          <w:tcPr>
            <w:tcW w:w="93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0C25CC8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4B6E50ED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62237FFE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3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6F222B2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</w:tr>
      <w:tr w:rsidR="003B352D" w:rsidRPr="00613B9C" w14:paraId="16007A6F" w14:textId="77777777" w:rsidTr="00D142AE">
        <w:trPr>
          <w:gridAfter w:val="1"/>
          <w:wAfter w:w="16" w:type="dxa"/>
          <w:trHeight w:val="315"/>
        </w:trPr>
        <w:tc>
          <w:tcPr>
            <w:tcW w:w="555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66696227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75F8F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E49F8A6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местный бюджет</w:t>
            </w:r>
          </w:p>
        </w:tc>
        <w:tc>
          <w:tcPr>
            <w:tcW w:w="134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6D4A9FB" w14:textId="4E9E166C" w:rsidR="003B352D" w:rsidRPr="00613B9C" w:rsidRDefault="000361C9" w:rsidP="003B352D">
            <w:pPr>
              <w:widowControl/>
              <w:suppressAutoHyphens/>
              <w:snapToGrid w:val="0"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1 029,0</w:t>
            </w:r>
          </w:p>
        </w:tc>
        <w:tc>
          <w:tcPr>
            <w:tcW w:w="85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789EC6E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31402788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2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53951A5" w14:textId="20B09A29" w:rsidR="003B352D" w:rsidRPr="00613B9C" w:rsidRDefault="000361C9" w:rsidP="003B352D">
            <w:pPr>
              <w:widowControl/>
              <w:suppressAutoHyphens/>
              <w:snapToGrid w:val="0"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1 029,0</w:t>
            </w:r>
          </w:p>
        </w:tc>
        <w:tc>
          <w:tcPr>
            <w:tcW w:w="93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2FDD421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5EBF9768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77204B12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3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CECDDA9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</w:tr>
      <w:tr w:rsidR="003B352D" w:rsidRPr="00613B9C" w14:paraId="2562D59A" w14:textId="77777777" w:rsidTr="00D142AE">
        <w:trPr>
          <w:gridAfter w:val="1"/>
          <w:wAfter w:w="16" w:type="dxa"/>
          <w:trHeight w:val="1113"/>
        </w:trPr>
        <w:tc>
          <w:tcPr>
            <w:tcW w:w="555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2B65A63A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6D7DB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CB3F621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всего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EF61659" w14:textId="257E65BE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17</w:t>
            </w:r>
            <w:r w:rsidR="000361C9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 150,0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1C41D51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BA55CC1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27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1E43805" w14:textId="75B10E48" w:rsidR="003B352D" w:rsidRPr="00613B9C" w:rsidRDefault="003B352D" w:rsidP="003B352D">
            <w:pPr>
              <w:widowControl/>
              <w:suppressAutoHyphens/>
              <w:spacing w:line="256" w:lineRule="auto"/>
              <w:ind w:hanging="55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17</w:t>
            </w:r>
            <w:r w:rsidR="000361C9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 150,0</w:t>
            </w:r>
          </w:p>
        </w:tc>
        <w:tc>
          <w:tcPr>
            <w:tcW w:w="935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B461BD7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2BA6E2E5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3C5B3239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3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1A2960B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</w:tr>
      <w:tr w:rsidR="00D142AE" w:rsidRPr="00613B9C" w14:paraId="7537F224" w14:textId="77777777" w:rsidTr="00D142AE">
        <w:trPr>
          <w:gridAfter w:val="1"/>
          <w:wAfter w:w="16" w:type="dxa"/>
          <w:trHeight w:val="285"/>
        </w:trPr>
        <w:tc>
          <w:tcPr>
            <w:tcW w:w="555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20C084B7" w14:textId="77777777" w:rsidR="00D142AE" w:rsidRPr="00613B9C" w:rsidRDefault="00D142AE" w:rsidP="004628FA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1.2</w:t>
            </w:r>
          </w:p>
        </w:tc>
        <w:tc>
          <w:tcPr>
            <w:tcW w:w="3609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41B5B89F" w14:textId="77777777" w:rsidR="00D142AE" w:rsidRDefault="00D142AE" w:rsidP="004628FA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zh-CN" w:bidi="ar-SA"/>
              </w:rPr>
              <w:t>Благоустройство   остановки с установкой МАФ</w:t>
            </w:r>
          </w:p>
          <w:p w14:paraId="14B01A8E" w14:textId="2D0CAEEE" w:rsidR="00424BB9" w:rsidRPr="00613B9C" w:rsidRDefault="00424BB9" w:rsidP="004628FA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zh-CN" w:bidi="ar-SA"/>
              </w:rPr>
              <w:t>ст. Воронежская, ул. Чапаева 117</w:t>
            </w:r>
          </w:p>
        </w:tc>
        <w:tc>
          <w:tcPr>
            <w:tcW w:w="184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F7644C" w14:textId="77777777" w:rsidR="00D142AE" w:rsidRPr="00613B9C" w:rsidRDefault="00D142AE" w:rsidP="004628FA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федеральный бюджет</w:t>
            </w:r>
          </w:p>
        </w:tc>
        <w:tc>
          <w:tcPr>
            <w:tcW w:w="134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CF7F9E" w14:textId="77777777" w:rsidR="00D142AE" w:rsidRPr="00613B9C" w:rsidRDefault="00D142AE" w:rsidP="004628FA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85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5E5F993A" w14:textId="77777777" w:rsidR="00D142AE" w:rsidRPr="00613B9C" w:rsidRDefault="00D142AE" w:rsidP="004628FA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4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14863531" w14:textId="77777777" w:rsidR="00D142AE" w:rsidRPr="00613B9C" w:rsidRDefault="00D142AE" w:rsidP="004628FA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2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B35A96" w14:textId="77777777" w:rsidR="00D142AE" w:rsidRPr="00613B9C" w:rsidRDefault="00D142AE" w:rsidP="004628FA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3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2AA718C4" w14:textId="77777777" w:rsidR="00D142AE" w:rsidRPr="00613B9C" w:rsidRDefault="00D142AE" w:rsidP="004628FA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6DDCCF" w14:textId="77777777" w:rsidR="00D142AE" w:rsidRPr="00613B9C" w:rsidRDefault="00D142AE" w:rsidP="004628FA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CBCE795" w14:textId="77777777" w:rsidR="00D142AE" w:rsidRPr="00613B9C" w:rsidRDefault="00D142AE" w:rsidP="004628FA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D3F07" w14:textId="77777777" w:rsidR="00D142AE" w:rsidRPr="00613B9C" w:rsidRDefault="00D142AE" w:rsidP="004628FA">
            <w:pPr>
              <w:widowControl/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</w:tr>
      <w:tr w:rsidR="00D142AE" w:rsidRPr="00613B9C" w14:paraId="3DFEE368" w14:textId="77777777" w:rsidTr="00D142AE">
        <w:trPr>
          <w:gridAfter w:val="1"/>
          <w:wAfter w:w="16" w:type="dxa"/>
          <w:trHeight w:val="270"/>
        </w:trPr>
        <w:tc>
          <w:tcPr>
            <w:tcW w:w="555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7E513FFE" w14:textId="77777777" w:rsidR="00D142AE" w:rsidRPr="00613B9C" w:rsidRDefault="00D142AE" w:rsidP="004628FA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609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0E10E94A" w14:textId="77777777" w:rsidR="00D142AE" w:rsidRPr="00613B9C" w:rsidRDefault="00D142AE" w:rsidP="004628FA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D272A8" w14:textId="77777777" w:rsidR="00D142AE" w:rsidRPr="00613B9C" w:rsidRDefault="00D142AE" w:rsidP="004628FA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краевой бюджет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9856867" w14:textId="77777777" w:rsidR="00D142AE" w:rsidRPr="00613B9C" w:rsidRDefault="00D142AE" w:rsidP="004628FA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6E031B4B" w14:textId="77777777" w:rsidR="00D142AE" w:rsidRPr="00613B9C" w:rsidRDefault="00D142AE" w:rsidP="004628FA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083B1153" w14:textId="77777777" w:rsidR="00D142AE" w:rsidRPr="00613B9C" w:rsidRDefault="00D142AE" w:rsidP="004628FA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2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14410B" w14:textId="77777777" w:rsidR="00D142AE" w:rsidRPr="00613B9C" w:rsidRDefault="00D142AE" w:rsidP="004628FA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93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6D101D0F" w14:textId="77777777" w:rsidR="00D142AE" w:rsidRPr="00613B9C" w:rsidRDefault="00D142AE" w:rsidP="004628FA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37AF07" w14:textId="77777777" w:rsidR="00D142AE" w:rsidRPr="00613B9C" w:rsidRDefault="00D142AE" w:rsidP="004628FA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9426CA5" w14:textId="77777777" w:rsidR="00D142AE" w:rsidRPr="00613B9C" w:rsidRDefault="00D142AE" w:rsidP="004628FA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ECC42" w14:textId="77777777" w:rsidR="00D142AE" w:rsidRPr="00613B9C" w:rsidRDefault="00D142AE" w:rsidP="004628FA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</w:tr>
      <w:tr w:rsidR="00D142AE" w:rsidRPr="00613B9C" w14:paraId="7C32E498" w14:textId="77777777" w:rsidTr="00D142AE">
        <w:trPr>
          <w:gridAfter w:val="1"/>
          <w:wAfter w:w="16" w:type="dxa"/>
          <w:trHeight w:val="285"/>
        </w:trPr>
        <w:tc>
          <w:tcPr>
            <w:tcW w:w="555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7666E80A" w14:textId="77777777" w:rsidR="00D142AE" w:rsidRPr="00613B9C" w:rsidRDefault="00D142AE" w:rsidP="004628FA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609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64E0D0F9" w14:textId="77777777" w:rsidR="00D142AE" w:rsidRPr="00613B9C" w:rsidRDefault="00D142AE" w:rsidP="004628FA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BDDEB7" w14:textId="77777777" w:rsidR="00D142AE" w:rsidRPr="00613B9C" w:rsidRDefault="00D142AE" w:rsidP="004628FA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местный бюджет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15C86E" w14:textId="77777777" w:rsidR="00D142AE" w:rsidRPr="00613B9C" w:rsidRDefault="00D142AE" w:rsidP="004628FA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</w:t>
            </w: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6,0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28B6F569" w14:textId="77777777" w:rsidR="00D142AE" w:rsidRPr="00613B9C" w:rsidRDefault="00D142AE" w:rsidP="004628FA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0DF181A2" w14:textId="77777777" w:rsidR="00D142AE" w:rsidRPr="00613B9C" w:rsidRDefault="00D142AE" w:rsidP="004628FA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2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06D815" w14:textId="77777777" w:rsidR="00D142AE" w:rsidRPr="00613B9C" w:rsidRDefault="00D142AE" w:rsidP="004628FA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</w:t>
            </w: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6,0</w:t>
            </w:r>
          </w:p>
        </w:tc>
        <w:tc>
          <w:tcPr>
            <w:tcW w:w="93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729C41E4" w14:textId="77777777" w:rsidR="00D142AE" w:rsidRPr="00613B9C" w:rsidRDefault="00D142AE" w:rsidP="004628FA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98C4BB" w14:textId="77777777" w:rsidR="00D142AE" w:rsidRPr="00613B9C" w:rsidRDefault="00D142AE" w:rsidP="004628FA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2C03258" w14:textId="77777777" w:rsidR="00D142AE" w:rsidRPr="00613B9C" w:rsidRDefault="00D142AE" w:rsidP="004628FA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82FEA" w14:textId="77777777" w:rsidR="00D142AE" w:rsidRPr="00613B9C" w:rsidRDefault="00D142AE" w:rsidP="004628FA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</w:tr>
      <w:tr w:rsidR="00D142AE" w:rsidRPr="00613B9C" w14:paraId="6E5D4437" w14:textId="77777777" w:rsidTr="00D142AE">
        <w:trPr>
          <w:gridAfter w:val="1"/>
          <w:wAfter w:w="16" w:type="dxa"/>
          <w:trHeight w:val="495"/>
        </w:trPr>
        <w:tc>
          <w:tcPr>
            <w:tcW w:w="555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47788B16" w14:textId="77777777" w:rsidR="00D142AE" w:rsidRPr="00613B9C" w:rsidRDefault="00D142AE" w:rsidP="004628FA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609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767CAC2C" w14:textId="77777777" w:rsidR="00D142AE" w:rsidRPr="00613B9C" w:rsidRDefault="00D142AE" w:rsidP="004628FA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E60461" w14:textId="77777777" w:rsidR="00D142AE" w:rsidRPr="00613B9C" w:rsidRDefault="00D142AE" w:rsidP="004628FA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Внешние источники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42C266" w14:textId="77777777" w:rsidR="00D142AE" w:rsidRPr="00613B9C" w:rsidRDefault="00D142AE" w:rsidP="004628FA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22288FA2" w14:textId="77777777" w:rsidR="00D142AE" w:rsidRPr="00613B9C" w:rsidRDefault="00D142AE" w:rsidP="004628FA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091B05C2" w14:textId="77777777" w:rsidR="00D142AE" w:rsidRPr="00613B9C" w:rsidRDefault="00D142AE" w:rsidP="004628FA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2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B89706" w14:textId="77777777" w:rsidR="00D142AE" w:rsidRPr="00613B9C" w:rsidRDefault="00D142AE" w:rsidP="004628FA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93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0086C030" w14:textId="77777777" w:rsidR="00D142AE" w:rsidRPr="00613B9C" w:rsidRDefault="00D142AE" w:rsidP="004628FA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87A06B" w14:textId="77777777" w:rsidR="00D142AE" w:rsidRPr="00613B9C" w:rsidRDefault="00D142AE" w:rsidP="004628FA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A21FE72" w14:textId="77777777" w:rsidR="00D142AE" w:rsidRPr="00613B9C" w:rsidRDefault="00D142AE" w:rsidP="004628FA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B04A0" w14:textId="77777777" w:rsidR="00D142AE" w:rsidRPr="00613B9C" w:rsidRDefault="00D142AE" w:rsidP="004628FA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</w:tr>
      <w:tr w:rsidR="00D142AE" w:rsidRPr="00613B9C" w14:paraId="163D2318" w14:textId="77777777" w:rsidTr="00D142AE">
        <w:trPr>
          <w:gridAfter w:val="1"/>
          <w:wAfter w:w="16" w:type="dxa"/>
          <w:trHeight w:val="195"/>
        </w:trPr>
        <w:tc>
          <w:tcPr>
            <w:tcW w:w="555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0B0EE6DF" w14:textId="77777777" w:rsidR="00D142AE" w:rsidRPr="00613B9C" w:rsidRDefault="00D142AE" w:rsidP="004628FA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609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55BBBA46" w14:textId="77777777" w:rsidR="00D142AE" w:rsidRPr="00613B9C" w:rsidRDefault="00D142AE" w:rsidP="004628FA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8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DE5F14A" w14:textId="77777777" w:rsidR="00D142AE" w:rsidRPr="00613B9C" w:rsidRDefault="00D142AE" w:rsidP="004628FA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Всего</w:t>
            </w:r>
          </w:p>
          <w:p w14:paraId="19665FE7" w14:textId="77777777" w:rsidR="00D142AE" w:rsidRPr="00613B9C" w:rsidRDefault="00D142AE" w:rsidP="004628FA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34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779E75B" w14:textId="77777777" w:rsidR="00D142AE" w:rsidRPr="00613B9C" w:rsidRDefault="00D142AE" w:rsidP="004628FA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</w:t>
            </w: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6,0</w:t>
            </w:r>
          </w:p>
        </w:tc>
        <w:tc>
          <w:tcPr>
            <w:tcW w:w="85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AAD37A4" w14:textId="77777777" w:rsidR="00D142AE" w:rsidRPr="00613B9C" w:rsidRDefault="00D142AE" w:rsidP="004628FA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23C8784" w14:textId="77777777" w:rsidR="00D142AE" w:rsidRPr="00613B9C" w:rsidRDefault="00D142AE" w:rsidP="004628FA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2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7278CE0" w14:textId="77777777" w:rsidR="00D142AE" w:rsidRPr="00613B9C" w:rsidRDefault="00D142AE" w:rsidP="004628FA">
            <w:pPr>
              <w:widowControl/>
              <w:suppressAutoHyphens/>
              <w:snapToGrid w:val="0"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26,0</w:t>
            </w:r>
          </w:p>
        </w:tc>
        <w:tc>
          <w:tcPr>
            <w:tcW w:w="93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3543084" w14:textId="77777777" w:rsidR="00D142AE" w:rsidRPr="00613B9C" w:rsidRDefault="00D142AE" w:rsidP="004628FA">
            <w:pPr>
              <w:widowControl/>
              <w:suppressAutoHyphens/>
              <w:snapToGrid w:val="0"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14:paraId="4FD5E1D6" w14:textId="77777777" w:rsidR="00D142AE" w:rsidRPr="00613B9C" w:rsidRDefault="00D142AE" w:rsidP="004628FA">
            <w:pPr>
              <w:widowControl/>
              <w:suppressAutoHyphens/>
              <w:snapToGrid w:val="0"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5B45BD30" w14:textId="77777777" w:rsidR="00D142AE" w:rsidRPr="00613B9C" w:rsidRDefault="00D142AE" w:rsidP="004628FA">
            <w:pPr>
              <w:widowControl/>
              <w:suppressAutoHyphens/>
              <w:snapToGrid w:val="0"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7C13E" w14:textId="77777777" w:rsidR="00D142AE" w:rsidRPr="00613B9C" w:rsidRDefault="00D142AE" w:rsidP="004628FA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</w:tr>
      <w:tr w:rsidR="003B352D" w:rsidRPr="00613B9C" w14:paraId="06631093" w14:textId="77777777" w:rsidTr="00D142AE">
        <w:trPr>
          <w:gridAfter w:val="1"/>
          <w:wAfter w:w="16" w:type="dxa"/>
          <w:trHeight w:val="300"/>
        </w:trPr>
        <w:tc>
          <w:tcPr>
            <w:tcW w:w="555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59490DB7" w14:textId="0C7F5650" w:rsidR="003B352D" w:rsidRPr="00613B9C" w:rsidRDefault="003B352D" w:rsidP="003B352D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.</w:t>
            </w:r>
            <w:r w:rsidR="000361C9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3</w:t>
            </w:r>
          </w:p>
        </w:tc>
        <w:tc>
          <w:tcPr>
            <w:tcW w:w="3609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5A9FB8BA" w14:textId="77777777" w:rsidR="00424BB9" w:rsidRDefault="003B352D" w:rsidP="003B352D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zh-CN" w:bidi="ar-SA"/>
              </w:rPr>
            </w:pPr>
            <w:proofErr w:type="gramStart"/>
            <w:r w:rsidRPr="00613B9C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zh-CN" w:bidi="ar-SA"/>
              </w:rPr>
              <w:t xml:space="preserve">Благоустройство </w:t>
            </w: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zh-CN" w:bidi="ar-SA"/>
              </w:rPr>
              <w:t xml:space="preserve"> детской</w:t>
            </w:r>
            <w:proofErr w:type="gramEnd"/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zh-CN" w:bidi="ar-SA"/>
              </w:rPr>
              <w:t xml:space="preserve"> </w:t>
            </w:r>
            <w:r w:rsidRPr="00613B9C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zh-CN" w:bidi="ar-SA"/>
              </w:rPr>
              <w:t>площадки</w:t>
            </w:r>
          </w:p>
          <w:p w14:paraId="62A01BCA" w14:textId="381C76FD" w:rsidR="003B352D" w:rsidRPr="00613B9C" w:rsidRDefault="00424BB9" w:rsidP="003B352D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zh-CN" w:bidi="ar-SA"/>
              </w:rPr>
              <w:t>ст.</w:t>
            </w:r>
            <w:r w:rsidR="003B352D" w:rsidRPr="00613B9C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zh-CN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zh-CN" w:bidi="ar-SA"/>
              </w:rPr>
              <w:t>Воронежская, ул. Степная 13А</w:t>
            </w:r>
          </w:p>
          <w:p w14:paraId="33570D51" w14:textId="77777777" w:rsidR="003B352D" w:rsidRPr="00613B9C" w:rsidRDefault="003B352D" w:rsidP="003B352D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zh-CN" w:bidi="ar-SA"/>
              </w:rPr>
            </w:pPr>
          </w:p>
          <w:p w14:paraId="2DA6BCB6" w14:textId="77777777" w:rsidR="003B352D" w:rsidRPr="00613B9C" w:rsidRDefault="003B352D" w:rsidP="003B352D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zh-CN" w:bidi="ar-SA"/>
              </w:rPr>
            </w:pPr>
          </w:p>
          <w:p w14:paraId="70A25540" w14:textId="77777777" w:rsidR="003B352D" w:rsidRPr="00613B9C" w:rsidRDefault="003B352D" w:rsidP="003B352D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zh-CN" w:bidi="ar-SA"/>
              </w:rPr>
            </w:pPr>
          </w:p>
          <w:p w14:paraId="1EAD6EDD" w14:textId="77777777" w:rsidR="003B352D" w:rsidRPr="00613B9C" w:rsidRDefault="003B352D" w:rsidP="003B352D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zh-CN" w:bidi="ar-SA"/>
              </w:rPr>
            </w:pPr>
          </w:p>
          <w:p w14:paraId="7E82DC70" w14:textId="77777777" w:rsidR="003B352D" w:rsidRPr="00613B9C" w:rsidRDefault="003B352D" w:rsidP="003B352D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zh-CN" w:bidi="ar-SA"/>
              </w:rPr>
            </w:pPr>
          </w:p>
          <w:p w14:paraId="7D4FB1D0" w14:textId="77777777" w:rsidR="003B352D" w:rsidRPr="00613B9C" w:rsidRDefault="003B352D" w:rsidP="003B352D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zh-CN" w:bidi="ar-SA"/>
              </w:rPr>
            </w:pPr>
          </w:p>
          <w:p w14:paraId="756585CD" w14:textId="77777777" w:rsidR="003B352D" w:rsidRPr="00613B9C" w:rsidRDefault="003B352D" w:rsidP="003B352D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CAF272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федеральный бюджет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C3EBAF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4D358478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1927DF04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2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A353C0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93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79D0C889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AA1D2A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E2DB596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C39D2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</w:tr>
      <w:tr w:rsidR="003B352D" w:rsidRPr="00613B9C" w14:paraId="7772BCE2" w14:textId="77777777" w:rsidTr="00D142AE">
        <w:trPr>
          <w:gridAfter w:val="1"/>
          <w:wAfter w:w="16" w:type="dxa"/>
          <w:trHeight w:val="345"/>
        </w:trPr>
        <w:tc>
          <w:tcPr>
            <w:tcW w:w="555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217F7E5E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609" w:type="dxa"/>
            <w:vMerge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331FA102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70A0CB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краевой бюджет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D56821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5C08B8C4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55A51DEE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2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7A0E6D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93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778832B4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0E0BB1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8E35926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FC418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</w:tr>
      <w:tr w:rsidR="003B352D" w:rsidRPr="00613B9C" w14:paraId="1BE3B4F7" w14:textId="77777777" w:rsidTr="00D142AE">
        <w:trPr>
          <w:gridAfter w:val="1"/>
          <w:wAfter w:w="16" w:type="dxa"/>
          <w:trHeight w:val="360"/>
        </w:trPr>
        <w:tc>
          <w:tcPr>
            <w:tcW w:w="555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07C52716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609" w:type="dxa"/>
            <w:vMerge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31792992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3C90D2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местный бюджет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8C8667" w14:textId="7F4284C3" w:rsidR="003B352D" w:rsidRPr="00613B9C" w:rsidRDefault="007341F8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</w:t>
            </w:r>
            <w:r w:rsidR="009A63E8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  <w:r w:rsidR="003B352D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5</w:t>
            </w:r>
            <w:r w:rsidR="003B352D"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700D0D82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3FCC2A3D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2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7D434D" w14:textId="5E164BB7" w:rsidR="003B352D" w:rsidRPr="00613B9C" w:rsidRDefault="007341F8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10</w:t>
            </w:r>
            <w:r w:rsidR="003B352D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5</w:t>
            </w:r>
            <w:r w:rsidR="003B352D"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,0</w:t>
            </w:r>
          </w:p>
        </w:tc>
        <w:tc>
          <w:tcPr>
            <w:tcW w:w="93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5E8B8BFB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860011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1BD4485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A92F0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</w:tr>
      <w:tr w:rsidR="003B352D" w:rsidRPr="00613B9C" w14:paraId="031AEE5D" w14:textId="77777777" w:rsidTr="00D142AE">
        <w:trPr>
          <w:gridAfter w:val="1"/>
          <w:wAfter w:w="16" w:type="dxa"/>
          <w:trHeight w:val="405"/>
        </w:trPr>
        <w:tc>
          <w:tcPr>
            <w:tcW w:w="555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09A22EEA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609" w:type="dxa"/>
            <w:vMerge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2DEE8FEA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13D3BC" w14:textId="77777777" w:rsidR="003B352D" w:rsidRPr="00613B9C" w:rsidRDefault="003B352D" w:rsidP="003B352D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Внешние источники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77AE90F6" w14:textId="77777777" w:rsidR="003B352D" w:rsidRPr="00613B9C" w:rsidRDefault="003B352D" w:rsidP="003B352D">
            <w:pPr>
              <w:widowControl/>
              <w:suppressAutoHyphens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DD74FD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7EFC1A02" w14:textId="77777777" w:rsidR="003B352D" w:rsidRPr="00613B9C" w:rsidRDefault="003B352D" w:rsidP="003B352D">
            <w:pPr>
              <w:widowControl/>
              <w:suppressAutoHyphens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DD74FD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287ECD77" w14:textId="77777777" w:rsidR="003B352D" w:rsidRPr="00613B9C" w:rsidRDefault="003B352D" w:rsidP="003B352D">
            <w:pPr>
              <w:widowControl/>
              <w:suppressAutoHyphens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DD74FD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2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239D291F" w14:textId="77777777" w:rsidR="003B352D" w:rsidRPr="00613B9C" w:rsidRDefault="003B352D" w:rsidP="003B352D">
            <w:pPr>
              <w:widowControl/>
              <w:suppressAutoHyphens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DD74FD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3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5F3F4A66" w14:textId="77777777" w:rsidR="003B352D" w:rsidRPr="00613B9C" w:rsidRDefault="003B352D" w:rsidP="003B352D">
            <w:pPr>
              <w:widowControl/>
              <w:suppressAutoHyphens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16177B" w14:textId="77777777" w:rsidR="003B352D" w:rsidRPr="00613B9C" w:rsidRDefault="003B352D" w:rsidP="003B352D">
            <w:pPr>
              <w:widowControl/>
              <w:suppressAutoHyphens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8F76CA" w14:textId="77777777" w:rsidR="003B352D" w:rsidRPr="00613B9C" w:rsidRDefault="003B352D" w:rsidP="003B352D">
            <w:pPr>
              <w:widowControl/>
              <w:suppressAutoHyphens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D0A90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</w:tr>
      <w:tr w:rsidR="003B352D" w:rsidRPr="00613B9C" w14:paraId="3DA19981" w14:textId="77777777" w:rsidTr="00D142AE">
        <w:trPr>
          <w:gridAfter w:val="1"/>
          <w:wAfter w:w="16" w:type="dxa"/>
          <w:trHeight w:val="512"/>
        </w:trPr>
        <w:tc>
          <w:tcPr>
            <w:tcW w:w="555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3B37142B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60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B0D79CF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F06CFEA" w14:textId="77777777" w:rsidR="003B352D" w:rsidRPr="00A86436" w:rsidRDefault="003B352D" w:rsidP="003B352D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Всего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3633C6B" w14:textId="443ECFA4" w:rsidR="003B352D" w:rsidRPr="00613B9C" w:rsidRDefault="007341F8" w:rsidP="003B352D">
            <w:pPr>
              <w:widowControl/>
              <w:suppressAutoHyphens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10</w:t>
            </w:r>
            <w:r w:rsidR="003B352D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5</w:t>
            </w:r>
            <w:r w:rsidR="003B352D"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3111AABD" w14:textId="77777777" w:rsidR="003B352D" w:rsidRPr="00613B9C" w:rsidRDefault="003B352D" w:rsidP="003B352D">
            <w:pPr>
              <w:widowControl/>
              <w:suppressAutoHyphens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24147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DCFF4A6" w14:textId="77777777" w:rsidR="003B352D" w:rsidRPr="00613B9C" w:rsidRDefault="003B352D" w:rsidP="003B352D">
            <w:pPr>
              <w:widowControl/>
              <w:suppressAutoHyphens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24147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27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DE92B90" w14:textId="6C0435B9" w:rsidR="003B352D" w:rsidRPr="00613B9C" w:rsidRDefault="007341F8" w:rsidP="003B352D">
            <w:pPr>
              <w:widowControl/>
              <w:suppressAutoHyphens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10</w:t>
            </w:r>
            <w:r w:rsidR="003B352D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5</w:t>
            </w:r>
            <w:r w:rsidR="003B352D"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,0</w:t>
            </w:r>
          </w:p>
        </w:tc>
        <w:tc>
          <w:tcPr>
            <w:tcW w:w="935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75393A68" w14:textId="77777777" w:rsidR="003B352D" w:rsidRPr="00613B9C" w:rsidRDefault="003B352D" w:rsidP="003B352D">
            <w:pPr>
              <w:widowControl/>
              <w:suppressAutoHyphens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2F8294CE" w14:textId="77777777" w:rsidR="003B352D" w:rsidRPr="00613B9C" w:rsidRDefault="003B352D" w:rsidP="003B352D">
            <w:pPr>
              <w:widowControl/>
              <w:suppressAutoHyphens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3F936167" w14:textId="77777777" w:rsidR="003B352D" w:rsidRPr="00613B9C" w:rsidRDefault="003B352D" w:rsidP="003B352D">
            <w:pPr>
              <w:widowControl/>
              <w:suppressAutoHyphens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C7999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</w:tr>
      <w:tr w:rsidR="003B352D" w:rsidRPr="00613B9C" w14:paraId="65067500" w14:textId="77777777" w:rsidTr="00D142AE">
        <w:trPr>
          <w:gridAfter w:val="1"/>
          <w:wAfter w:w="16" w:type="dxa"/>
          <w:trHeight w:val="315"/>
        </w:trPr>
        <w:tc>
          <w:tcPr>
            <w:tcW w:w="555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7B8AC92B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 </w:t>
            </w:r>
          </w:p>
        </w:tc>
        <w:tc>
          <w:tcPr>
            <w:tcW w:w="3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478A0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Итого по общественным территориям: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1A44B4C" w14:textId="77777777" w:rsidR="003B352D" w:rsidRPr="00613B9C" w:rsidRDefault="003B352D" w:rsidP="003B352D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федеральный бюджет</w:t>
            </w:r>
          </w:p>
        </w:tc>
        <w:tc>
          <w:tcPr>
            <w:tcW w:w="134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6E96CCA" w14:textId="50840F30" w:rsidR="003B352D" w:rsidRPr="00613B9C" w:rsidRDefault="003B352D" w:rsidP="003B352D">
            <w:pPr>
              <w:widowControl/>
              <w:suppressAutoHyphens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16 1</w:t>
            </w:r>
            <w:r w:rsidR="000361C9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21</w:t>
            </w: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,</w:t>
            </w:r>
            <w:r w:rsidR="000361C9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85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3FF547A" w14:textId="77777777" w:rsidR="003B352D" w:rsidRPr="00613B9C" w:rsidRDefault="003B352D" w:rsidP="003B352D">
            <w:pPr>
              <w:widowControl/>
              <w:suppressAutoHyphens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DD5590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558B706" w14:textId="77777777" w:rsidR="003B352D" w:rsidRPr="00613B9C" w:rsidRDefault="003B352D" w:rsidP="003B352D">
            <w:pPr>
              <w:widowControl/>
              <w:suppressAutoHyphens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DD5590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2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7720778" w14:textId="3D5933FB" w:rsidR="003B352D" w:rsidRPr="00613B9C" w:rsidRDefault="003B352D" w:rsidP="003B352D">
            <w:pPr>
              <w:widowControl/>
              <w:suppressAutoHyphens/>
              <w:ind w:hanging="55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16</w:t>
            </w:r>
            <w:r w:rsidR="000361C9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 </w:t>
            </w: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</w:t>
            </w:r>
            <w:r w:rsidR="000361C9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21,0</w:t>
            </w:r>
          </w:p>
        </w:tc>
        <w:tc>
          <w:tcPr>
            <w:tcW w:w="93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C955977" w14:textId="77777777" w:rsidR="003B352D" w:rsidRPr="00613B9C" w:rsidRDefault="003B352D" w:rsidP="003B352D">
            <w:pPr>
              <w:widowControl/>
              <w:suppressAutoHyphens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78960005" w14:textId="77777777" w:rsidR="003B352D" w:rsidRPr="00613B9C" w:rsidRDefault="003B352D" w:rsidP="003B352D">
            <w:pPr>
              <w:widowControl/>
              <w:suppressAutoHyphens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2D8BBF32" w14:textId="77777777" w:rsidR="003B352D" w:rsidRPr="00613B9C" w:rsidRDefault="003B352D" w:rsidP="003B352D">
            <w:pPr>
              <w:widowControl/>
              <w:suppressAutoHyphens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14:paraId="6532B2E9" w14:textId="77777777" w:rsidR="003B352D" w:rsidRPr="00613B9C" w:rsidRDefault="003B352D" w:rsidP="003B352D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 </w:t>
            </w:r>
          </w:p>
        </w:tc>
      </w:tr>
      <w:tr w:rsidR="003B352D" w:rsidRPr="00613B9C" w14:paraId="75A6E750" w14:textId="77777777" w:rsidTr="00D142AE">
        <w:trPr>
          <w:gridAfter w:val="1"/>
          <w:wAfter w:w="16" w:type="dxa"/>
          <w:trHeight w:val="315"/>
        </w:trPr>
        <w:tc>
          <w:tcPr>
            <w:tcW w:w="555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43C37178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4D4B9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4C185A9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краевой бюджет</w:t>
            </w:r>
          </w:p>
        </w:tc>
        <w:tc>
          <w:tcPr>
            <w:tcW w:w="134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F31970A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4C7C0AA9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DD5590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4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4DB1DFCB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DD5590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27" w:type="dxa"/>
            <w:gridSpan w:val="4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BE345E3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3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8FCF8D3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3BE26495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77398F3A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38" w:type="dxa"/>
            <w:gridSpan w:val="3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14:paraId="7638A1DF" w14:textId="77777777" w:rsidR="003B352D" w:rsidRPr="00613B9C" w:rsidRDefault="003B352D" w:rsidP="003B352D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 </w:t>
            </w:r>
          </w:p>
        </w:tc>
      </w:tr>
      <w:tr w:rsidR="003B352D" w:rsidRPr="00613B9C" w14:paraId="3B4B02BB" w14:textId="77777777" w:rsidTr="00D142AE">
        <w:trPr>
          <w:gridAfter w:val="1"/>
          <w:wAfter w:w="16" w:type="dxa"/>
          <w:trHeight w:val="315"/>
        </w:trPr>
        <w:tc>
          <w:tcPr>
            <w:tcW w:w="555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1F04D948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06451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7E54401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местный бюджет</w:t>
            </w:r>
          </w:p>
        </w:tc>
        <w:tc>
          <w:tcPr>
            <w:tcW w:w="1346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16EA644" w14:textId="1C911088" w:rsidR="003B352D" w:rsidRPr="000361C9" w:rsidRDefault="000361C9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0361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  <w:t>1 160,0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4CED589E" w14:textId="77777777" w:rsidR="003B352D" w:rsidRPr="000361C9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0361C9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4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486D7E0A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DD5590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27" w:type="dxa"/>
            <w:gridSpan w:val="4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B891AE7" w14:textId="7CEEF54B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</w:t>
            </w:r>
            <w:r w:rsidR="000361C9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 160,0</w:t>
            </w:r>
          </w:p>
        </w:tc>
        <w:tc>
          <w:tcPr>
            <w:tcW w:w="93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45D9DE85" w14:textId="3E242E22" w:rsidR="003B352D" w:rsidRPr="000361C9" w:rsidRDefault="000361C9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0361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523A5C8C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23FD4499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38" w:type="dxa"/>
            <w:gridSpan w:val="3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14:paraId="463D5DF9" w14:textId="77777777" w:rsidR="003B352D" w:rsidRPr="00613B9C" w:rsidRDefault="003B352D" w:rsidP="003B352D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 </w:t>
            </w:r>
          </w:p>
        </w:tc>
      </w:tr>
      <w:tr w:rsidR="003B352D" w:rsidRPr="00613B9C" w14:paraId="60EEF948" w14:textId="77777777" w:rsidTr="00D142AE">
        <w:trPr>
          <w:gridAfter w:val="1"/>
          <w:wAfter w:w="16" w:type="dxa"/>
          <w:trHeight w:val="330"/>
        </w:trPr>
        <w:tc>
          <w:tcPr>
            <w:tcW w:w="555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47B4A1A4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9E505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BC3E5DB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Внешние источники</w:t>
            </w:r>
          </w:p>
        </w:tc>
        <w:tc>
          <w:tcPr>
            <w:tcW w:w="13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55D1C2" w14:textId="77777777" w:rsidR="003B352D" w:rsidRPr="000361C9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0361C9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5CD917" w14:textId="77777777" w:rsidR="003B352D" w:rsidRPr="000361C9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0361C9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012A7C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DD5590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2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C7BCCD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A2D193" w14:textId="77777777" w:rsidR="003B352D" w:rsidRPr="000361C9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0361C9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4ECAB8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C3D847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38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14:paraId="1F4CD0B2" w14:textId="77777777" w:rsidR="003B352D" w:rsidRPr="00613B9C" w:rsidRDefault="003B352D" w:rsidP="003B352D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 </w:t>
            </w:r>
          </w:p>
        </w:tc>
      </w:tr>
      <w:tr w:rsidR="003B352D" w:rsidRPr="00613B9C" w14:paraId="71788BA7" w14:textId="77777777" w:rsidTr="000361C9">
        <w:trPr>
          <w:gridAfter w:val="1"/>
          <w:wAfter w:w="16" w:type="dxa"/>
          <w:trHeight w:val="359"/>
        </w:trPr>
        <w:tc>
          <w:tcPr>
            <w:tcW w:w="555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4ADE16F9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423CD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14:paraId="167E450B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Всего</w:t>
            </w:r>
          </w:p>
          <w:p w14:paraId="052B7B1C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01E98EA" w14:textId="3B7024C7" w:rsidR="003B352D" w:rsidRPr="00613B9C" w:rsidRDefault="000361C9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17 281,0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60DD4E9A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DD5590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251D650E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DD5590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3BA8E45" w14:textId="349751A8" w:rsidR="003B352D" w:rsidRPr="00613B9C" w:rsidRDefault="003B352D" w:rsidP="003B352D">
            <w:pPr>
              <w:widowControl/>
              <w:suppressAutoHyphens/>
              <w:spacing w:line="256" w:lineRule="auto"/>
              <w:ind w:hanging="55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17</w:t>
            </w:r>
            <w:r w:rsidR="000361C9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 281,0</w:t>
            </w:r>
          </w:p>
        </w:tc>
        <w:tc>
          <w:tcPr>
            <w:tcW w:w="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56F0D225" w14:textId="43F26227" w:rsidR="003B352D" w:rsidRPr="000361C9" w:rsidRDefault="000361C9" w:rsidP="000361C9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6FBAB0A0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6816EC80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3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27BC670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</w:tr>
      <w:tr w:rsidR="003B352D" w:rsidRPr="00613B9C" w14:paraId="1ABC1B96" w14:textId="77777777" w:rsidTr="00D142AE">
        <w:trPr>
          <w:gridAfter w:val="1"/>
          <w:wAfter w:w="16" w:type="dxa"/>
          <w:trHeight w:val="257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92851F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09CF0D" w14:textId="77777777" w:rsidR="003B352D" w:rsidRPr="00777CB3" w:rsidRDefault="003B352D" w:rsidP="003B352D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5908ED" w14:textId="77777777" w:rsidR="003B352D" w:rsidRPr="00777CB3" w:rsidRDefault="003B352D" w:rsidP="003B352D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3</w:t>
            </w:r>
          </w:p>
        </w:tc>
        <w:tc>
          <w:tcPr>
            <w:tcW w:w="134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B858D3" w14:textId="77777777" w:rsidR="003B352D" w:rsidRPr="00777CB3" w:rsidRDefault="003B352D" w:rsidP="003B352D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343946" w14:textId="77777777" w:rsidR="003B352D" w:rsidRPr="00777CB3" w:rsidRDefault="003B352D" w:rsidP="003B352D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85E2C3" w14:textId="77777777" w:rsidR="003B352D" w:rsidRPr="00777CB3" w:rsidRDefault="003B352D" w:rsidP="003B352D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  <w:t>6</w:t>
            </w:r>
          </w:p>
        </w:tc>
        <w:tc>
          <w:tcPr>
            <w:tcW w:w="1079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592362" w14:textId="77777777" w:rsidR="003B352D" w:rsidRPr="00777CB3" w:rsidRDefault="003B352D" w:rsidP="003B352D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  <w:t>7</w:t>
            </w:r>
          </w:p>
        </w:tc>
        <w:tc>
          <w:tcPr>
            <w:tcW w:w="999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AF70EB" w14:textId="77777777" w:rsidR="003B352D" w:rsidRPr="00777CB3" w:rsidRDefault="003B352D" w:rsidP="003B352D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  <w:t>8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8BCD0D" w14:textId="77777777" w:rsidR="003B352D" w:rsidRPr="00777CB3" w:rsidRDefault="003B352D" w:rsidP="003B352D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  <w:t>9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4631EE" w14:textId="77777777" w:rsidR="003B352D" w:rsidRPr="00777CB3" w:rsidRDefault="003B352D" w:rsidP="003B352D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  <w:t>10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658DF" w14:textId="77777777" w:rsidR="003B352D" w:rsidRPr="00777CB3" w:rsidRDefault="003B352D" w:rsidP="003B352D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11</w:t>
            </w:r>
          </w:p>
        </w:tc>
      </w:tr>
      <w:tr w:rsidR="003B352D" w:rsidRPr="00613B9C" w14:paraId="3352FB5D" w14:textId="77777777" w:rsidTr="00D142AE">
        <w:trPr>
          <w:gridAfter w:val="2"/>
          <w:wAfter w:w="24" w:type="dxa"/>
          <w:trHeight w:val="291"/>
        </w:trPr>
        <w:tc>
          <w:tcPr>
            <w:tcW w:w="4164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3D7B024A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2.       Дворовые территории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33139E96" w14:textId="77777777" w:rsidR="003B352D" w:rsidRPr="00613B9C" w:rsidRDefault="003B352D" w:rsidP="003B352D">
            <w:pPr>
              <w:widowControl/>
              <w:suppressAutoHyphens/>
              <w:snapToGri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12B7A1D5" w14:textId="77777777" w:rsidR="003B352D" w:rsidRPr="00613B9C" w:rsidRDefault="003B352D" w:rsidP="003B352D">
            <w:pPr>
              <w:widowControl/>
              <w:suppressAutoHyphens/>
              <w:snapToGri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29C82AD8" w14:textId="77777777" w:rsidR="003B352D" w:rsidRPr="00613B9C" w:rsidRDefault="003B352D" w:rsidP="003B352D">
            <w:pPr>
              <w:widowControl/>
              <w:suppressAutoHyphens/>
              <w:snapToGri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7F20585D" w14:textId="77777777" w:rsidR="003B352D" w:rsidRPr="00613B9C" w:rsidRDefault="003B352D" w:rsidP="003B352D">
            <w:pPr>
              <w:widowControl/>
              <w:suppressAutoHyphens/>
              <w:snapToGri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16EAD4F5" w14:textId="77777777" w:rsidR="003B352D" w:rsidRPr="00613B9C" w:rsidRDefault="003B352D" w:rsidP="003B352D">
            <w:pPr>
              <w:widowControl/>
              <w:suppressAutoHyphens/>
              <w:snapToGri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49F88781" w14:textId="77777777" w:rsidR="003B352D" w:rsidRPr="00613B9C" w:rsidRDefault="003B352D" w:rsidP="003B352D">
            <w:pPr>
              <w:widowControl/>
              <w:suppressAutoHyphens/>
              <w:snapToGri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5E734B29" w14:textId="77777777" w:rsidR="003B352D" w:rsidRPr="00613B9C" w:rsidRDefault="003B352D" w:rsidP="003B352D">
            <w:pPr>
              <w:widowControl/>
              <w:suppressAutoHyphens/>
              <w:snapToGri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081741EF" w14:textId="77777777" w:rsidR="003B352D" w:rsidRPr="00613B9C" w:rsidRDefault="003B352D" w:rsidP="003B352D">
            <w:pPr>
              <w:widowControl/>
              <w:suppressAutoHyphens/>
              <w:snapToGri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F491FB9" w14:textId="77777777" w:rsidR="003B352D" w:rsidRPr="00613B9C" w:rsidRDefault="003B352D" w:rsidP="003B352D">
            <w:pPr>
              <w:widowControl/>
              <w:suppressAutoHyphens/>
              <w:snapToGri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</w:tr>
      <w:tr w:rsidR="003B352D" w:rsidRPr="00613B9C" w14:paraId="2CF95D61" w14:textId="77777777" w:rsidTr="00D142AE">
        <w:trPr>
          <w:gridAfter w:val="3"/>
          <w:wAfter w:w="32" w:type="dxa"/>
          <w:trHeight w:val="315"/>
        </w:trPr>
        <w:tc>
          <w:tcPr>
            <w:tcW w:w="555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181DBB4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 xml:space="preserve"> 2.1</w:t>
            </w:r>
          </w:p>
        </w:tc>
        <w:tc>
          <w:tcPr>
            <w:tcW w:w="36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DD655B8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 </w:t>
            </w: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2A338B3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федеральный бюджет</w:t>
            </w:r>
          </w:p>
        </w:tc>
        <w:tc>
          <w:tcPr>
            <w:tcW w:w="133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2AC32875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861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1BF3ECE5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77D3BF3E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65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115C9441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7" w:type="dxa"/>
            <w:gridSpan w:val="4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27B0364A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2E1F82F6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09EFD530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2404B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Количество благоустроенных дворовых территорий:</w:t>
            </w:r>
          </w:p>
        </w:tc>
      </w:tr>
      <w:tr w:rsidR="003B352D" w:rsidRPr="00613B9C" w14:paraId="15314904" w14:textId="77777777" w:rsidTr="00D142AE">
        <w:trPr>
          <w:gridAfter w:val="3"/>
          <w:wAfter w:w="32" w:type="dxa"/>
          <w:trHeight w:val="315"/>
        </w:trPr>
        <w:tc>
          <w:tcPr>
            <w:tcW w:w="55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5802DCC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6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169E9F6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7417023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краевой бюджет</w:t>
            </w:r>
          </w:p>
        </w:tc>
        <w:tc>
          <w:tcPr>
            <w:tcW w:w="133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5477CC86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861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12EE1A68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5377C692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65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3509B11F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7" w:type="dxa"/>
            <w:gridSpan w:val="4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4FDCC32F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6338C281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138AC64D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63FFA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</w:tr>
      <w:tr w:rsidR="003B352D" w:rsidRPr="00613B9C" w14:paraId="248A2ADB" w14:textId="77777777" w:rsidTr="00D142AE">
        <w:trPr>
          <w:gridAfter w:val="3"/>
          <w:wAfter w:w="32" w:type="dxa"/>
          <w:trHeight w:val="315"/>
        </w:trPr>
        <w:tc>
          <w:tcPr>
            <w:tcW w:w="55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ECAE736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6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914C467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CBF8FB0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местный бюджет</w:t>
            </w:r>
          </w:p>
        </w:tc>
        <w:tc>
          <w:tcPr>
            <w:tcW w:w="133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3BF83ED6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861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3D8F60CC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40814FC5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65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3BDE145B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7" w:type="dxa"/>
            <w:gridSpan w:val="4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51BFAE17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418689B0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615CFCE7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F0D33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</w:tr>
      <w:tr w:rsidR="003B352D" w:rsidRPr="00613B9C" w14:paraId="748EA55F" w14:textId="77777777" w:rsidTr="00D142AE">
        <w:trPr>
          <w:gridAfter w:val="3"/>
          <w:wAfter w:w="32" w:type="dxa"/>
          <w:trHeight w:val="315"/>
        </w:trPr>
        <w:tc>
          <w:tcPr>
            <w:tcW w:w="55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39AD86A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6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66D57F0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BD36E92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всего</w:t>
            </w:r>
          </w:p>
        </w:tc>
        <w:tc>
          <w:tcPr>
            <w:tcW w:w="133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2945D5D2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861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772899A6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6B9B76A1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65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4622EBF5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7" w:type="dxa"/>
            <w:gridSpan w:val="4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44C2FE61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07A5AA0E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79799441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97228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2019 год-0 ед.</w:t>
            </w:r>
          </w:p>
          <w:p w14:paraId="5EDD3BA0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2020 год-0 ед.</w:t>
            </w:r>
          </w:p>
          <w:p w14:paraId="684553D2" w14:textId="2FAE0318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2021 год-</w:t>
            </w:r>
            <w:r w:rsidR="009A63E8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 xml:space="preserve"> ед.</w:t>
            </w:r>
          </w:p>
          <w:p w14:paraId="46AD924E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2022 год-0 ед.</w:t>
            </w:r>
          </w:p>
          <w:p w14:paraId="0BD28D36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2023 год-0 ед.</w:t>
            </w:r>
          </w:p>
          <w:p w14:paraId="2780000C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2024 год-0 ед.</w:t>
            </w:r>
          </w:p>
        </w:tc>
      </w:tr>
      <w:tr w:rsidR="003B352D" w:rsidRPr="00613B9C" w14:paraId="78799E8A" w14:textId="77777777" w:rsidTr="00D142AE">
        <w:trPr>
          <w:gridAfter w:val="3"/>
          <w:wAfter w:w="32" w:type="dxa"/>
          <w:trHeight w:val="315"/>
        </w:trPr>
        <w:tc>
          <w:tcPr>
            <w:tcW w:w="555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F6B25A0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 </w:t>
            </w:r>
          </w:p>
        </w:tc>
        <w:tc>
          <w:tcPr>
            <w:tcW w:w="36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C8F2531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Итого по дворовым территориям:</w:t>
            </w: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A92C03C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федеральный бюджет</w:t>
            </w:r>
          </w:p>
        </w:tc>
        <w:tc>
          <w:tcPr>
            <w:tcW w:w="133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7AE5AC2A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861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580AB673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2E0648E6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65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42276158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7" w:type="dxa"/>
            <w:gridSpan w:val="4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7BCE32E0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3082A746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1F57F17D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7FFB6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</w:tr>
      <w:tr w:rsidR="003B352D" w:rsidRPr="00613B9C" w14:paraId="027917A0" w14:textId="77777777" w:rsidTr="00D142AE">
        <w:trPr>
          <w:gridAfter w:val="3"/>
          <w:wAfter w:w="32" w:type="dxa"/>
          <w:trHeight w:val="315"/>
        </w:trPr>
        <w:tc>
          <w:tcPr>
            <w:tcW w:w="55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CC40187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6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67B7960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9EC2FEB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краевой бюджет</w:t>
            </w:r>
          </w:p>
        </w:tc>
        <w:tc>
          <w:tcPr>
            <w:tcW w:w="133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34F70E42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861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04EAC32F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3D4EA74F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65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0D75553F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7" w:type="dxa"/>
            <w:gridSpan w:val="4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695419AA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5A698F69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1EAF8444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1E55E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</w:tr>
      <w:tr w:rsidR="003B352D" w:rsidRPr="00613B9C" w14:paraId="4511C06F" w14:textId="77777777" w:rsidTr="00D142AE">
        <w:trPr>
          <w:gridAfter w:val="3"/>
          <w:wAfter w:w="32" w:type="dxa"/>
          <w:trHeight w:val="315"/>
        </w:trPr>
        <w:tc>
          <w:tcPr>
            <w:tcW w:w="55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A8C0BBF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6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9AB8830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494761F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местный бюджет</w:t>
            </w:r>
          </w:p>
        </w:tc>
        <w:tc>
          <w:tcPr>
            <w:tcW w:w="133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7E84778C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861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3AEB3277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6BFBDBC4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65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382AD48E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7" w:type="dxa"/>
            <w:gridSpan w:val="4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5E292A12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6C3FD040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67250DAD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A8B61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</w:tr>
      <w:tr w:rsidR="003B352D" w:rsidRPr="00613B9C" w14:paraId="7339E4A7" w14:textId="77777777" w:rsidTr="00D142AE">
        <w:trPr>
          <w:gridAfter w:val="3"/>
          <w:wAfter w:w="32" w:type="dxa"/>
          <w:trHeight w:val="315"/>
        </w:trPr>
        <w:tc>
          <w:tcPr>
            <w:tcW w:w="555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5104501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609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C3419AB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5C99AF3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всего</w:t>
            </w:r>
          </w:p>
        </w:tc>
        <w:tc>
          <w:tcPr>
            <w:tcW w:w="133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424A306C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861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33307866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6587C0BC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65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23F9EAC7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7" w:type="dxa"/>
            <w:gridSpan w:val="4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45B09F25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23D639E4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6C77A56F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289B6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</w:tr>
      <w:tr w:rsidR="000361C9" w:rsidRPr="00613B9C" w14:paraId="4AEB187E" w14:textId="77777777" w:rsidTr="00D142AE">
        <w:trPr>
          <w:gridAfter w:val="3"/>
          <w:wAfter w:w="32" w:type="dxa"/>
          <w:trHeight w:val="497"/>
        </w:trPr>
        <w:tc>
          <w:tcPr>
            <w:tcW w:w="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5DD32" w14:textId="77777777" w:rsidR="000361C9" w:rsidRPr="00613B9C" w:rsidRDefault="000361C9" w:rsidP="000361C9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 </w:t>
            </w:r>
          </w:p>
        </w:tc>
        <w:tc>
          <w:tcPr>
            <w:tcW w:w="3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38AAC" w14:textId="77777777" w:rsidR="000361C9" w:rsidRPr="00613B9C" w:rsidRDefault="000361C9" w:rsidP="000361C9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Всего: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5EBDB92" w14:textId="77777777" w:rsidR="000361C9" w:rsidRPr="00613B9C" w:rsidRDefault="000361C9" w:rsidP="000361C9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федеральный бюджет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453703D" w14:textId="0DEA6475" w:rsidR="000361C9" w:rsidRPr="00613B9C" w:rsidRDefault="000361C9" w:rsidP="000361C9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16 1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21</w:t>
            </w: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86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005CC45" w14:textId="098CA22D" w:rsidR="000361C9" w:rsidRPr="00613B9C" w:rsidRDefault="000361C9" w:rsidP="000361C9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DD5590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397A5380" w14:textId="0324C50E" w:rsidR="000361C9" w:rsidRPr="00613B9C" w:rsidRDefault="000361C9" w:rsidP="000361C9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DD5590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6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4E22693" w14:textId="3A53AC67" w:rsidR="000361C9" w:rsidRPr="00613B9C" w:rsidRDefault="000361C9" w:rsidP="000361C9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 </w:t>
            </w: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21,0</w:t>
            </w:r>
          </w:p>
        </w:tc>
        <w:tc>
          <w:tcPr>
            <w:tcW w:w="99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2EE9D69" w14:textId="09A84BC5" w:rsidR="000361C9" w:rsidRPr="00613B9C" w:rsidRDefault="000361C9" w:rsidP="000361C9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14:paraId="67198DF9" w14:textId="77777777" w:rsidR="000361C9" w:rsidRPr="00613B9C" w:rsidRDefault="000361C9" w:rsidP="000361C9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14:paraId="5A687893" w14:textId="77777777" w:rsidR="000361C9" w:rsidRPr="00613B9C" w:rsidRDefault="000361C9" w:rsidP="000361C9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6878D" w14:textId="77777777" w:rsidR="000361C9" w:rsidRPr="00613B9C" w:rsidRDefault="000361C9" w:rsidP="000361C9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 </w:t>
            </w:r>
          </w:p>
        </w:tc>
      </w:tr>
      <w:tr w:rsidR="000361C9" w:rsidRPr="00613B9C" w14:paraId="3433BB9E" w14:textId="77777777" w:rsidTr="00D142AE">
        <w:trPr>
          <w:gridAfter w:val="3"/>
          <w:wAfter w:w="32" w:type="dxa"/>
          <w:trHeight w:val="189"/>
        </w:trPr>
        <w:tc>
          <w:tcPr>
            <w:tcW w:w="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785BF" w14:textId="77777777" w:rsidR="000361C9" w:rsidRPr="00613B9C" w:rsidRDefault="000361C9" w:rsidP="000361C9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2C068" w14:textId="77777777" w:rsidR="000361C9" w:rsidRPr="00613B9C" w:rsidRDefault="000361C9" w:rsidP="000361C9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24C55AF" w14:textId="77777777" w:rsidR="000361C9" w:rsidRPr="00613B9C" w:rsidRDefault="000361C9" w:rsidP="000361C9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краевой бюджет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57FF6D1" w14:textId="0651BBB3" w:rsidR="000361C9" w:rsidRPr="00613B9C" w:rsidRDefault="000361C9" w:rsidP="000361C9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861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192C540B" w14:textId="287B08F6" w:rsidR="000361C9" w:rsidRPr="00613B9C" w:rsidRDefault="000361C9" w:rsidP="000361C9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DD5590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54A0F29A" w14:textId="6E09DCE3" w:rsidR="000361C9" w:rsidRPr="00613B9C" w:rsidRDefault="000361C9" w:rsidP="000361C9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DD5590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65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D87D829" w14:textId="44EE9976" w:rsidR="000361C9" w:rsidRPr="00613B9C" w:rsidRDefault="000361C9" w:rsidP="000361C9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F7C6B0C" w14:textId="68B231D5" w:rsidR="000361C9" w:rsidRPr="00613B9C" w:rsidRDefault="000361C9" w:rsidP="000361C9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03237026" w14:textId="77777777" w:rsidR="000361C9" w:rsidRPr="00613B9C" w:rsidRDefault="000361C9" w:rsidP="000361C9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01920B8B" w14:textId="77777777" w:rsidR="000361C9" w:rsidRPr="00613B9C" w:rsidRDefault="000361C9" w:rsidP="000361C9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18DA4" w14:textId="77777777" w:rsidR="000361C9" w:rsidRPr="00613B9C" w:rsidRDefault="000361C9" w:rsidP="000361C9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</w:tr>
      <w:tr w:rsidR="000361C9" w:rsidRPr="00613B9C" w14:paraId="590B825B" w14:textId="77777777" w:rsidTr="00D142AE">
        <w:trPr>
          <w:gridAfter w:val="3"/>
          <w:wAfter w:w="32" w:type="dxa"/>
          <w:trHeight w:val="390"/>
        </w:trPr>
        <w:tc>
          <w:tcPr>
            <w:tcW w:w="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16A79" w14:textId="77777777" w:rsidR="000361C9" w:rsidRPr="00613B9C" w:rsidRDefault="000361C9" w:rsidP="000361C9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E8824" w14:textId="77777777" w:rsidR="000361C9" w:rsidRPr="00613B9C" w:rsidRDefault="000361C9" w:rsidP="000361C9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3C97AF0" w14:textId="77777777" w:rsidR="000361C9" w:rsidRPr="00613B9C" w:rsidRDefault="000361C9" w:rsidP="000361C9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местный бюджет</w:t>
            </w:r>
          </w:p>
        </w:tc>
        <w:tc>
          <w:tcPr>
            <w:tcW w:w="133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37E02F6" w14:textId="7327836F" w:rsidR="000361C9" w:rsidRPr="00613B9C" w:rsidRDefault="000361C9" w:rsidP="000361C9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0361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  <w:t>1 160,0</w:t>
            </w:r>
          </w:p>
        </w:tc>
        <w:tc>
          <w:tcPr>
            <w:tcW w:w="861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14444C92" w14:textId="295B13A8" w:rsidR="000361C9" w:rsidRPr="00613B9C" w:rsidRDefault="000361C9" w:rsidP="000361C9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61C9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1B3A2F2B" w14:textId="7DBF08F3" w:rsidR="000361C9" w:rsidRPr="00613B9C" w:rsidRDefault="000361C9" w:rsidP="000361C9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DD5590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65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2304BF4" w14:textId="0DAB6ABF" w:rsidR="000361C9" w:rsidRPr="00613B9C" w:rsidRDefault="000361C9" w:rsidP="000361C9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1 160,0</w:t>
            </w:r>
          </w:p>
        </w:tc>
        <w:tc>
          <w:tcPr>
            <w:tcW w:w="99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1DEA67C" w14:textId="7BFDFF64" w:rsidR="000361C9" w:rsidRPr="00613B9C" w:rsidRDefault="000361C9" w:rsidP="000361C9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0361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14:paraId="45A5AA87" w14:textId="77777777" w:rsidR="000361C9" w:rsidRPr="00613B9C" w:rsidRDefault="000361C9" w:rsidP="000361C9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14:paraId="7F8BE1D1" w14:textId="77777777" w:rsidR="000361C9" w:rsidRPr="00613B9C" w:rsidRDefault="000361C9" w:rsidP="000361C9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31AE5" w14:textId="77777777" w:rsidR="000361C9" w:rsidRPr="00613B9C" w:rsidRDefault="000361C9" w:rsidP="000361C9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</w:tr>
      <w:tr w:rsidR="000361C9" w:rsidRPr="00613B9C" w14:paraId="6A939773" w14:textId="77777777" w:rsidTr="00D142AE">
        <w:trPr>
          <w:gridAfter w:val="3"/>
          <w:wAfter w:w="32" w:type="dxa"/>
          <w:trHeight w:val="150"/>
        </w:trPr>
        <w:tc>
          <w:tcPr>
            <w:tcW w:w="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4BB9F" w14:textId="77777777" w:rsidR="000361C9" w:rsidRPr="00613B9C" w:rsidRDefault="000361C9" w:rsidP="000361C9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E7F14" w14:textId="77777777" w:rsidR="000361C9" w:rsidRPr="00613B9C" w:rsidRDefault="000361C9" w:rsidP="000361C9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D8E0492" w14:textId="77777777" w:rsidR="000361C9" w:rsidRPr="00613B9C" w:rsidRDefault="000361C9" w:rsidP="000361C9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Внешние источники</w:t>
            </w:r>
          </w:p>
        </w:tc>
        <w:tc>
          <w:tcPr>
            <w:tcW w:w="13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523ADE" w14:textId="3BDCDC28" w:rsidR="000361C9" w:rsidRPr="00613B9C" w:rsidRDefault="000361C9" w:rsidP="000361C9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61C9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8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A92AB7" w14:textId="700EDFB9" w:rsidR="000361C9" w:rsidRPr="00613B9C" w:rsidRDefault="000361C9" w:rsidP="000361C9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61C9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D8A70B" w14:textId="5B603D4F" w:rsidR="000361C9" w:rsidRPr="00613B9C" w:rsidRDefault="000361C9" w:rsidP="000361C9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DD5590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8D0E70" w14:textId="6B2E7C2D" w:rsidR="000361C9" w:rsidRPr="00613B9C" w:rsidRDefault="000361C9" w:rsidP="000361C9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96FB66D" w14:textId="57716FBD" w:rsidR="000361C9" w:rsidRPr="00613B9C" w:rsidRDefault="000361C9" w:rsidP="000361C9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0361C9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DB66855" w14:textId="77777777" w:rsidR="000361C9" w:rsidRPr="00613B9C" w:rsidRDefault="000361C9" w:rsidP="000361C9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9CD84EE" w14:textId="77777777" w:rsidR="000361C9" w:rsidRPr="00613B9C" w:rsidRDefault="000361C9" w:rsidP="000361C9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188A3" w14:textId="77777777" w:rsidR="000361C9" w:rsidRPr="00613B9C" w:rsidRDefault="000361C9" w:rsidP="000361C9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</w:tr>
      <w:tr w:rsidR="000361C9" w:rsidRPr="00613B9C" w14:paraId="2C5E34E8" w14:textId="77777777" w:rsidTr="00D142AE">
        <w:trPr>
          <w:gridAfter w:val="3"/>
          <w:wAfter w:w="32" w:type="dxa"/>
          <w:trHeight w:val="274"/>
        </w:trPr>
        <w:tc>
          <w:tcPr>
            <w:tcW w:w="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6067F" w14:textId="77777777" w:rsidR="000361C9" w:rsidRPr="00613B9C" w:rsidRDefault="000361C9" w:rsidP="000361C9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4094F" w14:textId="77777777" w:rsidR="000361C9" w:rsidRPr="00613B9C" w:rsidRDefault="000361C9" w:rsidP="000361C9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D75E701" w14:textId="77777777" w:rsidR="000361C9" w:rsidRPr="00613B9C" w:rsidRDefault="000361C9" w:rsidP="000361C9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всего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F2BD9E5" w14:textId="4CDCABF7" w:rsidR="000361C9" w:rsidRPr="00613B9C" w:rsidRDefault="000361C9" w:rsidP="000361C9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17 281,0</w:t>
            </w: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7052F96F" w14:textId="3D3E6B50" w:rsidR="000361C9" w:rsidRPr="00613B9C" w:rsidRDefault="000361C9" w:rsidP="000361C9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DD5590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3A380FF6" w14:textId="224238DE" w:rsidR="000361C9" w:rsidRPr="00613B9C" w:rsidRDefault="000361C9" w:rsidP="000361C9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DD5590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3C914C8" w14:textId="63E13422" w:rsidR="000361C9" w:rsidRPr="00613B9C" w:rsidRDefault="000361C9" w:rsidP="000361C9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17 281,0</w:t>
            </w:r>
          </w:p>
        </w:tc>
        <w:tc>
          <w:tcPr>
            <w:tcW w:w="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242EE9EA" w14:textId="18A645DA" w:rsidR="000361C9" w:rsidRPr="00613B9C" w:rsidRDefault="000361C9" w:rsidP="000361C9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36D084C2" w14:textId="77777777" w:rsidR="000361C9" w:rsidRPr="00613B9C" w:rsidRDefault="000361C9" w:rsidP="000361C9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7881DCA4" w14:textId="77777777" w:rsidR="000361C9" w:rsidRPr="00613B9C" w:rsidRDefault="000361C9" w:rsidP="000361C9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FA7B70" w14:textId="77777777" w:rsidR="000361C9" w:rsidRPr="00613B9C" w:rsidRDefault="000361C9" w:rsidP="000361C9">
            <w:pPr>
              <w:widowControl/>
              <w:suppressAutoHyphens/>
              <w:snapToGri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</w:tr>
    </w:tbl>
    <w:p w14:paraId="54FB13EF" w14:textId="0BBEA0C1" w:rsidR="00D2317D" w:rsidRDefault="00D2317D" w:rsidP="003B35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29CE47" w14:textId="67E8DB59" w:rsidR="004628FA" w:rsidRDefault="004628FA" w:rsidP="003B35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33DC77" w14:textId="500CC15C" w:rsidR="004628FA" w:rsidRDefault="004628FA" w:rsidP="003B35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C585C1" w14:textId="77777777" w:rsidR="004628FA" w:rsidRDefault="004628FA" w:rsidP="003B352D">
      <w:pPr>
        <w:jc w:val="both"/>
        <w:rPr>
          <w:rFonts w:ascii="Times New Roman" w:hAnsi="Times New Roman" w:cs="Times New Roman"/>
          <w:sz w:val="28"/>
          <w:szCs w:val="28"/>
        </w:rPr>
        <w:sectPr w:rsidR="004628FA" w:rsidSect="003B352D">
          <w:type w:val="continuous"/>
          <w:pgSz w:w="16840" w:h="11900" w:orient="landscape" w:code="9"/>
          <w:pgMar w:top="851" w:right="1134" w:bottom="567" w:left="1134" w:header="0" w:footer="6" w:gutter="0"/>
          <w:cols w:space="720"/>
          <w:noEndnote/>
          <w:docGrid w:linePitch="360"/>
        </w:sectPr>
      </w:pPr>
    </w:p>
    <w:p w14:paraId="642D3AB2" w14:textId="77777777" w:rsidR="004628FA" w:rsidRDefault="004628FA" w:rsidP="007142D2">
      <w:pPr>
        <w:widowControl/>
        <w:ind w:right="-99"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sectPr w:rsidR="004628FA" w:rsidSect="004628FA">
      <w:pgSz w:w="11900" w:h="16840" w:code="9"/>
      <w:pgMar w:top="1134" w:right="567" w:bottom="1134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1F87A" w14:textId="77777777" w:rsidR="009F2AF6" w:rsidRDefault="009F2AF6">
      <w:r>
        <w:separator/>
      </w:r>
    </w:p>
  </w:endnote>
  <w:endnote w:type="continuationSeparator" w:id="0">
    <w:p w14:paraId="2344C93B" w14:textId="77777777" w:rsidR="009F2AF6" w:rsidRDefault="009F2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andex-sans">
    <w:altName w:val="Times New Roman"/>
    <w:charset w:val="00"/>
    <w:family w:val="roman"/>
    <w:pitch w:val="default"/>
  </w:font>
  <w:font w:name="DejaVu Sans Condensed">
    <w:charset w:val="CC"/>
    <w:family w:val="swiss"/>
    <w:pitch w:val="variable"/>
    <w:sig w:usb0="E7002EFF" w:usb1="5200F5FF" w:usb2="0A24202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F6E74" w14:textId="77777777" w:rsidR="009F2AF6" w:rsidRDefault="009F2AF6">
      <w:r>
        <w:separator/>
      </w:r>
    </w:p>
  </w:footnote>
  <w:footnote w:type="continuationSeparator" w:id="0">
    <w:p w14:paraId="02918AA9" w14:textId="77777777" w:rsidR="009F2AF6" w:rsidRDefault="009F2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53425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8C85BCC" w14:textId="77777777" w:rsidR="004628FA" w:rsidRDefault="004628FA">
        <w:pPr>
          <w:pStyle w:val="af"/>
          <w:jc w:val="center"/>
        </w:pPr>
      </w:p>
      <w:p w14:paraId="297679AD" w14:textId="19C4EF27" w:rsidR="004628FA" w:rsidRPr="00F71867" w:rsidRDefault="004628FA">
        <w:pPr>
          <w:pStyle w:val="af"/>
          <w:jc w:val="center"/>
          <w:rPr>
            <w:rFonts w:ascii="Times New Roman" w:hAnsi="Times New Roman" w:cs="Times New Roman"/>
          </w:rPr>
        </w:pPr>
        <w:r w:rsidRPr="00F71867">
          <w:rPr>
            <w:rFonts w:ascii="Times New Roman" w:hAnsi="Times New Roman" w:cs="Times New Roman"/>
          </w:rPr>
          <w:fldChar w:fldCharType="begin"/>
        </w:r>
        <w:r w:rsidRPr="00F71867">
          <w:rPr>
            <w:rFonts w:ascii="Times New Roman" w:hAnsi="Times New Roman" w:cs="Times New Roman"/>
          </w:rPr>
          <w:instrText>PAGE   \* MERGEFORMAT</w:instrText>
        </w:r>
        <w:r w:rsidRPr="00F71867">
          <w:rPr>
            <w:rFonts w:ascii="Times New Roman" w:hAnsi="Times New Roman" w:cs="Times New Roman"/>
          </w:rPr>
          <w:fldChar w:fldCharType="separate"/>
        </w:r>
        <w:r w:rsidR="007142D2">
          <w:rPr>
            <w:rFonts w:ascii="Times New Roman" w:hAnsi="Times New Roman" w:cs="Times New Roman"/>
            <w:noProof/>
          </w:rPr>
          <w:t>31</w:t>
        </w:r>
        <w:r w:rsidRPr="00F71867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4E47"/>
    <w:multiLevelType w:val="multilevel"/>
    <w:tmpl w:val="9440FA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36648E"/>
    <w:multiLevelType w:val="multilevel"/>
    <w:tmpl w:val="EF00956C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4F46F6"/>
    <w:multiLevelType w:val="multilevel"/>
    <w:tmpl w:val="FAEA8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3A1D1F"/>
    <w:multiLevelType w:val="multilevel"/>
    <w:tmpl w:val="EEB2CE7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C45C4C"/>
    <w:multiLevelType w:val="multilevel"/>
    <w:tmpl w:val="2594E3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5339CD"/>
    <w:multiLevelType w:val="multilevel"/>
    <w:tmpl w:val="8018A6D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AD4D7C"/>
    <w:multiLevelType w:val="multilevel"/>
    <w:tmpl w:val="8F38D976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4A48D6"/>
    <w:multiLevelType w:val="multilevel"/>
    <w:tmpl w:val="16FAD9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E4124E5"/>
    <w:multiLevelType w:val="hybridMultilevel"/>
    <w:tmpl w:val="CCD6D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12377"/>
    <w:multiLevelType w:val="multilevel"/>
    <w:tmpl w:val="9F9835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E333363"/>
    <w:multiLevelType w:val="multilevel"/>
    <w:tmpl w:val="22CAFD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08079BA"/>
    <w:multiLevelType w:val="multilevel"/>
    <w:tmpl w:val="3EACA4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1652DBC"/>
    <w:multiLevelType w:val="multilevel"/>
    <w:tmpl w:val="79AE731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36B2282"/>
    <w:multiLevelType w:val="multilevel"/>
    <w:tmpl w:val="35D8E9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6A9757D"/>
    <w:multiLevelType w:val="multilevel"/>
    <w:tmpl w:val="2182FB3E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9FA4BBC"/>
    <w:multiLevelType w:val="multilevel"/>
    <w:tmpl w:val="4BEE6BCE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1"/>
  </w:num>
  <w:num w:numId="5">
    <w:abstractNumId w:val="13"/>
  </w:num>
  <w:num w:numId="6">
    <w:abstractNumId w:val="7"/>
  </w:num>
  <w:num w:numId="7">
    <w:abstractNumId w:val="12"/>
  </w:num>
  <w:num w:numId="8">
    <w:abstractNumId w:val="14"/>
  </w:num>
  <w:num w:numId="9">
    <w:abstractNumId w:val="1"/>
  </w:num>
  <w:num w:numId="10">
    <w:abstractNumId w:val="15"/>
  </w:num>
  <w:num w:numId="11">
    <w:abstractNumId w:val="6"/>
  </w:num>
  <w:num w:numId="12">
    <w:abstractNumId w:val="3"/>
  </w:num>
  <w:num w:numId="13">
    <w:abstractNumId w:val="9"/>
  </w:num>
  <w:num w:numId="14">
    <w:abstractNumId w:val="5"/>
  </w:num>
  <w:num w:numId="15">
    <w:abstractNumId w:val="10"/>
  </w:num>
  <w:num w:numId="1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76B"/>
    <w:rsid w:val="00014570"/>
    <w:rsid w:val="000361C9"/>
    <w:rsid w:val="00050766"/>
    <w:rsid w:val="00074B76"/>
    <w:rsid w:val="000B4DA2"/>
    <w:rsid w:val="000F0880"/>
    <w:rsid w:val="00104EBD"/>
    <w:rsid w:val="00105999"/>
    <w:rsid w:val="0014057B"/>
    <w:rsid w:val="001776BF"/>
    <w:rsid w:val="0018190B"/>
    <w:rsid w:val="001A5C7F"/>
    <w:rsid w:val="001B37C0"/>
    <w:rsid w:val="001C5640"/>
    <w:rsid w:val="001F1679"/>
    <w:rsid w:val="001F521C"/>
    <w:rsid w:val="00222991"/>
    <w:rsid w:val="002473F0"/>
    <w:rsid w:val="00270A2B"/>
    <w:rsid w:val="00290DC1"/>
    <w:rsid w:val="00376B73"/>
    <w:rsid w:val="00384881"/>
    <w:rsid w:val="00385592"/>
    <w:rsid w:val="003A2DC3"/>
    <w:rsid w:val="003A5988"/>
    <w:rsid w:val="003B352D"/>
    <w:rsid w:val="003C5403"/>
    <w:rsid w:val="003C5B91"/>
    <w:rsid w:val="003E0EE7"/>
    <w:rsid w:val="003F6460"/>
    <w:rsid w:val="004029E9"/>
    <w:rsid w:val="00424BB9"/>
    <w:rsid w:val="004628FA"/>
    <w:rsid w:val="00466046"/>
    <w:rsid w:val="00543EB2"/>
    <w:rsid w:val="005C40C8"/>
    <w:rsid w:val="005C73F7"/>
    <w:rsid w:val="00612E02"/>
    <w:rsid w:val="006130CE"/>
    <w:rsid w:val="00613B9C"/>
    <w:rsid w:val="00615011"/>
    <w:rsid w:val="006413A1"/>
    <w:rsid w:val="006444FB"/>
    <w:rsid w:val="006446B0"/>
    <w:rsid w:val="00672C97"/>
    <w:rsid w:val="00684674"/>
    <w:rsid w:val="007142D2"/>
    <w:rsid w:val="007156C6"/>
    <w:rsid w:val="007341F8"/>
    <w:rsid w:val="00777CB3"/>
    <w:rsid w:val="00794240"/>
    <w:rsid w:val="007F2CDA"/>
    <w:rsid w:val="008051FA"/>
    <w:rsid w:val="00825018"/>
    <w:rsid w:val="008564E3"/>
    <w:rsid w:val="00865FFF"/>
    <w:rsid w:val="008B4DFA"/>
    <w:rsid w:val="008E2FC8"/>
    <w:rsid w:val="008E6226"/>
    <w:rsid w:val="0091698B"/>
    <w:rsid w:val="00943BB6"/>
    <w:rsid w:val="00972960"/>
    <w:rsid w:val="009A00C5"/>
    <w:rsid w:val="009A63E8"/>
    <w:rsid w:val="009B34E4"/>
    <w:rsid w:val="009B4A29"/>
    <w:rsid w:val="009C476E"/>
    <w:rsid w:val="009D3CA1"/>
    <w:rsid w:val="009E2ECE"/>
    <w:rsid w:val="009F2AF6"/>
    <w:rsid w:val="009F357D"/>
    <w:rsid w:val="00A1751C"/>
    <w:rsid w:val="00A86436"/>
    <w:rsid w:val="00A9343A"/>
    <w:rsid w:val="00AB5BE3"/>
    <w:rsid w:val="00AB5E53"/>
    <w:rsid w:val="00AB7489"/>
    <w:rsid w:val="00AF5970"/>
    <w:rsid w:val="00B13509"/>
    <w:rsid w:val="00B24503"/>
    <w:rsid w:val="00B8046F"/>
    <w:rsid w:val="00B84920"/>
    <w:rsid w:val="00B97F8B"/>
    <w:rsid w:val="00BD3159"/>
    <w:rsid w:val="00C077B8"/>
    <w:rsid w:val="00C34273"/>
    <w:rsid w:val="00C4446F"/>
    <w:rsid w:val="00C47E60"/>
    <w:rsid w:val="00C651DA"/>
    <w:rsid w:val="00C82512"/>
    <w:rsid w:val="00C901C9"/>
    <w:rsid w:val="00C9084B"/>
    <w:rsid w:val="00C91FEA"/>
    <w:rsid w:val="00CA2626"/>
    <w:rsid w:val="00CA3DA8"/>
    <w:rsid w:val="00CB204C"/>
    <w:rsid w:val="00CB2A01"/>
    <w:rsid w:val="00CF7905"/>
    <w:rsid w:val="00D1086F"/>
    <w:rsid w:val="00D142AE"/>
    <w:rsid w:val="00D23170"/>
    <w:rsid w:val="00D2317D"/>
    <w:rsid w:val="00D74CEE"/>
    <w:rsid w:val="00D9762C"/>
    <w:rsid w:val="00DC44EF"/>
    <w:rsid w:val="00DE579D"/>
    <w:rsid w:val="00DE7862"/>
    <w:rsid w:val="00E12276"/>
    <w:rsid w:val="00E17EE7"/>
    <w:rsid w:val="00E25558"/>
    <w:rsid w:val="00E8629E"/>
    <w:rsid w:val="00EA10F6"/>
    <w:rsid w:val="00EC77E1"/>
    <w:rsid w:val="00F04CAF"/>
    <w:rsid w:val="00F21342"/>
    <w:rsid w:val="00F317FD"/>
    <w:rsid w:val="00F31B6D"/>
    <w:rsid w:val="00F71867"/>
    <w:rsid w:val="00F814CE"/>
    <w:rsid w:val="00F866CD"/>
    <w:rsid w:val="00FA4907"/>
    <w:rsid w:val="00FB476B"/>
    <w:rsid w:val="00FC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826D0"/>
  <w15:docId w15:val="{803BBA9E-E5C7-4860-BE81-5657EB78E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1227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3">
    <w:name w:val="Основной текст (3)_"/>
    <w:basedOn w:val="a0"/>
    <w:link w:val="3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1">
    <w:name w:val="Основной текст (3)"/>
    <w:basedOn w:val="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w w:val="20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28"/>
      <w:szCs w:val="2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2">
    <w:name w:val="Подпись к таблице (3)_"/>
    <w:basedOn w:val="a0"/>
    <w:link w:val="33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TimesNewRoman10pt">
    <w:name w:val="Подпись к таблице (3) + Times New Roman;10 pt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a">
    <w:name w:val="Колонтитул + 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b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Подпись к таблице (4)_"/>
    <w:basedOn w:val="a0"/>
    <w:link w:val="4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20"/>
      <w:sz w:val="19"/>
      <w:szCs w:val="19"/>
      <w:u w:val="none"/>
    </w:rPr>
  </w:style>
  <w:style w:type="character" w:customStyle="1" w:styleId="4TimesNewRoman10pt0pt">
    <w:name w:val="Подпись к таблице (4) + Times New Roman;10 pt;Интервал 0 pt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Exact">
    <w:name w:val="Подпись к таблице (5) Exact"/>
    <w:basedOn w:val="a0"/>
    <w:link w:val="52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TimesNewRoman10ptExact">
    <w:name w:val="Подпись к таблице (5) + Times New Roman;10 pt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0" w:lineRule="atLeast"/>
      <w:ind w:hanging="14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</w:pPr>
    <w:rPr>
      <w:rFonts w:ascii="Book Antiqua" w:eastAsia="Book Antiqua" w:hAnsi="Book Antiqua" w:cs="Book Antiqua"/>
      <w:sz w:val="12"/>
      <w:szCs w:val="1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408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w w:val="200"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i/>
      <w:iCs/>
      <w:spacing w:val="-40"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780" w:after="240"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3">
    <w:name w:val="Подпись к таблице (3)"/>
    <w:basedOn w:val="a"/>
    <w:link w:val="32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23"/>
      <w:szCs w:val="23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2">
    <w:name w:val="Подпись к таблице (4)"/>
    <w:basedOn w:val="a"/>
    <w:link w:val="41"/>
    <w:pPr>
      <w:shd w:val="clear" w:color="auto" w:fill="FFFFFF"/>
      <w:spacing w:line="0" w:lineRule="atLeast"/>
      <w:jc w:val="both"/>
    </w:pPr>
    <w:rPr>
      <w:rFonts w:ascii="Book Antiqua" w:eastAsia="Book Antiqua" w:hAnsi="Book Antiqua" w:cs="Book Antiqua"/>
      <w:spacing w:val="-20"/>
      <w:sz w:val="19"/>
      <w:szCs w:val="19"/>
    </w:rPr>
  </w:style>
  <w:style w:type="paragraph" w:customStyle="1" w:styleId="52">
    <w:name w:val="Подпись к таблице (5)"/>
    <w:basedOn w:val="a"/>
    <w:link w:val="5Exact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23"/>
      <w:szCs w:val="23"/>
    </w:rPr>
  </w:style>
  <w:style w:type="paragraph" w:styleId="ac">
    <w:name w:val="Balloon Text"/>
    <w:basedOn w:val="a"/>
    <w:link w:val="ad"/>
    <w:uiPriority w:val="99"/>
    <w:semiHidden/>
    <w:unhideWhenUsed/>
    <w:rsid w:val="002473F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473F0"/>
    <w:rPr>
      <w:rFonts w:ascii="Segoe UI" w:hAnsi="Segoe UI" w:cs="Segoe UI"/>
      <w:color w:val="000000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613B9C"/>
  </w:style>
  <w:style w:type="paragraph" w:customStyle="1" w:styleId="msonormal0">
    <w:name w:val="msonormal"/>
    <w:basedOn w:val="a"/>
    <w:rsid w:val="00613B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e">
    <w:name w:val="List Paragraph"/>
    <w:basedOn w:val="a"/>
    <w:qFormat/>
    <w:rsid w:val="00613B9C"/>
    <w:pPr>
      <w:widowControl/>
      <w:suppressAutoHyphens/>
      <w:ind w:left="720"/>
      <w:contextualSpacing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western">
    <w:name w:val="western"/>
    <w:basedOn w:val="a"/>
    <w:rsid w:val="00613B9C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12">
    <w:name w:val="Обычный (веб)1"/>
    <w:basedOn w:val="a"/>
    <w:rsid w:val="00613B9C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ConsPlusCell">
    <w:name w:val="ConsPlusCell"/>
    <w:rsid w:val="00613B9C"/>
    <w:pPr>
      <w:suppressAutoHyphens/>
      <w:autoSpaceDE w:val="0"/>
    </w:pPr>
    <w:rPr>
      <w:rFonts w:ascii="Arial" w:eastAsia="Calibri" w:hAnsi="Arial" w:cs="Arial"/>
      <w:sz w:val="20"/>
      <w:szCs w:val="20"/>
      <w:lang w:eastAsia="zh-CN" w:bidi="ar-SA"/>
    </w:rPr>
  </w:style>
  <w:style w:type="paragraph" w:customStyle="1" w:styleId="ConsPlusNormal">
    <w:name w:val="ConsPlusNormal"/>
    <w:rsid w:val="00613B9C"/>
    <w:pPr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kern w:val="2"/>
      <w:lang w:eastAsia="zh-CN" w:bidi="hi-IN"/>
    </w:rPr>
  </w:style>
  <w:style w:type="paragraph" w:customStyle="1" w:styleId="13">
    <w:name w:val="Абзац списка1"/>
    <w:basedOn w:val="a"/>
    <w:rsid w:val="00613B9C"/>
    <w:pPr>
      <w:widowControl/>
      <w:suppressAutoHyphens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zh-CN" w:bidi="ar-SA"/>
    </w:rPr>
  </w:style>
  <w:style w:type="paragraph" w:customStyle="1" w:styleId="53">
    <w:name w:val="Основной текст5"/>
    <w:basedOn w:val="a"/>
    <w:rsid w:val="00613B9C"/>
    <w:pPr>
      <w:shd w:val="clear" w:color="auto" w:fill="FFFFFF"/>
      <w:suppressAutoHyphens/>
      <w:spacing w:before="120" w:after="60" w:line="0" w:lineRule="atLeast"/>
      <w:ind w:hanging="1860"/>
    </w:pPr>
    <w:rPr>
      <w:rFonts w:ascii="Times New Roman" w:eastAsia="Times New Roman" w:hAnsi="Times New Roman" w:cs="Times New Roman"/>
      <w:color w:val="auto"/>
      <w:spacing w:val="1"/>
      <w:sz w:val="26"/>
      <w:szCs w:val="26"/>
      <w:lang w:bidi="ar-SA"/>
    </w:rPr>
  </w:style>
  <w:style w:type="character" w:customStyle="1" w:styleId="apple-converted-space">
    <w:name w:val="apple-converted-space"/>
    <w:basedOn w:val="a0"/>
    <w:rsid w:val="00613B9C"/>
  </w:style>
  <w:style w:type="paragraph" w:styleId="af">
    <w:name w:val="header"/>
    <w:basedOn w:val="a"/>
    <w:link w:val="af0"/>
    <w:uiPriority w:val="99"/>
    <w:unhideWhenUsed/>
    <w:rsid w:val="00F7186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71867"/>
    <w:rPr>
      <w:color w:val="000000"/>
    </w:rPr>
  </w:style>
  <w:style w:type="paragraph" w:styleId="af1">
    <w:name w:val="footer"/>
    <w:basedOn w:val="a"/>
    <w:link w:val="af2"/>
    <w:uiPriority w:val="99"/>
    <w:unhideWhenUsed/>
    <w:rsid w:val="00F7186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7186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4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wmf"/><Relationship Id="rId18" Type="http://schemas.openxmlformats.org/officeDocument/2006/relationships/image" Target="media/image9.jpeg"/><Relationship Id="rId26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5.wmf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2.jpeg"/><Relationship Id="rId28" Type="http://schemas.openxmlformats.org/officeDocument/2006/relationships/image" Target="media/image16.jpeg"/><Relationship Id="rId10" Type="http://schemas.openxmlformats.org/officeDocument/2006/relationships/image" Target="media/image3.wmf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7.png"/><Relationship Id="rId22" Type="http://schemas.openxmlformats.org/officeDocument/2006/relationships/image" Target="media/image11.png"/><Relationship Id="rId27" Type="http://schemas.openxmlformats.org/officeDocument/2006/relationships/image" Target="media/image15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33</Pages>
  <Words>8597</Words>
  <Characters>49007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главы</dc:creator>
  <cp:lastModifiedBy>HP</cp:lastModifiedBy>
  <cp:revision>3</cp:revision>
  <cp:lastPrinted>2021-10-20T10:36:00Z</cp:lastPrinted>
  <dcterms:created xsi:type="dcterms:W3CDTF">2021-10-29T12:25:00Z</dcterms:created>
  <dcterms:modified xsi:type="dcterms:W3CDTF">2021-11-09T10:27:00Z</dcterms:modified>
</cp:coreProperties>
</file>