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E21" w:rsidRPr="006B46E7" w:rsidRDefault="006A3E21" w:rsidP="00EF133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46E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12470" cy="8185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26F" w:rsidRPr="006B46E7" w:rsidRDefault="00F2226F" w:rsidP="00EF133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B46E7">
        <w:rPr>
          <w:rFonts w:ascii="Times New Roman" w:eastAsia="Times New Roman" w:hAnsi="Times New Roman" w:cs="Times New Roman"/>
          <w:b/>
          <w:sz w:val="28"/>
          <w:szCs w:val="24"/>
        </w:rPr>
        <w:t xml:space="preserve">АДМИНИСТРАЦИЯ ВОРОНЕЖСКОГО СЕЛЬСКОГО ПОСЕЛЕНИЯ </w:t>
      </w:r>
    </w:p>
    <w:p w:rsidR="00F2226F" w:rsidRPr="006B46E7" w:rsidRDefault="00F2226F" w:rsidP="00EF133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B46E7">
        <w:rPr>
          <w:rFonts w:ascii="Times New Roman" w:eastAsia="Times New Roman" w:hAnsi="Times New Roman" w:cs="Times New Roman"/>
          <w:b/>
          <w:sz w:val="28"/>
          <w:szCs w:val="24"/>
        </w:rPr>
        <w:t xml:space="preserve">УСТЬ-ЛАБИНСКОГО РАЙОНА </w:t>
      </w:r>
    </w:p>
    <w:p w:rsidR="00F2226F" w:rsidRPr="006B46E7" w:rsidRDefault="00F2226F" w:rsidP="00EF133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F2226F" w:rsidRPr="006B46E7" w:rsidRDefault="00F2226F" w:rsidP="00EF133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46E7">
        <w:rPr>
          <w:rFonts w:ascii="Times New Roman" w:eastAsia="Times New Roman" w:hAnsi="Times New Roman" w:cs="Times New Roman"/>
          <w:b/>
          <w:sz w:val="36"/>
          <w:szCs w:val="24"/>
        </w:rPr>
        <w:t>П О С Т А Н О В Л Е Н И Е</w:t>
      </w:r>
    </w:p>
    <w:p w:rsidR="00F2226F" w:rsidRPr="006B46E7" w:rsidRDefault="00F2226F" w:rsidP="00EF133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B46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F2226F" w:rsidRPr="006B46E7" w:rsidRDefault="00F2226F" w:rsidP="00EF1338">
      <w:pPr>
        <w:shd w:val="clear" w:color="auto" w:fill="FFFFFF" w:themeFill="background1"/>
        <w:tabs>
          <w:tab w:val="left" w:pos="540"/>
          <w:tab w:val="left" w:pos="720"/>
          <w:tab w:val="left" w:pos="9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4"/>
        </w:rPr>
      </w:pPr>
      <w:r w:rsidRPr="006B46E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8552D0" w:rsidRPr="006B46E7">
        <w:rPr>
          <w:rFonts w:ascii="Times New Roman" w:eastAsia="Times New Roman" w:hAnsi="Times New Roman" w:cs="Times New Roman"/>
          <w:sz w:val="28"/>
          <w:szCs w:val="28"/>
        </w:rPr>
        <w:t>05</w:t>
      </w:r>
      <w:r w:rsidRPr="006B46E7">
        <w:rPr>
          <w:rFonts w:ascii="Times New Roman" w:eastAsia="Times New Roman" w:hAnsi="Times New Roman" w:cs="Times New Roman"/>
          <w:sz w:val="28"/>
          <w:szCs w:val="28"/>
        </w:rPr>
        <w:t>.0</w:t>
      </w:r>
      <w:r w:rsidR="008552D0" w:rsidRPr="006B46E7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B46E7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8552D0" w:rsidRPr="006B46E7">
        <w:rPr>
          <w:rFonts w:ascii="Times New Roman" w:eastAsia="Times New Roman" w:hAnsi="Times New Roman" w:cs="Times New Roman"/>
          <w:sz w:val="28"/>
          <w:szCs w:val="28"/>
        </w:rPr>
        <w:t>26</w:t>
      </w:r>
      <w:r w:rsidRPr="006B46E7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6B46E7">
        <w:rPr>
          <w:rFonts w:ascii="Times New Roman" w:eastAsia="Times New Roman" w:hAnsi="Times New Roman" w:cs="Times New Roman"/>
          <w:sz w:val="28"/>
          <w:szCs w:val="28"/>
        </w:rPr>
        <w:tab/>
      </w:r>
      <w:r w:rsidRPr="006B46E7">
        <w:rPr>
          <w:rFonts w:ascii="Times New Roman" w:eastAsia="Times New Roman" w:hAnsi="Times New Roman" w:cs="Times New Roman"/>
          <w:sz w:val="28"/>
          <w:szCs w:val="28"/>
        </w:rPr>
        <w:tab/>
      </w:r>
      <w:r w:rsidRPr="006B46E7">
        <w:rPr>
          <w:rFonts w:ascii="Times New Roman" w:eastAsia="Times New Roman" w:hAnsi="Times New Roman" w:cs="Times New Roman"/>
          <w:sz w:val="28"/>
          <w:szCs w:val="28"/>
        </w:rPr>
        <w:tab/>
      </w:r>
      <w:r w:rsidRPr="006B46E7">
        <w:rPr>
          <w:rFonts w:ascii="Times New Roman" w:eastAsia="Times New Roman" w:hAnsi="Times New Roman" w:cs="Times New Roman"/>
          <w:sz w:val="28"/>
          <w:szCs w:val="28"/>
        </w:rPr>
        <w:tab/>
      </w:r>
      <w:r w:rsidRPr="006B46E7">
        <w:rPr>
          <w:rFonts w:ascii="Times New Roman" w:eastAsia="Times New Roman" w:hAnsi="Times New Roman" w:cs="Times New Roman"/>
          <w:sz w:val="28"/>
          <w:szCs w:val="28"/>
        </w:rPr>
        <w:tab/>
      </w:r>
      <w:r w:rsidRPr="006B46E7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№ </w:t>
      </w:r>
      <w:r w:rsidR="008552D0" w:rsidRPr="006B46E7">
        <w:rPr>
          <w:rFonts w:ascii="Times New Roman" w:eastAsia="Times New Roman" w:hAnsi="Times New Roman" w:cs="Times New Roman"/>
          <w:sz w:val="28"/>
          <w:szCs w:val="28"/>
        </w:rPr>
        <w:t>64</w:t>
      </w:r>
    </w:p>
    <w:p w:rsidR="00F2226F" w:rsidRPr="006B46E7" w:rsidRDefault="00F2226F" w:rsidP="00EF133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B46E7">
        <w:rPr>
          <w:rFonts w:ascii="Times New Roman" w:eastAsia="Times New Roman" w:hAnsi="Times New Roman" w:cs="Times New Roman"/>
          <w:sz w:val="24"/>
          <w:szCs w:val="24"/>
        </w:rPr>
        <w:t>станица Воронежская</w:t>
      </w:r>
    </w:p>
    <w:p w:rsidR="00F2226F" w:rsidRPr="006B46E7" w:rsidRDefault="00F2226F" w:rsidP="00EF133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2AE5" w:rsidRPr="006B46E7" w:rsidRDefault="008552D0" w:rsidP="008552D0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46E7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</w:t>
      </w:r>
      <w:r w:rsidR="00621B7E" w:rsidRPr="006B46E7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Pr="006B46E7">
        <w:rPr>
          <w:rFonts w:ascii="Times New Roman" w:eastAsia="Times New Roman" w:hAnsi="Times New Roman" w:cs="Times New Roman"/>
          <w:b/>
          <w:sz w:val="28"/>
          <w:szCs w:val="28"/>
        </w:rPr>
        <w:t xml:space="preserve">еречня </w:t>
      </w:r>
      <w:bookmarkStart w:id="0" w:name="_Hlk231565425"/>
      <w:r w:rsidRPr="006B46E7">
        <w:rPr>
          <w:rFonts w:ascii="Times New Roman" w:eastAsia="Times New Roman" w:hAnsi="Times New Roman" w:cs="Times New Roman"/>
          <w:b/>
          <w:sz w:val="28"/>
          <w:szCs w:val="28"/>
        </w:rPr>
        <w:t>автомобильных дорог общего пользования местного значения на территории Воронежского сельского поселения Усть-Лабинского муниципального района Краснодарского края</w:t>
      </w:r>
      <w:bookmarkEnd w:id="0"/>
    </w:p>
    <w:p w:rsidR="00D82AE5" w:rsidRPr="006B46E7" w:rsidRDefault="00D82AE5" w:rsidP="00EF133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0863" w:rsidRPr="006B46E7" w:rsidRDefault="003C0863" w:rsidP="00EF133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2BED" w:rsidRPr="006B46E7" w:rsidRDefault="00D82AE5" w:rsidP="00EF1338">
      <w:pPr>
        <w:shd w:val="clear" w:color="auto" w:fill="FFFFFF" w:themeFill="background1"/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6E7">
        <w:rPr>
          <w:rFonts w:ascii="Times New Roman" w:eastAsia="Times New Roman" w:hAnsi="Times New Roman" w:cs="Times New Roman"/>
          <w:sz w:val="28"/>
          <w:szCs w:val="28"/>
        </w:rPr>
        <w:tab/>
      </w:r>
      <w:r w:rsidR="00AC2BED" w:rsidRPr="006B46E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="00B55D60" w:rsidRPr="006B46E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B46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2BED" w:rsidRPr="006B46E7">
        <w:rPr>
          <w:rFonts w:ascii="Times New Roman" w:eastAsia="Times New Roman" w:hAnsi="Times New Roman" w:cs="Times New Roman"/>
          <w:sz w:val="28"/>
          <w:szCs w:val="28"/>
        </w:rPr>
        <w:t xml:space="preserve">пунктом 5 </w:t>
      </w:r>
      <w:r w:rsidR="00B20C1A" w:rsidRPr="006B46E7">
        <w:rPr>
          <w:rFonts w:ascii="Times New Roman" w:eastAsia="Times New Roman" w:hAnsi="Times New Roman" w:cs="Times New Roman"/>
          <w:sz w:val="28"/>
          <w:szCs w:val="28"/>
        </w:rPr>
        <w:t xml:space="preserve">части 1 </w:t>
      </w:r>
      <w:r w:rsidR="00AC2BED" w:rsidRPr="006B46E7">
        <w:rPr>
          <w:rFonts w:ascii="Times New Roman" w:eastAsia="Times New Roman" w:hAnsi="Times New Roman" w:cs="Times New Roman"/>
          <w:sz w:val="28"/>
          <w:szCs w:val="28"/>
        </w:rPr>
        <w:t>статьи 13 Федерального закона от 08.11.2007</w:t>
      </w:r>
      <w:r w:rsidR="00F2226F" w:rsidRPr="006B46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C2BED" w:rsidRPr="006B46E7">
        <w:rPr>
          <w:rFonts w:ascii="Times New Roman" w:eastAsia="Times New Roman" w:hAnsi="Times New Roman" w:cs="Times New Roman"/>
          <w:sz w:val="28"/>
          <w:szCs w:val="28"/>
        </w:rPr>
        <w:t>г</w:t>
      </w:r>
      <w:r w:rsidR="00B20C1A" w:rsidRPr="006B46E7">
        <w:rPr>
          <w:rFonts w:ascii="Times New Roman" w:eastAsia="Times New Roman" w:hAnsi="Times New Roman" w:cs="Times New Roman"/>
          <w:sz w:val="28"/>
          <w:szCs w:val="28"/>
        </w:rPr>
        <w:t xml:space="preserve">ода </w:t>
      </w:r>
      <w:r w:rsidR="00AC2BED" w:rsidRPr="006B46E7">
        <w:rPr>
          <w:rFonts w:ascii="Times New Roman" w:eastAsia="Times New Roman" w:hAnsi="Times New Roman" w:cs="Times New Roman"/>
          <w:sz w:val="28"/>
          <w:szCs w:val="28"/>
        </w:rPr>
        <w:t>№ 257-ФЗ «Об автомобильных дорогах и о дорожной деятельности в Российской Федерации и внесении изменений в отдельные законодательные акты Российской Федерации»</w:t>
      </w:r>
      <w:r w:rsidR="007A7739" w:rsidRPr="006B46E7">
        <w:rPr>
          <w:rFonts w:ascii="Times New Roman" w:eastAsia="Times New Roman" w:hAnsi="Times New Roman" w:cs="Times New Roman"/>
          <w:sz w:val="28"/>
          <w:szCs w:val="28"/>
        </w:rPr>
        <w:t>,</w:t>
      </w:r>
      <w:r w:rsidR="00B20C1A" w:rsidRPr="006B46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7739" w:rsidRPr="006B46E7">
        <w:rPr>
          <w:rFonts w:ascii="Times New Roman" w:eastAsia="Times New Roman" w:hAnsi="Times New Roman" w:cs="Times New Roman"/>
          <w:sz w:val="28"/>
          <w:szCs w:val="28"/>
        </w:rPr>
        <w:t>руководствуясь Уставом Воронежского сельского поселения Усть-Лабинского района</w:t>
      </w:r>
      <w:r w:rsidR="006B46E7" w:rsidRPr="006B46E7">
        <w:rPr>
          <w:rFonts w:ascii="Times New Roman" w:eastAsia="Times New Roman" w:hAnsi="Times New Roman" w:cs="Times New Roman"/>
          <w:sz w:val="28"/>
          <w:szCs w:val="28"/>
        </w:rPr>
        <w:t>,</w:t>
      </w:r>
      <w:r w:rsidR="00B20C1A" w:rsidRPr="006B46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226F" w:rsidRPr="006B46E7">
        <w:rPr>
          <w:rFonts w:ascii="Times New Roman" w:eastAsia="Times New Roman" w:hAnsi="Times New Roman" w:cs="Times New Roman"/>
          <w:sz w:val="28"/>
          <w:szCs w:val="28"/>
        </w:rPr>
        <w:t>постановляю</w:t>
      </w:r>
      <w:r w:rsidRPr="006B46E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82AE5" w:rsidRPr="006B46E7" w:rsidRDefault="00D82AE5" w:rsidP="00B20C1A">
      <w:pPr>
        <w:shd w:val="clear" w:color="auto" w:fill="FFFFFF" w:themeFill="background1"/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6E7">
        <w:rPr>
          <w:rFonts w:ascii="Times New Roman" w:eastAsia="Times New Roman" w:hAnsi="Times New Roman" w:cs="Times New Roman"/>
          <w:sz w:val="28"/>
          <w:szCs w:val="28"/>
        </w:rPr>
        <w:tab/>
        <w:t xml:space="preserve">1. </w:t>
      </w:r>
      <w:r w:rsidR="00AC2BED" w:rsidRPr="006B46E7">
        <w:rPr>
          <w:rFonts w:ascii="Times New Roman" w:eastAsia="Times New Roman" w:hAnsi="Times New Roman" w:cs="Times New Roman"/>
          <w:sz w:val="28"/>
          <w:szCs w:val="28"/>
        </w:rPr>
        <w:t xml:space="preserve">Утвердить перечень </w:t>
      </w:r>
      <w:r w:rsidR="00621B7E" w:rsidRPr="006B46E7">
        <w:rPr>
          <w:rFonts w:ascii="Times New Roman" w:eastAsia="Times New Roman" w:hAnsi="Times New Roman" w:cs="Times New Roman"/>
          <w:sz w:val="28"/>
          <w:szCs w:val="28"/>
        </w:rPr>
        <w:t>автомобильных дорог общего пользования местного значения на территории Воронежского сельского поселения Усть-Лабинского муниципального района Краснодарского края</w:t>
      </w:r>
      <w:r w:rsidR="003C0863" w:rsidRPr="006B46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21B7E" w:rsidRPr="006B46E7">
        <w:rPr>
          <w:rFonts w:ascii="Times New Roman" w:eastAsia="Times New Roman" w:hAnsi="Times New Roman" w:cs="Times New Roman"/>
          <w:sz w:val="28"/>
          <w:szCs w:val="28"/>
        </w:rPr>
        <w:t>согласно приложению</w:t>
      </w:r>
      <w:r w:rsidRPr="006B46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C0863" w:rsidRPr="006B46E7" w:rsidRDefault="003C0863" w:rsidP="00EF1338">
      <w:pPr>
        <w:shd w:val="clear" w:color="auto" w:fill="FFFFFF" w:themeFill="background1"/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6E7">
        <w:rPr>
          <w:rFonts w:ascii="Times New Roman" w:eastAsia="Times New Roman" w:hAnsi="Times New Roman" w:cs="Times New Roman"/>
          <w:sz w:val="28"/>
          <w:szCs w:val="28"/>
        </w:rPr>
        <w:tab/>
        <w:t xml:space="preserve">2. </w:t>
      </w:r>
      <w:r w:rsidR="00621B7E" w:rsidRPr="006B46E7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п</w:t>
      </w:r>
      <w:r w:rsidRPr="006B46E7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 администрации Воронежского сельского поселения Усть-Лабинского района от </w:t>
      </w:r>
      <w:r w:rsidR="00621B7E" w:rsidRPr="006B46E7"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6B46E7">
        <w:rPr>
          <w:rFonts w:ascii="Times New Roman" w:eastAsia="Times New Roman" w:hAnsi="Times New Roman" w:cs="Times New Roman"/>
          <w:sz w:val="28"/>
          <w:szCs w:val="28"/>
        </w:rPr>
        <w:t>.</w:t>
      </w:r>
      <w:r w:rsidR="00621B7E" w:rsidRPr="006B46E7">
        <w:rPr>
          <w:rFonts w:ascii="Times New Roman" w:eastAsia="Times New Roman" w:hAnsi="Times New Roman" w:cs="Times New Roman"/>
          <w:sz w:val="28"/>
          <w:szCs w:val="28"/>
        </w:rPr>
        <w:t>07</w:t>
      </w:r>
      <w:r w:rsidRPr="006B46E7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621B7E" w:rsidRPr="006B46E7"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6B46E7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621B7E" w:rsidRPr="006B46E7"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6B46E7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621B7E" w:rsidRPr="006B46E7">
        <w:rPr>
          <w:rFonts w:ascii="Times New Roman" w:eastAsia="Times New Roman" w:hAnsi="Times New Roman" w:cs="Times New Roman"/>
          <w:sz w:val="28"/>
          <w:szCs w:val="28"/>
        </w:rPr>
        <w:t>80</w:t>
      </w:r>
      <w:r w:rsidRPr="006B46E7">
        <w:rPr>
          <w:rFonts w:ascii="Times New Roman" w:eastAsia="Times New Roman" w:hAnsi="Times New Roman" w:cs="Times New Roman"/>
          <w:sz w:val="28"/>
          <w:szCs w:val="28"/>
        </w:rPr>
        <w:t xml:space="preserve"> «Об утверждении </w:t>
      </w:r>
      <w:r w:rsidR="00621B7E" w:rsidRPr="006B46E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B46E7">
        <w:rPr>
          <w:rFonts w:ascii="Times New Roman" w:eastAsia="Times New Roman" w:hAnsi="Times New Roman" w:cs="Times New Roman"/>
          <w:sz w:val="28"/>
          <w:szCs w:val="28"/>
        </w:rPr>
        <w:t>еречня автомобильных дорог общего пользования муниципального значения</w:t>
      </w:r>
      <w:r w:rsidR="00621B7E" w:rsidRPr="006B46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46E7">
        <w:rPr>
          <w:rFonts w:ascii="Times New Roman" w:eastAsia="Times New Roman" w:hAnsi="Times New Roman" w:cs="Times New Roman"/>
          <w:sz w:val="28"/>
          <w:szCs w:val="28"/>
        </w:rPr>
        <w:t xml:space="preserve">Воронежского сельского поселения Усть-Лабинского района». </w:t>
      </w:r>
    </w:p>
    <w:p w:rsidR="007A7739" w:rsidRPr="006B46E7" w:rsidRDefault="003C0863" w:rsidP="00EF1338">
      <w:pPr>
        <w:shd w:val="clear" w:color="auto" w:fill="FFFFFF" w:themeFill="background1"/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6E7">
        <w:rPr>
          <w:rFonts w:ascii="Times New Roman" w:eastAsia="Times New Roman" w:hAnsi="Times New Roman" w:cs="Times New Roman"/>
          <w:sz w:val="28"/>
          <w:szCs w:val="28"/>
        </w:rPr>
        <w:tab/>
        <w:t>3</w:t>
      </w:r>
      <w:r w:rsidR="007A7739" w:rsidRPr="006B46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B051A" w:rsidRPr="006B46E7">
        <w:rPr>
          <w:rFonts w:ascii="Times New Roman" w:eastAsia="Times New Roman" w:hAnsi="Times New Roman" w:cs="Times New Roman"/>
          <w:sz w:val="28"/>
          <w:szCs w:val="28"/>
        </w:rPr>
        <w:t>Юридическому</w:t>
      </w:r>
      <w:r w:rsidR="007A7739" w:rsidRPr="006B46E7">
        <w:rPr>
          <w:rFonts w:ascii="Times New Roman" w:eastAsia="Times New Roman" w:hAnsi="Times New Roman" w:cs="Times New Roman"/>
          <w:sz w:val="28"/>
          <w:szCs w:val="28"/>
        </w:rPr>
        <w:t xml:space="preserve"> отделу администрации Воронежского сельского поселения Усть-Лабинского района (</w:t>
      </w:r>
      <w:proofErr w:type="spellStart"/>
      <w:r w:rsidR="008B051A" w:rsidRPr="006B46E7">
        <w:rPr>
          <w:rFonts w:ascii="Times New Roman" w:eastAsia="Times New Roman" w:hAnsi="Times New Roman" w:cs="Times New Roman"/>
          <w:sz w:val="28"/>
          <w:szCs w:val="28"/>
        </w:rPr>
        <w:t>Субочева</w:t>
      </w:r>
      <w:proofErr w:type="spellEnd"/>
      <w:r w:rsidR="008B051A" w:rsidRPr="006B46E7">
        <w:rPr>
          <w:rFonts w:ascii="Times New Roman" w:eastAsia="Times New Roman" w:hAnsi="Times New Roman" w:cs="Times New Roman"/>
          <w:sz w:val="28"/>
          <w:szCs w:val="28"/>
        </w:rPr>
        <w:t xml:space="preserve"> К.В.</w:t>
      </w:r>
      <w:r w:rsidR="007A7739" w:rsidRPr="006B46E7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8B051A" w:rsidRPr="006B46E7">
        <w:rPr>
          <w:rFonts w:ascii="Times New Roman" w:eastAsia="Times New Roman" w:hAnsi="Times New Roman" w:cs="Times New Roman"/>
          <w:sz w:val="28"/>
          <w:szCs w:val="28"/>
        </w:rPr>
        <w:t xml:space="preserve">обеспечить размещение настоящего постановления </w:t>
      </w:r>
      <w:r w:rsidR="007A7739" w:rsidRPr="006B46E7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B20C1A" w:rsidRPr="006B46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7739" w:rsidRPr="006B46E7">
        <w:rPr>
          <w:rFonts w:ascii="Times New Roman" w:eastAsia="Times New Roman" w:hAnsi="Times New Roman" w:cs="Times New Roman"/>
          <w:sz w:val="28"/>
          <w:szCs w:val="28"/>
        </w:rPr>
        <w:t>официальном сайте Воронежского сельского поселения Усть-Лабинского района в сети «Интернет»</w:t>
      </w:r>
      <w:r w:rsidR="00B20C1A" w:rsidRPr="006B46E7">
        <w:rPr>
          <w:rFonts w:ascii="Times New Roman" w:eastAsia="Times New Roman" w:hAnsi="Times New Roman" w:cs="Times New Roman"/>
          <w:sz w:val="28"/>
          <w:szCs w:val="28"/>
        </w:rPr>
        <w:t xml:space="preserve"> voronezhskoesp.ru.</w:t>
      </w:r>
    </w:p>
    <w:p w:rsidR="00D82AE5" w:rsidRPr="006B46E7" w:rsidRDefault="003C0863" w:rsidP="00EF1338">
      <w:pPr>
        <w:shd w:val="clear" w:color="auto" w:fill="FFFFFF" w:themeFill="background1"/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46E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ab/>
        <w:t>4</w:t>
      </w:r>
      <w:r w:rsidR="00D82AE5" w:rsidRPr="006B46E7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</w:rPr>
        <w:t>.</w:t>
      </w:r>
      <w:r w:rsidR="00D82AE5" w:rsidRPr="006B46E7">
        <w:rPr>
          <w:rFonts w:ascii="Times New Roman" w:eastAsia="Times New Roman" w:hAnsi="Times New Roman" w:cs="Times New Roman"/>
          <w:sz w:val="28"/>
          <w:szCs w:val="28"/>
        </w:rPr>
        <w:t xml:space="preserve"> Контроль за исполнением настоящего </w:t>
      </w:r>
      <w:r w:rsidR="00F2226F" w:rsidRPr="006B46E7">
        <w:rPr>
          <w:rFonts w:ascii="Times New Roman" w:eastAsia="Times New Roman" w:hAnsi="Times New Roman" w:cs="Times New Roman"/>
          <w:sz w:val="28"/>
          <w:szCs w:val="28"/>
        </w:rPr>
        <w:t>постановления</w:t>
      </w:r>
      <w:r w:rsidR="00D82AE5" w:rsidRPr="006B46E7">
        <w:rPr>
          <w:rFonts w:ascii="Times New Roman" w:eastAsia="Times New Roman" w:hAnsi="Times New Roman" w:cs="Times New Roman"/>
          <w:sz w:val="28"/>
          <w:szCs w:val="28"/>
        </w:rPr>
        <w:t xml:space="preserve"> возложить на </w:t>
      </w:r>
      <w:r w:rsidR="00F2226F" w:rsidRPr="006B46E7">
        <w:rPr>
          <w:rFonts w:ascii="Times New Roman" w:eastAsia="Times New Roman" w:hAnsi="Times New Roman" w:cs="Times New Roman"/>
          <w:sz w:val="28"/>
          <w:szCs w:val="28"/>
        </w:rPr>
        <w:t>главу</w:t>
      </w:r>
      <w:r w:rsidR="00D82AE5" w:rsidRPr="006B46E7">
        <w:rPr>
          <w:rFonts w:ascii="Times New Roman" w:eastAsia="Times New Roman" w:hAnsi="Times New Roman" w:cs="Times New Roman"/>
          <w:sz w:val="28"/>
          <w:szCs w:val="28"/>
        </w:rPr>
        <w:t xml:space="preserve"> Воронежского сельского поселения Усть-Лабинского района </w:t>
      </w:r>
      <w:proofErr w:type="spellStart"/>
      <w:r w:rsidR="00621B7E" w:rsidRPr="006B46E7">
        <w:rPr>
          <w:rFonts w:ascii="Times New Roman" w:eastAsia="Times New Roman" w:hAnsi="Times New Roman" w:cs="Times New Roman"/>
          <w:sz w:val="28"/>
          <w:szCs w:val="28"/>
        </w:rPr>
        <w:t>Хасиеву</w:t>
      </w:r>
      <w:proofErr w:type="spellEnd"/>
      <w:r w:rsidR="00621B7E" w:rsidRPr="006B46E7">
        <w:rPr>
          <w:rFonts w:ascii="Times New Roman" w:eastAsia="Times New Roman" w:hAnsi="Times New Roman" w:cs="Times New Roman"/>
          <w:sz w:val="28"/>
          <w:szCs w:val="28"/>
        </w:rPr>
        <w:t xml:space="preserve"> Р.В</w:t>
      </w:r>
      <w:r w:rsidR="00D82AE5" w:rsidRPr="006B46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82AE5" w:rsidRPr="006B46E7" w:rsidRDefault="003C0863" w:rsidP="00EF1338">
      <w:pPr>
        <w:shd w:val="clear" w:color="auto" w:fill="FFFFFF" w:themeFill="background1"/>
        <w:tabs>
          <w:tab w:val="left" w:pos="567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46E7">
        <w:rPr>
          <w:rFonts w:ascii="Times New Roman" w:eastAsia="Times New Roman" w:hAnsi="Times New Roman" w:cs="Times New Roman"/>
          <w:sz w:val="28"/>
          <w:szCs w:val="28"/>
        </w:rPr>
        <w:tab/>
        <w:t>5</w:t>
      </w:r>
      <w:r w:rsidR="00D82AE5" w:rsidRPr="006B46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2226F" w:rsidRPr="006B46E7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 w:rsidR="00D82AE5" w:rsidRPr="006B46E7">
        <w:rPr>
          <w:rFonts w:ascii="Times New Roman" w:eastAsia="Times New Roman" w:hAnsi="Times New Roman" w:cs="Times New Roman"/>
          <w:sz w:val="28"/>
          <w:szCs w:val="28"/>
        </w:rPr>
        <w:t xml:space="preserve"> вступает в силу со дня его подписания.  </w:t>
      </w:r>
      <w:r w:rsidR="00AC2BED" w:rsidRPr="006B46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5D60" w:rsidRDefault="00B55D60" w:rsidP="00EF133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2BF9" w:rsidRDefault="00E42BF9" w:rsidP="00EF133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2BF9" w:rsidRPr="006B46E7" w:rsidRDefault="00E42BF9" w:rsidP="00EF133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2BED" w:rsidRPr="006B46E7" w:rsidRDefault="00B55D60" w:rsidP="00EF133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6E7">
        <w:rPr>
          <w:rFonts w:ascii="Times New Roman" w:hAnsi="Times New Roman" w:cs="Times New Roman"/>
          <w:sz w:val="28"/>
          <w:szCs w:val="28"/>
        </w:rPr>
        <w:t>Г</w:t>
      </w:r>
      <w:r w:rsidR="00D82AE5" w:rsidRPr="006B46E7">
        <w:rPr>
          <w:rFonts w:ascii="Times New Roman" w:hAnsi="Times New Roman" w:cs="Times New Roman"/>
          <w:sz w:val="28"/>
          <w:szCs w:val="28"/>
        </w:rPr>
        <w:t>лава Воронежского</w:t>
      </w:r>
    </w:p>
    <w:p w:rsidR="00D82AE5" w:rsidRPr="006B46E7" w:rsidRDefault="00D82AE5" w:rsidP="00EF133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6E7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D82AE5" w:rsidRPr="006B46E7" w:rsidRDefault="00D82AE5" w:rsidP="00EF133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6B46E7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                           </w:t>
      </w:r>
      <w:r w:rsidR="008552D0" w:rsidRPr="006B46E7">
        <w:rPr>
          <w:rFonts w:ascii="Times New Roman" w:hAnsi="Times New Roman" w:cs="Times New Roman"/>
          <w:sz w:val="28"/>
          <w:szCs w:val="28"/>
        </w:rPr>
        <w:t xml:space="preserve">Р.В. </w:t>
      </w:r>
      <w:proofErr w:type="spellStart"/>
      <w:r w:rsidR="008552D0" w:rsidRPr="006B46E7">
        <w:rPr>
          <w:rFonts w:ascii="Times New Roman" w:hAnsi="Times New Roman" w:cs="Times New Roman"/>
          <w:sz w:val="28"/>
          <w:szCs w:val="28"/>
        </w:rPr>
        <w:t>Хасиева</w:t>
      </w:r>
      <w:proofErr w:type="spellEnd"/>
      <w:r w:rsidRPr="006B46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2BED" w:rsidRPr="006B46E7" w:rsidRDefault="00D82AE5" w:rsidP="00EF1338">
      <w:pPr>
        <w:keepNext/>
        <w:keepLines/>
        <w:shd w:val="clear" w:color="auto" w:fill="FFFFFF" w:themeFill="background1"/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bookmarkStart w:id="1" w:name="bookmark0"/>
      <w:r w:rsidRPr="006B46E7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D82AE5" w:rsidRPr="006B46E7" w:rsidRDefault="00AC2BED" w:rsidP="00EF1338">
      <w:pPr>
        <w:keepNext/>
        <w:keepLines/>
        <w:shd w:val="clear" w:color="auto" w:fill="FFFFFF" w:themeFill="background1"/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6B46E7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F2226F" w:rsidRPr="006B46E7">
        <w:rPr>
          <w:rFonts w:ascii="Times New Roman" w:eastAsia="Times New Roman" w:hAnsi="Times New Roman" w:cs="Times New Roman"/>
          <w:sz w:val="28"/>
          <w:szCs w:val="28"/>
        </w:rPr>
        <w:t>постановлению</w:t>
      </w:r>
      <w:r w:rsidR="00D82AE5" w:rsidRPr="006B46E7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</w:t>
      </w:r>
    </w:p>
    <w:p w:rsidR="00D82AE5" w:rsidRPr="006B46E7" w:rsidRDefault="00D82AE5" w:rsidP="00EF1338">
      <w:pPr>
        <w:keepNext/>
        <w:keepLines/>
        <w:shd w:val="clear" w:color="auto" w:fill="FFFFFF" w:themeFill="background1"/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6B46E7">
        <w:rPr>
          <w:rFonts w:ascii="Times New Roman" w:eastAsia="Times New Roman" w:hAnsi="Times New Roman" w:cs="Times New Roman"/>
          <w:sz w:val="28"/>
          <w:szCs w:val="28"/>
        </w:rPr>
        <w:t>Воронежского сельского поселения</w:t>
      </w:r>
    </w:p>
    <w:p w:rsidR="00AC2BED" w:rsidRPr="006B46E7" w:rsidRDefault="00D82AE5" w:rsidP="00EF1338">
      <w:pPr>
        <w:keepNext/>
        <w:keepLines/>
        <w:shd w:val="clear" w:color="auto" w:fill="FFFFFF" w:themeFill="background1"/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6B46E7">
        <w:rPr>
          <w:rFonts w:ascii="Times New Roman" w:eastAsia="Times New Roman" w:hAnsi="Times New Roman" w:cs="Times New Roman"/>
          <w:sz w:val="28"/>
          <w:szCs w:val="28"/>
        </w:rPr>
        <w:t>Усть-Лабинского района</w:t>
      </w:r>
    </w:p>
    <w:p w:rsidR="00D82AE5" w:rsidRPr="006B46E7" w:rsidRDefault="00F2226F" w:rsidP="00EF1338">
      <w:pPr>
        <w:keepNext/>
        <w:keepLines/>
        <w:shd w:val="clear" w:color="auto" w:fill="FFFFFF" w:themeFill="background1"/>
        <w:spacing w:after="0" w:line="240" w:lineRule="auto"/>
        <w:ind w:left="4962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6B46E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9210D" w:rsidRPr="006B46E7">
        <w:rPr>
          <w:rFonts w:ascii="Times New Roman" w:eastAsia="Times New Roman" w:hAnsi="Times New Roman" w:cs="Times New Roman"/>
          <w:sz w:val="28"/>
          <w:szCs w:val="28"/>
        </w:rPr>
        <w:t>05</w:t>
      </w:r>
      <w:r w:rsidRPr="006B46E7">
        <w:rPr>
          <w:rFonts w:ascii="Times New Roman" w:eastAsia="Times New Roman" w:hAnsi="Times New Roman" w:cs="Times New Roman"/>
          <w:sz w:val="28"/>
          <w:szCs w:val="28"/>
        </w:rPr>
        <w:t>.0</w:t>
      </w:r>
      <w:r w:rsidR="00C9210D" w:rsidRPr="006B46E7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6B46E7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C9210D" w:rsidRPr="006B46E7">
        <w:rPr>
          <w:rFonts w:ascii="Times New Roman" w:eastAsia="Times New Roman" w:hAnsi="Times New Roman" w:cs="Times New Roman"/>
          <w:sz w:val="28"/>
          <w:szCs w:val="28"/>
        </w:rPr>
        <w:t>26</w:t>
      </w:r>
      <w:r w:rsidR="00D82AE5" w:rsidRPr="006B46E7">
        <w:rPr>
          <w:rFonts w:ascii="Times New Roman" w:eastAsia="Times New Roman" w:hAnsi="Times New Roman" w:cs="Times New Roman"/>
          <w:sz w:val="28"/>
          <w:szCs w:val="28"/>
        </w:rPr>
        <w:t xml:space="preserve"> года № </w:t>
      </w:r>
      <w:r w:rsidR="00C9210D" w:rsidRPr="006B46E7">
        <w:rPr>
          <w:rFonts w:ascii="Times New Roman" w:eastAsia="Times New Roman" w:hAnsi="Times New Roman" w:cs="Times New Roman"/>
          <w:sz w:val="28"/>
          <w:szCs w:val="28"/>
        </w:rPr>
        <w:t>64</w:t>
      </w:r>
    </w:p>
    <w:p w:rsidR="00D82AE5" w:rsidRPr="006B46E7" w:rsidRDefault="00D82AE5" w:rsidP="00EF1338">
      <w:pPr>
        <w:keepNext/>
        <w:keepLines/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D82AE5" w:rsidRPr="006B46E7" w:rsidRDefault="00D82AE5" w:rsidP="00EF1338">
      <w:pPr>
        <w:keepNext/>
        <w:keepLines/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bookmarkEnd w:id="1"/>
    <w:p w:rsidR="00D82AE5" w:rsidRPr="006B46E7" w:rsidRDefault="00D82AE5" w:rsidP="00EF1338">
      <w:pPr>
        <w:keepNext/>
        <w:keepLines/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46E7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ПЕРЕЧЕНЬ </w:t>
      </w:r>
    </w:p>
    <w:p w:rsidR="00AC2BED" w:rsidRPr="006B46E7" w:rsidRDefault="00D82AE5" w:rsidP="00EF1338">
      <w:pPr>
        <w:keepNext/>
        <w:keepLines/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46E7">
        <w:rPr>
          <w:rFonts w:ascii="Times New Roman" w:eastAsia="Times New Roman" w:hAnsi="Times New Roman" w:cs="Times New Roman"/>
          <w:b/>
          <w:sz w:val="28"/>
          <w:szCs w:val="28"/>
        </w:rPr>
        <w:t xml:space="preserve">автомобильных дорог общего пользования местного значения </w:t>
      </w:r>
      <w:bookmarkStart w:id="2" w:name="_Hlk231564580"/>
      <w:r w:rsidR="000912DA" w:rsidRPr="006B46E7">
        <w:rPr>
          <w:rFonts w:ascii="Times New Roman" w:eastAsia="Times New Roman" w:hAnsi="Times New Roman" w:cs="Times New Roman"/>
          <w:b/>
          <w:sz w:val="28"/>
          <w:szCs w:val="28"/>
        </w:rPr>
        <w:t>на территории</w:t>
      </w:r>
      <w:r w:rsidR="009749BD" w:rsidRPr="006B46E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B46E7">
        <w:rPr>
          <w:rFonts w:ascii="Times New Roman" w:eastAsia="Times New Roman" w:hAnsi="Times New Roman" w:cs="Times New Roman"/>
          <w:b/>
          <w:sz w:val="28"/>
          <w:szCs w:val="28"/>
        </w:rPr>
        <w:t xml:space="preserve">Воронежского сельского поселения Усть-Лабинского </w:t>
      </w:r>
      <w:r w:rsidR="000912DA" w:rsidRPr="006B46E7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</w:t>
      </w:r>
      <w:r w:rsidRPr="006B46E7">
        <w:rPr>
          <w:rFonts w:ascii="Times New Roman" w:eastAsia="Times New Roman" w:hAnsi="Times New Roman" w:cs="Times New Roman"/>
          <w:b/>
          <w:sz w:val="28"/>
          <w:szCs w:val="28"/>
        </w:rPr>
        <w:t>района</w:t>
      </w:r>
      <w:r w:rsidR="000912DA" w:rsidRPr="006B46E7">
        <w:rPr>
          <w:rFonts w:ascii="Times New Roman" w:eastAsia="Times New Roman" w:hAnsi="Times New Roman" w:cs="Times New Roman"/>
          <w:b/>
          <w:sz w:val="28"/>
          <w:szCs w:val="28"/>
        </w:rPr>
        <w:t xml:space="preserve"> Краснодарского края</w:t>
      </w:r>
    </w:p>
    <w:bookmarkEnd w:id="2"/>
    <w:p w:rsidR="003C0863" w:rsidRPr="006B46E7" w:rsidRDefault="003C0863" w:rsidP="00EF1338">
      <w:pPr>
        <w:keepNext/>
        <w:keepLines/>
        <w:shd w:val="clear" w:color="auto" w:fill="FFFFFF" w:themeFill="background1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1747"/>
        <w:gridCol w:w="1696"/>
        <w:gridCol w:w="1795"/>
        <w:gridCol w:w="761"/>
        <w:gridCol w:w="991"/>
        <w:gridCol w:w="1096"/>
        <w:gridCol w:w="1280"/>
      </w:tblGrid>
      <w:tr w:rsidR="004F3429" w:rsidRPr="006B46E7" w:rsidTr="004F3429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3429" w:rsidRPr="006B46E7" w:rsidRDefault="004F3429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429" w:rsidRPr="006B46E7" w:rsidRDefault="004F3429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Идентификационный</w:t>
            </w:r>
          </w:p>
          <w:p w:rsidR="004F3429" w:rsidRPr="006B46E7" w:rsidRDefault="004F3429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3429" w:rsidRPr="006B46E7" w:rsidRDefault="004F3429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F3429" w:rsidRPr="006B46E7" w:rsidRDefault="004F3429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29" w:rsidRPr="006B46E7" w:rsidRDefault="004F3429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Протяженность в км., </w:t>
            </w:r>
          </w:p>
          <w:p w:rsidR="004F3429" w:rsidRPr="006B46E7" w:rsidRDefault="004F3429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в т.ч. тип покрытия</w:t>
            </w:r>
          </w:p>
        </w:tc>
      </w:tr>
      <w:tr w:rsidR="004F3429" w:rsidRPr="006B46E7" w:rsidTr="008B63B5"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29" w:rsidRPr="006B46E7" w:rsidRDefault="004F3429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29" w:rsidRPr="006B46E7" w:rsidRDefault="004F3429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29" w:rsidRPr="006B46E7" w:rsidRDefault="004F3429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29" w:rsidRPr="006B46E7" w:rsidRDefault="004F3429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29" w:rsidRPr="006B46E7" w:rsidRDefault="004F3429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29" w:rsidRPr="006B46E7" w:rsidRDefault="004F3429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грунтовое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29" w:rsidRPr="006B46E7" w:rsidRDefault="004F3429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гравийное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429" w:rsidRPr="006B46E7" w:rsidRDefault="004F3429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асфальтовое</w:t>
            </w:r>
          </w:p>
        </w:tc>
      </w:tr>
      <w:tr w:rsidR="003D44BC" w:rsidRPr="006B46E7" w:rsidTr="008B63B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4BC" w:rsidRPr="006B46E7" w:rsidRDefault="003D44BC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BC" w:rsidRPr="006B46E7" w:rsidRDefault="003D44BC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03 257 807 6 ОП МП 01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BC" w:rsidRPr="006B46E7" w:rsidRDefault="00FC379C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</w:t>
            </w:r>
            <w:r w:rsidR="00920277"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214600193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44BC" w:rsidRPr="006B46E7" w:rsidRDefault="003D44BC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3D44BC" w:rsidRPr="006B46E7" w:rsidRDefault="003D44BC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Базарная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BC" w:rsidRPr="006B46E7" w:rsidRDefault="003D44BC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2,25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BC" w:rsidRPr="006B46E7" w:rsidRDefault="003D44BC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BC" w:rsidRPr="006B46E7" w:rsidRDefault="003D44BC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2,25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4BC" w:rsidRPr="006B46E7" w:rsidRDefault="003D44BC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717C" w:rsidRPr="006B46E7" w:rsidTr="00F7731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9717C" w:rsidRPr="006B46E7" w:rsidRDefault="00D9717C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717C" w:rsidRPr="006B46E7" w:rsidRDefault="00D9717C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03 257 807 6 ОП МП 02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717C" w:rsidRPr="006B46E7" w:rsidRDefault="00D9717C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414322214600194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9717C" w:rsidRPr="006B46E7" w:rsidRDefault="00D9717C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</w:t>
            </w:r>
          </w:p>
          <w:p w:rsidR="00D9717C" w:rsidRPr="006B46E7" w:rsidRDefault="00D9717C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Бальбуха</w:t>
            </w:r>
            <w:proofErr w:type="spellEnd"/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717C" w:rsidRPr="006B46E7" w:rsidRDefault="00D9717C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1,8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717C" w:rsidRPr="006B46E7" w:rsidRDefault="00D9717C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717C" w:rsidRPr="006B46E7" w:rsidRDefault="003B603F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9717C" w:rsidRPr="006B46E7" w:rsidRDefault="003B603F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D9717C" w:rsidRPr="006B46E7" w:rsidTr="008B63B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7C" w:rsidRPr="006B46E7" w:rsidRDefault="00D9717C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7C" w:rsidRPr="006B46E7" w:rsidRDefault="00D9717C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03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7C" w:rsidRPr="006B46E7" w:rsidRDefault="00D9717C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414322214600195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17C" w:rsidRPr="006B46E7" w:rsidRDefault="00D9717C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D9717C" w:rsidRPr="006B46E7" w:rsidRDefault="00D9717C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Безымянный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7C" w:rsidRPr="006B46E7" w:rsidRDefault="00D9717C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0,4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7C" w:rsidRPr="006B46E7" w:rsidRDefault="00D9717C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7C" w:rsidRPr="006B46E7" w:rsidRDefault="00D9717C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0,4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17C" w:rsidRPr="006B46E7" w:rsidRDefault="00D9717C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4CB7" w:rsidRPr="006B46E7" w:rsidTr="008B63B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04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414322214600196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Вокзальная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1,4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D95ED0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0,109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D95ED0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1,291</w:t>
            </w:r>
          </w:p>
        </w:tc>
      </w:tr>
      <w:tr w:rsidR="008D4CB7" w:rsidRPr="006B46E7" w:rsidTr="008B63B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05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414322214600197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Вокзальный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0,65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0,65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4CB7" w:rsidRPr="006B46E7" w:rsidTr="008B63B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06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414322214600198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ул. Железнодорожная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0,75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0,75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4CB7" w:rsidRPr="006B46E7" w:rsidTr="00F7731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07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414322214600199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ул. Восточная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0,65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5F4142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5F4142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0,65</w:t>
            </w:r>
          </w:p>
        </w:tc>
      </w:tr>
      <w:tr w:rsidR="008D4CB7" w:rsidRPr="006B46E7" w:rsidTr="00F7731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08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ул. Заводская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2,5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6834B2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2,137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6834B2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0,363</w:t>
            </w:r>
          </w:p>
        </w:tc>
      </w:tr>
      <w:tr w:rsidR="008D4CB7" w:rsidRPr="006B46E7" w:rsidTr="00F7731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09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414322214600201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ул. Западная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0,2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4B3BC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4B3BC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8D4CB7" w:rsidRPr="006B46E7" w:rsidTr="00F7731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414322214600202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Калинина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1,6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4B3BC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0,653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4B3BC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0,947</w:t>
            </w:r>
          </w:p>
        </w:tc>
      </w:tr>
      <w:tr w:rsidR="008D4CB7" w:rsidRPr="006B46E7" w:rsidTr="008B63B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11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414322214600203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Карпенко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1,35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1,35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4CB7" w:rsidRPr="006B46E7" w:rsidTr="008B63B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12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414322214600204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Кирпичная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0,8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0,8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4CB7" w:rsidRPr="006B46E7" w:rsidTr="008B63B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13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Кирпичный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0,75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0,75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4CB7" w:rsidRPr="006B46E7" w:rsidTr="008B63B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14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414322214600206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Комсомольска</w:t>
            </w: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2,5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2,5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4CB7" w:rsidRPr="006B46E7" w:rsidTr="008B63B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15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414322214600207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Крайний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0,4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0,4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4CB7" w:rsidRPr="006B46E7" w:rsidTr="00F7731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16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657B88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108510000000001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Крайняя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4,2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B8425D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B8425D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D4CB7" w:rsidRPr="006B46E7" w:rsidTr="00F7731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17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414322214600208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Красная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3,95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B8425D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0,513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B8425D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3,437</w:t>
            </w:r>
          </w:p>
        </w:tc>
      </w:tr>
      <w:tr w:rsidR="008D4CB7" w:rsidRPr="006B46E7" w:rsidTr="008B63B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18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414322214600209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Кубанская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2,65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2,65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4CB7" w:rsidRPr="006B46E7" w:rsidTr="008B63B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Автодорога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Кубанский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0,15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0,15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4CB7" w:rsidRPr="006B46E7" w:rsidTr="00F7731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414322214600211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2,55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B8425D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0,317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B8425D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2,233</w:t>
            </w:r>
          </w:p>
        </w:tc>
      </w:tr>
      <w:tr w:rsidR="008D4CB7" w:rsidRPr="006B46E7" w:rsidTr="00F7731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414322214600212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Мало - Садовая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0,85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0,85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4CB7" w:rsidRPr="006B46E7" w:rsidTr="00F7731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414322214600213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Мира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1,6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A861A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0,278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A861A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1,322</w:t>
            </w:r>
          </w:p>
        </w:tc>
      </w:tr>
      <w:tr w:rsidR="008D4CB7" w:rsidRPr="006B46E7" w:rsidTr="00F7731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414322214600214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Мичурина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0,35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F73C8D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0,35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F73C8D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4CB7" w:rsidRPr="006B46E7" w:rsidTr="00F7731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414322214600215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Мичурина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0,2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F73C8D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F73C8D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4CB7" w:rsidRPr="006B46E7" w:rsidTr="008B63B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25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414322214600216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Молодежная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0,4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0,4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4CB7" w:rsidRPr="006B46E7" w:rsidTr="008B63B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26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414322214600217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ул. Нагорная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1,0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1,0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4CB7" w:rsidRPr="006B46E7" w:rsidTr="008B63B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27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414322214600218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ул. Октябрьская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1,1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1,1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4CB7" w:rsidRPr="006B46E7" w:rsidTr="008B63B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28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414322214600219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Пионерская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1,8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1,8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4CB7" w:rsidRPr="006B46E7" w:rsidTr="008B63B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29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414322214600220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Почтовая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1,3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1,3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4CB7" w:rsidRPr="006B46E7" w:rsidTr="00F7731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30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414322214600221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ул. Пролетарская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0,95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F73C8D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0,382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F73C8D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0,568</w:t>
            </w:r>
          </w:p>
        </w:tc>
      </w:tr>
      <w:tr w:rsidR="008D4CB7" w:rsidRPr="006B46E7" w:rsidTr="00F7731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31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414322214600222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Садовый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0,4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0,4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4CB7" w:rsidRPr="006B46E7" w:rsidTr="00F7731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32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414322214600223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2,35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2,35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4CB7" w:rsidRPr="006B46E7" w:rsidTr="00F7731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33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414322214600224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Степная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5,0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BF1D3A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4,684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BF1D3A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0,316</w:t>
            </w:r>
          </w:p>
        </w:tc>
      </w:tr>
      <w:tr w:rsidR="008D4CB7" w:rsidRPr="006B46E7" w:rsidTr="00F7731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34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414322214600225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Узкая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1,45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1,45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4CB7" w:rsidRPr="006B46E7" w:rsidTr="00F7731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35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414322214600226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ул. Чапаева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3,5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BF1D3A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0,481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BF1D3A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3,019</w:t>
            </w:r>
          </w:p>
        </w:tc>
      </w:tr>
      <w:tr w:rsidR="008D4CB7" w:rsidRPr="006B46E7" w:rsidTr="00F7731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36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414322214600227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Широкая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1,45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BF1D3A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0,653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BF1D3A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0,797</w:t>
            </w:r>
          </w:p>
        </w:tc>
      </w:tr>
      <w:tr w:rsidR="008D4CB7" w:rsidRPr="006B46E7" w:rsidTr="008B63B5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03 257 807 6 </w:t>
            </w: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 МП 37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414322214600</w:t>
            </w: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пер. Широкий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0,4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0,4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4CB7" w:rsidRPr="006B46E7" w:rsidTr="00F7731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38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414322214600229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подъезд к ЖД станции </w:t>
            </w:r>
            <w:proofErr w:type="spellStart"/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Варилка</w:t>
            </w:r>
            <w:proofErr w:type="spellEnd"/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ул. Заводской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0,155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BF1D3A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BF1D3A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0,155</w:t>
            </w:r>
          </w:p>
        </w:tc>
      </w:tr>
      <w:tr w:rsidR="008D4CB7" w:rsidRPr="006B46E7" w:rsidTr="00F7731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39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414322214600230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подъезд к х. </w:t>
            </w:r>
            <w:proofErr w:type="spellStart"/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Варилка</w:t>
            </w:r>
            <w:proofErr w:type="spellEnd"/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0,165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0,165 </w:t>
            </w:r>
          </w:p>
        </w:tc>
      </w:tr>
      <w:tr w:rsidR="008D4CB7" w:rsidRPr="006B46E7" w:rsidTr="00F7731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40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414322214600178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hAnsi="Times New Roman" w:cs="Times New Roman"/>
                <w:sz w:val="24"/>
                <w:szCs w:val="24"/>
              </w:rPr>
              <w:t>Автодорога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hAnsi="Times New Roman" w:cs="Times New Roman"/>
                <w:sz w:val="24"/>
                <w:szCs w:val="24"/>
              </w:rPr>
              <w:t xml:space="preserve">подъезд к ст. Воронежская 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10875"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,99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BF1D3A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4,99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BF1D3A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D4CB7" w:rsidRPr="006B46E7" w:rsidTr="00F77319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03 257 807 6 ОП МП 41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414322214600177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подъезд к ст. Воронежская </w:t>
            </w:r>
          </w:p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0,25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0,25 </w:t>
            </w:r>
          </w:p>
        </w:tc>
      </w:tr>
      <w:tr w:rsidR="008D4CB7" w:rsidRPr="006B46E7" w:rsidTr="008552D0">
        <w:trPr>
          <w:trHeight w:val="446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03 257 807 6 ОП МП 42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511245211210001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Автодорога асфальтобетонная </w:t>
            </w:r>
          </w:p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Воронежская – граница Динского района (начало – перекресток ул. </w:t>
            </w:r>
            <w:proofErr w:type="spellStart"/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Бальбуха</w:t>
            </w:r>
            <w:proofErr w:type="spellEnd"/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граница Динского района) Темрюк – Краснодар - Кропоткин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2,0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8D4CB7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BF1D3A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D4CB7" w:rsidRPr="006B46E7" w:rsidRDefault="00BF1D3A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8552D0" w:rsidRPr="006B46E7" w:rsidTr="005076CB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2D0" w:rsidRPr="006B46E7" w:rsidRDefault="008552D0" w:rsidP="00EF1338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2D0" w:rsidRPr="006B46E7" w:rsidRDefault="008552D0" w:rsidP="008552D0">
            <w:pPr>
              <w:keepNext/>
              <w:keepLines/>
              <w:shd w:val="clear" w:color="auto" w:fill="FFFFFF" w:themeFill="background1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2D0" w:rsidRPr="006B46E7" w:rsidRDefault="007F60F5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63,16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2D0" w:rsidRPr="006B46E7" w:rsidRDefault="00554F5D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2D0" w:rsidRPr="006B46E7" w:rsidRDefault="006975B9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43,547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52D0" w:rsidRPr="006B46E7" w:rsidRDefault="00C81E33" w:rsidP="00EF1338">
            <w:pPr>
              <w:keepNext/>
              <w:keepLines/>
              <w:shd w:val="clear" w:color="auto" w:fill="FFFFFF" w:themeFill="background1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6E7">
              <w:rPr>
                <w:rFonts w:ascii="Times New Roman" w:eastAsia="Times New Roman" w:hAnsi="Times New Roman" w:cs="Times New Roman"/>
                <w:sz w:val="24"/>
                <w:szCs w:val="24"/>
              </w:rPr>
              <w:t>19,613</w:t>
            </w:r>
          </w:p>
        </w:tc>
      </w:tr>
    </w:tbl>
    <w:p w:rsidR="00D82AE5" w:rsidRPr="006B46E7" w:rsidRDefault="00D82AE5" w:rsidP="00EF1338">
      <w:pPr>
        <w:keepNext/>
        <w:keepLines/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77592" w:rsidRPr="006B46E7" w:rsidRDefault="00977592" w:rsidP="00EF1338">
      <w:pPr>
        <w:keepNext/>
        <w:keepLines/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77592" w:rsidRPr="006B46E7" w:rsidRDefault="00977592" w:rsidP="00EF1338">
      <w:pPr>
        <w:keepNext/>
        <w:keepLines/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77592" w:rsidRPr="006B46E7" w:rsidRDefault="00977592" w:rsidP="00EF133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6E7">
        <w:rPr>
          <w:rFonts w:ascii="Times New Roman" w:hAnsi="Times New Roman" w:cs="Times New Roman"/>
          <w:sz w:val="28"/>
          <w:szCs w:val="28"/>
        </w:rPr>
        <w:t>Глава Воронежского</w:t>
      </w:r>
    </w:p>
    <w:p w:rsidR="00977592" w:rsidRPr="006B46E7" w:rsidRDefault="00977592" w:rsidP="00EF133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6E7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977592" w:rsidRPr="006B46E7" w:rsidRDefault="00977592" w:rsidP="00EF133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46E7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                        </w:t>
      </w:r>
      <w:r w:rsidR="005C21DC" w:rsidRPr="006B46E7">
        <w:rPr>
          <w:rFonts w:ascii="Times New Roman" w:hAnsi="Times New Roman" w:cs="Times New Roman"/>
          <w:sz w:val="28"/>
          <w:szCs w:val="28"/>
        </w:rPr>
        <w:t xml:space="preserve">Р.В. </w:t>
      </w:r>
      <w:proofErr w:type="spellStart"/>
      <w:r w:rsidR="005C21DC" w:rsidRPr="006B46E7">
        <w:rPr>
          <w:rFonts w:ascii="Times New Roman" w:hAnsi="Times New Roman" w:cs="Times New Roman"/>
          <w:sz w:val="28"/>
          <w:szCs w:val="28"/>
        </w:rPr>
        <w:t>Хасиева</w:t>
      </w:r>
      <w:bookmarkStart w:id="3" w:name="_GoBack"/>
      <w:bookmarkEnd w:id="3"/>
      <w:proofErr w:type="spellEnd"/>
    </w:p>
    <w:sectPr w:rsidR="00977592" w:rsidRPr="006B46E7" w:rsidSect="000D7FCC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E417B1"/>
    <w:multiLevelType w:val="multilevel"/>
    <w:tmpl w:val="111845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54DE"/>
    <w:rsid w:val="00017F92"/>
    <w:rsid w:val="00034B91"/>
    <w:rsid w:val="000504AB"/>
    <w:rsid w:val="00066790"/>
    <w:rsid w:val="000711AE"/>
    <w:rsid w:val="000912DA"/>
    <w:rsid w:val="000A7935"/>
    <w:rsid w:val="000C54DE"/>
    <w:rsid w:val="000C60C9"/>
    <w:rsid w:val="000D7FCC"/>
    <w:rsid w:val="000E43EB"/>
    <w:rsid w:val="000E459A"/>
    <w:rsid w:val="000E4D19"/>
    <w:rsid w:val="000F5812"/>
    <w:rsid w:val="0010168A"/>
    <w:rsid w:val="00101DFB"/>
    <w:rsid w:val="0010305D"/>
    <w:rsid w:val="00142DAA"/>
    <w:rsid w:val="00150D1C"/>
    <w:rsid w:val="001551FA"/>
    <w:rsid w:val="00157D82"/>
    <w:rsid w:val="00180F88"/>
    <w:rsid w:val="001B0B81"/>
    <w:rsid w:val="001C4C03"/>
    <w:rsid w:val="001E0228"/>
    <w:rsid w:val="001E3B8D"/>
    <w:rsid w:val="001F0F5A"/>
    <w:rsid w:val="00211B95"/>
    <w:rsid w:val="00213899"/>
    <w:rsid w:val="002207FE"/>
    <w:rsid w:val="0023024F"/>
    <w:rsid w:val="00236678"/>
    <w:rsid w:val="00247A18"/>
    <w:rsid w:val="002755A4"/>
    <w:rsid w:val="00277154"/>
    <w:rsid w:val="00277EFF"/>
    <w:rsid w:val="002B1F8A"/>
    <w:rsid w:val="002C0E09"/>
    <w:rsid w:val="002C7B73"/>
    <w:rsid w:val="002D52B4"/>
    <w:rsid w:val="002F2C75"/>
    <w:rsid w:val="003A60EB"/>
    <w:rsid w:val="003B2AE8"/>
    <w:rsid w:val="003B3947"/>
    <w:rsid w:val="003B408E"/>
    <w:rsid w:val="003B603F"/>
    <w:rsid w:val="003C0863"/>
    <w:rsid w:val="003C1B82"/>
    <w:rsid w:val="003D44BC"/>
    <w:rsid w:val="003D54E4"/>
    <w:rsid w:val="003E467A"/>
    <w:rsid w:val="003F07F5"/>
    <w:rsid w:val="003F4C5E"/>
    <w:rsid w:val="003F7E1F"/>
    <w:rsid w:val="00430464"/>
    <w:rsid w:val="00454550"/>
    <w:rsid w:val="00470DB4"/>
    <w:rsid w:val="00477042"/>
    <w:rsid w:val="00491232"/>
    <w:rsid w:val="004B3BC7"/>
    <w:rsid w:val="004E1DA1"/>
    <w:rsid w:val="004F3429"/>
    <w:rsid w:val="004F4733"/>
    <w:rsid w:val="00501784"/>
    <w:rsid w:val="005068FD"/>
    <w:rsid w:val="005112FB"/>
    <w:rsid w:val="005341E0"/>
    <w:rsid w:val="00542F41"/>
    <w:rsid w:val="00544AA8"/>
    <w:rsid w:val="00554F5D"/>
    <w:rsid w:val="00565858"/>
    <w:rsid w:val="0058608F"/>
    <w:rsid w:val="005A3654"/>
    <w:rsid w:val="005A5D5A"/>
    <w:rsid w:val="005C21DC"/>
    <w:rsid w:val="005D3432"/>
    <w:rsid w:val="005F4142"/>
    <w:rsid w:val="00600932"/>
    <w:rsid w:val="006016D9"/>
    <w:rsid w:val="0061133E"/>
    <w:rsid w:val="00621B7E"/>
    <w:rsid w:val="00621F8B"/>
    <w:rsid w:val="006278CE"/>
    <w:rsid w:val="0064655A"/>
    <w:rsid w:val="0065279D"/>
    <w:rsid w:val="0065769E"/>
    <w:rsid w:val="00657B88"/>
    <w:rsid w:val="0066031E"/>
    <w:rsid w:val="006834B2"/>
    <w:rsid w:val="00690CC6"/>
    <w:rsid w:val="006975B9"/>
    <w:rsid w:val="006A3E21"/>
    <w:rsid w:val="006A4D27"/>
    <w:rsid w:val="006A5C82"/>
    <w:rsid w:val="006B1B07"/>
    <w:rsid w:val="006B46E7"/>
    <w:rsid w:val="006D5E14"/>
    <w:rsid w:val="00762FD6"/>
    <w:rsid w:val="00765CFB"/>
    <w:rsid w:val="007727DB"/>
    <w:rsid w:val="00782715"/>
    <w:rsid w:val="0078652A"/>
    <w:rsid w:val="007A7739"/>
    <w:rsid w:val="007B4A6A"/>
    <w:rsid w:val="007B4CAD"/>
    <w:rsid w:val="007C7411"/>
    <w:rsid w:val="007D0816"/>
    <w:rsid w:val="007D75FB"/>
    <w:rsid w:val="007F60F5"/>
    <w:rsid w:val="007F7C12"/>
    <w:rsid w:val="008552D0"/>
    <w:rsid w:val="00862617"/>
    <w:rsid w:val="008749E7"/>
    <w:rsid w:val="00887BFF"/>
    <w:rsid w:val="00891EBF"/>
    <w:rsid w:val="008A3774"/>
    <w:rsid w:val="008B051A"/>
    <w:rsid w:val="008B63B5"/>
    <w:rsid w:val="008C1E2B"/>
    <w:rsid w:val="008D4CB7"/>
    <w:rsid w:val="008E62C1"/>
    <w:rsid w:val="00920277"/>
    <w:rsid w:val="00955F0F"/>
    <w:rsid w:val="0097207E"/>
    <w:rsid w:val="009749BD"/>
    <w:rsid w:val="00977592"/>
    <w:rsid w:val="00995B1C"/>
    <w:rsid w:val="009B4694"/>
    <w:rsid w:val="009E2B90"/>
    <w:rsid w:val="009E45A2"/>
    <w:rsid w:val="009E794C"/>
    <w:rsid w:val="00A02E30"/>
    <w:rsid w:val="00A10875"/>
    <w:rsid w:val="00A14B54"/>
    <w:rsid w:val="00A37C66"/>
    <w:rsid w:val="00A44EED"/>
    <w:rsid w:val="00A65406"/>
    <w:rsid w:val="00A70EBB"/>
    <w:rsid w:val="00A8579E"/>
    <w:rsid w:val="00A861A7"/>
    <w:rsid w:val="00AA73DB"/>
    <w:rsid w:val="00AA7A58"/>
    <w:rsid w:val="00AB08B5"/>
    <w:rsid w:val="00AC2BED"/>
    <w:rsid w:val="00AC7EE0"/>
    <w:rsid w:val="00AD6DB7"/>
    <w:rsid w:val="00B16847"/>
    <w:rsid w:val="00B20C1A"/>
    <w:rsid w:val="00B21955"/>
    <w:rsid w:val="00B33027"/>
    <w:rsid w:val="00B43030"/>
    <w:rsid w:val="00B5490F"/>
    <w:rsid w:val="00B55D60"/>
    <w:rsid w:val="00B7072F"/>
    <w:rsid w:val="00B75C06"/>
    <w:rsid w:val="00B82902"/>
    <w:rsid w:val="00B8425D"/>
    <w:rsid w:val="00B97F4F"/>
    <w:rsid w:val="00BB70E9"/>
    <w:rsid w:val="00BD7C44"/>
    <w:rsid w:val="00BF1D3A"/>
    <w:rsid w:val="00C24787"/>
    <w:rsid w:val="00C313CE"/>
    <w:rsid w:val="00C81E33"/>
    <w:rsid w:val="00C9210D"/>
    <w:rsid w:val="00C9538D"/>
    <w:rsid w:val="00C95F13"/>
    <w:rsid w:val="00C96F3B"/>
    <w:rsid w:val="00C9702B"/>
    <w:rsid w:val="00CD4CB8"/>
    <w:rsid w:val="00CF64BF"/>
    <w:rsid w:val="00D00E0D"/>
    <w:rsid w:val="00D11D44"/>
    <w:rsid w:val="00D27D2A"/>
    <w:rsid w:val="00D82AE5"/>
    <w:rsid w:val="00D92304"/>
    <w:rsid w:val="00D95ED0"/>
    <w:rsid w:val="00D9717C"/>
    <w:rsid w:val="00DC564B"/>
    <w:rsid w:val="00DE0C89"/>
    <w:rsid w:val="00DF2A2B"/>
    <w:rsid w:val="00E03A23"/>
    <w:rsid w:val="00E14757"/>
    <w:rsid w:val="00E423CE"/>
    <w:rsid w:val="00E42BF9"/>
    <w:rsid w:val="00E52224"/>
    <w:rsid w:val="00E925B7"/>
    <w:rsid w:val="00E94A95"/>
    <w:rsid w:val="00EA3D9B"/>
    <w:rsid w:val="00ED1020"/>
    <w:rsid w:val="00ED1727"/>
    <w:rsid w:val="00ED4172"/>
    <w:rsid w:val="00EF1338"/>
    <w:rsid w:val="00EF785F"/>
    <w:rsid w:val="00F06770"/>
    <w:rsid w:val="00F2226F"/>
    <w:rsid w:val="00F2477D"/>
    <w:rsid w:val="00F25FA8"/>
    <w:rsid w:val="00F33BA7"/>
    <w:rsid w:val="00F33E01"/>
    <w:rsid w:val="00F35F12"/>
    <w:rsid w:val="00F44F70"/>
    <w:rsid w:val="00F5317C"/>
    <w:rsid w:val="00F73C8D"/>
    <w:rsid w:val="00F77319"/>
    <w:rsid w:val="00FB24BD"/>
    <w:rsid w:val="00FC379C"/>
    <w:rsid w:val="00FE4DED"/>
    <w:rsid w:val="00FF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E6691-6178-4B3B-B0FE-90EB1F51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0C54D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C5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4D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7A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28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BC263-1457-4D84-A90D-E9A1FA40C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4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268</cp:revision>
  <cp:lastPrinted>2026-06-08T12:37:00Z</cp:lastPrinted>
  <dcterms:created xsi:type="dcterms:W3CDTF">2016-10-05T12:28:00Z</dcterms:created>
  <dcterms:modified xsi:type="dcterms:W3CDTF">2026-06-09T05:43:00Z</dcterms:modified>
</cp:coreProperties>
</file>