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КУЛЬТУРЫ «ВОРОНЕЖСКАЯ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СЕЛЬСКАЯ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>БИБЛИОТЕКА»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</w:t>
      </w:r>
    </w:p>
    <w:p w:rsidR="00000000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Сведения о Руководителе:        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Евсюков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Павлович,      </w:t>
      </w: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352325, Краснодарский край, Усть-Лабинский район, ст.Воронежская, ул.Пионерская, 48; </w:t>
      </w: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ИНН 235602654702;   </w:t>
      </w: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177D2" w:rsidRDefault="005177D2" w:rsidP="005177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«КУЛЬТУРНО-ДОСУГОВЫЙ  ЦЕНТР  </w:t>
      </w:r>
      <w:r w:rsidRPr="005177D2">
        <w:rPr>
          <w:rFonts w:ascii="Times New Roman" w:hAnsi="Times New Roman" w:cs="Times New Roman"/>
          <w:b/>
          <w:sz w:val="28"/>
          <w:szCs w:val="28"/>
        </w:rPr>
        <w:t>«ВОРОНЕЖСК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177D2">
        <w:rPr>
          <w:rFonts w:ascii="Times New Roman" w:hAnsi="Times New Roman" w:cs="Times New Roman"/>
          <w:b/>
          <w:sz w:val="28"/>
          <w:szCs w:val="28"/>
        </w:rPr>
        <w:t>»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7C4B">
        <w:rPr>
          <w:rFonts w:ascii="Times New Roman" w:hAnsi="Times New Roman" w:cs="Times New Roman"/>
          <w:sz w:val="28"/>
          <w:szCs w:val="28"/>
        </w:rPr>
        <w:t>Сведения о Руководителе</w:t>
      </w:r>
      <w:r w:rsidRPr="00D82149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Плешивая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Владимировна,   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352325, Краснодарский край, Усть-Лабинский район, ст.Воронежская, ул.Почтовая, 16;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ИНН 235606096110;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телефон: (8-861-35)-37-2-05,  8-918-31-05-163   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2" w:rsidRDefault="005177D2" w:rsidP="005177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D2" w:rsidRDefault="005177D2" w:rsidP="005177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77D2">
        <w:rPr>
          <w:rFonts w:ascii="Times New Roman" w:hAnsi="Times New Roman" w:cs="Times New Roman"/>
          <w:b/>
          <w:sz w:val="28"/>
          <w:szCs w:val="28"/>
        </w:rPr>
        <w:t>ВОРОНЕЖСК</w:t>
      </w:r>
      <w:r>
        <w:rPr>
          <w:rFonts w:ascii="Times New Roman" w:hAnsi="Times New Roman" w:cs="Times New Roman"/>
          <w:b/>
          <w:sz w:val="28"/>
          <w:szCs w:val="28"/>
        </w:rPr>
        <w:t>ИЙ  СПОРТИВНЫЙ  ЦЕНТР</w:t>
      </w:r>
      <w:r w:rsidRPr="005177D2">
        <w:rPr>
          <w:rFonts w:ascii="Times New Roman" w:hAnsi="Times New Roman" w:cs="Times New Roman"/>
          <w:b/>
          <w:sz w:val="28"/>
          <w:szCs w:val="28"/>
        </w:rPr>
        <w:t>»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7C4B">
        <w:rPr>
          <w:rFonts w:ascii="Times New Roman" w:hAnsi="Times New Roman" w:cs="Times New Roman"/>
          <w:sz w:val="28"/>
          <w:szCs w:val="28"/>
        </w:rPr>
        <w:t>Сведения о Руководителе</w:t>
      </w:r>
      <w:r w:rsidRPr="00D82149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Попович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Николаевна,  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352327, Краснодарский край, Усть-Лабинский район, ст.Воронежская, ул.Кубанская, 91Б;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ИНН 235606865743;  </w:t>
      </w:r>
    </w:p>
    <w:p w:rsidR="005177D2" w:rsidRPr="005177D2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7D2">
        <w:rPr>
          <w:rFonts w:ascii="Times New Roman" w:hAnsi="Times New Roman" w:cs="Times New Roman"/>
          <w:sz w:val="28"/>
          <w:szCs w:val="28"/>
        </w:rPr>
        <w:t xml:space="preserve">телефон: (8-861-35)-37-8-90,  +7-918-020-41-20   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D2" w:rsidRDefault="005177D2" w:rsidP="005177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7D2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D2" w:rsidRDefault="005177D2" w:rsidP="005177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«НАДЕЖДА</w:t>
      </w:r>
      <w:r w:rsidRPr="005177D2">
        <w:rPr>
          <w:rFonts w:ascii="Times New Roman" w:hAnsi="Times New Roman" w:cs="Times New Roman"/>
          <w:b/>
          <w:sz w:val="28"/>
          <w:szCs w:val="28"/>
        </w:rPr>
        <w:t>»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</w:t>
      </w:r>
    </w:p>
    <w:p w:rsid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D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124438" w:rsidRDefault="00124438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38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96719">
        <w:rPr>
          <w:rFonts w:ascii="Times New Roman" w:hAnsi="Times New Roman" w:cs="Times New Roman"/>
          <w:sz w:val="28"/>
          <w:szCs w:val="28"/>
        </w:rPr>
        <w:t xml:space="preserve">Сведения о Руководителе:  </w:t>
      </w:r>
    </w:p>
    <w:p w:rsidR="00124438" w:rsidRPr="00124438" w:rsidRDefault="005177D2" w:rsidP="005177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8">
        <w:rPr>
          <w:rFonts w:ascii="Times New Roman" w:hAnsi="Times New Roman" w:cs="Times New Roman"/>
          <w:b/>
          <w:sz w:val="28"/>
          <w:szCs w:val="28"/>
        </w:rPr>
        <w:t>Твердохлеб</w:t>
      </w:r>
      <w:r w:rsidR="00124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4438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r w:rsidR="00124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4438">
        <w:rPr>
          <w:rFonts w:ascii="Times New Roman" w:hAnsi="Times New Roman" w:cs="Times New Roman"/>
          <w:b/>
          <w:sz w:val="28"/>
          <w:szCs w:val="28"/>
        </w:rPr>
        <w:t xml:space="preserve">Григорьевич; </w:t>
      </w:r>
    </w:p>
    <w:p w:rsidR="00124438" w:rsidRPr="00124438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4438">
        <w:rPr>
          <w:rFonts w:ascii="Times New Roman" w:hAnsi="Times New Roman" w:cs="Times New Roman"/>
          <w:sz w:val="28"/>
          <w:szCs w:val="28"/>
        </w:rPr>
        <w:t xml:space="preserve">352326,   Краснодарский край, Усть-Лабинский район, ст.Воронежская, ул.Чапаева, 40 ; </w:t>
      </w:r>
    </w:p>
    <w:p w:rsidR="005177D2" w:rsidRPr="00124438" w:rsidRDefault="005177D2" w:rsidP="005177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4438">
        <w:rPr>
          <w:rFonts w:ascii="Times New Roman" w:hAnsi="Times New Roman" w:cs="Times New Roman"/>
          <w:sz w:val="28"/>
          <w:szCs w:val="28"/>
        </w:rPr>
        <w:t xml:space="preserve">телефон: (8-861-35)-37-191   </w:t>
      </w:r>
    </w:p>
    <w:p w:rsidR="005177D2" w:rsidRPr="005177D2" w:rsidRDefault="005177D2" w:rsidP="0051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77D2" w:rsidRPr="005177D2" w:rsidSect="001244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5177D2"/>
    <w:rsid w:val="00124438"/>
    <w:rsid w:val="0051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17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7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2012-11-22T08:11:00Z</dcterms:created>
  <dcterms:modified xsi:type="dcterms:W3CDTF">2012-11-22T08:22:00Z</dcterms:modified>
</cp:coreProperties>
</file>