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4A15" w14:textId="77777777" w:rsidR="001E20DA" w:rsidRPr="001E20DA" w:rsidRDefault="00EE5F6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</w:t>
      </w:r>
      <w:r w:rsidR="001E20DA"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товаров (работ, услуг), производимых субъектами малого и</w:t>
      </w:r>
    </w:p>
    <w:p w14:paraId="0034E60B" w14:textId="77777777" w:rsidR="001E20DA" w:rsidRPr="001E20DA" w:rsidRDefault="001E20D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среднего предпринимательства в соответствии с их классификацией по</w:t>
      </w:r>
    </w:p>
    <w:p w14:paraId="0869E261" w14:textId="77777777" w:rsidR="001E20DA" w:rsidRPr="001E20DA" w:rsidRDefault="001E20D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видам экономической деятельности</w:t>
      </w:r>
    </w:p>
    <w:p w14:paraId="611E676C" w14:textId="77777777" w:rsidR="001E20DA" w:rsidRP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  продукции   собственного   производства   и   продажа   товаров</w:t>
      </w:r>
    </w:p>
    <w:p w14:paraId="66728DB0" w14:textId="7D8B5F23" w:rsidR="001E20DA" w:rsidRP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несобственног</w:t>
      </w:r>
      <w:r w:rsidR="00EE5F6A">
        <w:rPr>
          <w:rFonts w:ascii="Times New Roman" w:eastAsia="Times New Roman" w:hAnsi="Times New Roman" w:cs="Times New Roman"/>
          <w:color w:val="000000"/>
          <w:sz w:val="28"/>
          <w:szCs w:val="28"/>
        </w:rPr>
        <w:t>о   производства   по   видам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  деятельности  </w:t>
      </w:r>
      <w:r w:rsidR="00EE5F6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 </w:t>
      </w:r>
      <w:r w:rsidR="007E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Воронежского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 поселения Усть</w:t>
      </w:r>
      <w:r w:rsidR="007E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Лабинского района</w:t>
      </w:r>
    </w:p>
    <w:p w14:paraId="53B28655" w14:textId="05486956" w:rsid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="001F17E1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="002B70D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F17E1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7E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B7240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 рублей.</w:t>
      </w:r>
      <w:r w:rsidR="0069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D84C37" w14:textId="77777777" w:rsid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F08B95" w14:textId="77777777" w:rsid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0"/>
        <w:gridCol w:w="1845"/>
        <w:gridCol w:w="1996"/>
      </w:tblGrid>
      <w:tr w:rsidR="001E20DA" w14:paraId="457DD26D" w14:textId="77777777" w:rsidTr="001E20DA">
        <w:tc>
          <w:tcPr>
            <w:tcW w:w="9571" w:type="dxa"/>
            <w:gridSpan w:val="3"/>
          </w:tcPr>
          <w:p w14:paraId="2D27B66A" w14:textId="77777777" w:rsidR="001E20DA" w:rsidRPr="001E20DA" w:rsidRDefault="001E20DA" w:rsidP="001E20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продукции собственного производства и продажа товаров</w:t>
            </w:r>
          </w:p>
          <w:p w14:paraId="678DBE79" w14:textId="77777777" w:rsidR="001E20DA" w:rsidRPr="001E20DA" w:rsidRDefault="001E20DA" w:rsidP="001E20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несобственного производства по видам экономической деятельности</w:t>
            </w:r>
          </w:p>
          <w:p w14:paraId="43D10A1D" w14:textId="77777777" w:rsidR="001E20DA" w:rsidRDefault="001E20DA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0DA" w14:paraId="79B3060D" w14:textId="77777777" w:rsidTr="001E20DA">
        <w:tc>
          <w:tcPr>
            <w:tcW w:w="5730" w:type="dxa"/>
            <w:tcBorders>
              <w:right w:val="single" w:sz="4" w:space="0" w:color="auto"/>
            </w:tcBorders>
          </w:tcPr>
          <w:p w14:paraId="06FE7BEA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14:paraId="6BE46B17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68879DEB" w14:textId="32A9ECEC" w:rsidR="001F17E1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1F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2B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F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  <w:p w14:paraId="34ED3C34" w14:textId="4623DAA4" w:rsidR="001E20DA" w:rsidRDefault="001F17E1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 руб</w:t>
            </w:r>
            <w:r w:rsidR="00693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0C2B71A2" w14:textId="77777777" w:rsidR="001E20DA" w:rsidRDefault="001E20DA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100%</w:t>
            </w:r>
          </w:p>
        </w:tc>
      </w:tr>
      <w:tr w:rsidR="001E20DA" w14:paraId="05154C91" w14:textId="77777777" w:rsidTr="001E20DA">
        <w:tc>
          <w:tcPr>
            <w:tcW w:w="5730" w:type="dxa"/>
            <w:tcBorders>
              <w:right w:val="single" w:sz="4" w:space="0" w:color="auto"/>
            </w:tcBorders>
          </w:tcPr>
          <w:p w14:paraId="63FC1562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 хозяйство</w:t>
            </w:r>
          </w:p>
          <w:p w14:paraId="58CD49C2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56938CAA" w14:textId="661E849F"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FD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1F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758832E4" w14:textId="12A39C48"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67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</w:t>
            </w:r>
            <w:r w:rsidR="0091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E20DA" w14:paraId="281E93AB" w14:textId="77777777" w:rsidTr="001E20DA">
        <w:tc>
          <w:tcPr>
            <w:tcW w:w="5730" w:type="dxa"/>
            <w:tcBorders>
              <w:right w:val="single" w:sz="4" w:space="0" w:color="auto"/>
            </w:tcBorders>
          </w:tcPr>
          <w:p w14:paraId="1D271458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Оптовая и розничная торговля</w:t>
            </w:r>
          </w:p>
          <w:p w14:paraId="7F443A3F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777B919F" w14:textId="3A8D32BA"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B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B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1F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5A8E8203" w14:textId="29AF3AB8"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67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82</w:t>
            </w:r>
            <w:r w:rsidR="0091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14:paraId="3813D426" w14:textId="77777777" w:rsidR="001E20DA" w:rsidRP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BE8527" w14:textId="77777777" w:rsidR="008813C3" w:rsidRPr="001E20DA" w:rsidRDefault="008813C3">
      <w:pPr>
        <w:rPr>
          <w:rFonts w:ascii="Times New Roman" w:hAnsi="Times New Roman" w:cs="Times New Roman"/>
          <w:sz w:val="28"/>
          <w:szCs w:val="28"/>
        </w:rPr>
      </w:pPr>
    </w:p>
    <w:sectPr w:rsidR="008813C3" w:rsidRPr="001E20DA" w:rsidSect="008F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DA"/>
    <w:rsid w:val="001E20DA"/>
    <w:rsid w:val="001F17E1"/>
    <w:rsid w:val="002B70D5"/>
    <w:rsid w:val="00675BF2"/>
    <w:rsid w:val="006933EB"/>
    <w:rsid w:val="007E671C"/>
    <w:rsid w:val="008813C3"/>
    <w:rsid w:val="008B7240"/>
    <w:rsid w:val="008F488D"/>
    <w:rsid w:val="009124B3"/>
    <w:rsid w:val="00CE36C4"/>
    <w:rsid w:val="00EE5F6A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3DE2"/>
  <w15:docId w15:val="{102719FA-7EFF-42DD-BD4B-DEFC7CE7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admin_voronez</cp:lastModifiedBy>
  <cp:revision>13</cp:revision>
  <cp:lastPrinted>2021-12-13T11:59:00Z</cp:lastPrinted>
  <dcterms:created xsi:type="dcterms:W3CDTF">2020-02-28T07:17:00Z</dcterms:created>
  <dcterms:modified xsi:type="dcterms:W3CDTF">2023-02-20T11:21:00Z</dcterms:modified>
</cp:coreProperties>
</file>