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  <w:r w:rsidRPr="0001457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53A4DAF8" wp14:editId="76713A5A">
            <wp:extent cx="7143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570" w:rsidRPr="00014570" w:rsidRDefault="007156C6" w:rsidP="001A5C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ВОРОНЕЖСКОГО СЕЛЬСКОГО </w:t>
      </w:r>
      <w:r w:rsidR="00014570" w:rsidRPr="00014570">
        <w:rPr>
          <w:rFonts w:ascii="Times New Roman" w:hAnsi="Times New Roman" w:cs="Times New Roman"/>
          <w:b/>
          <w:sz w:val="28"/>
        </w:rPr>
        <w:t>ПОСЕЛЕНИЯ</w:t>
      </w:r>
    </w:p>
    <w:p w:rsidR="00014570" w:rsidRPr="00014570" w:rsidRDefault="007156C6" w:rsidP="001A5C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УСТЬ-ЛАБИНСКОГО </w:t>
      </w:r>
      <w:r w:rsidR="00014570" w:rsidRPr="00014570">
        <w:rPr>
          <w:rFonts w:ascii="Times New Roman" w:hAnsi="Times New Roman" w:cs="Times New Roman"/>
          <w:b/>
          <w:sz w:val="28"/>
        </w:rPr>
        <w:t>РАЙОНА</w:t>
      </w:r>
    </w:p>
    <w:p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</w:p>
    <w:p w:rsidR="00014570" w:rsidRDefault="00014570" w:rsidP="001A5C7F">
      <w:pPr>
        <w:jc w:val="center"/>
        <w:rPr>
          <w:rFonts w:ascii="Times New Roman" w:hAnsi="Times New Roman" w:cs="Times New Roman"/>
          <w:b/>
          <w:sz w:val="36"/>
        </w:rPr>
      </w:pPr>
      <w:r w:rsidRPr="00014570">
        <w:rPr>
          <w:rFonts w:ascii="Times New Roman" w:hAnsi="Times New Roman" w:cs="Times New Roman"/>
          <w:b/>
          <w:sz w:val="36"/>
        </w:rPr>
        <w:t>П О С Т А Н О В Л Е Н И Е</w:t>
      </w:r>
    </w:p>
    <w:p w:rsidR="00014570" w:rsidRPr="00050766" w:rsidRDefault="00014570" w:rsidP="001A5C7F">
      <w:pPr>
        <w:jc w:val="center"/>
        <w:rPr>
          <w:rFonts w:ascii="Times New Roman" w:hAnsi="Times New Roman" w:cs="Times New Roman"/>
          <w:sz w:val="36"/>
        </w:rPr>
      </w:pPr>
    </w:p>
    <w:p w:rsidR="00014570" w:rsidRPr="00014570" w:rsidRDefault="00B24503" w:rsidP="001A5C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20.01.2021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0B4DA2">
        <w:rPr>
          <w:rFonts w:ascii="Times New Roman" w:hAnsi="Times New Roman" w:cs="Times New Roman"/>
          <w:sz w:val="28"/>
          <w:szCs w:val="28"/>
        </w:rPr>
        <w:t xml:space="preserve">      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   </w:t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B4D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014570" w:rsidRPr="00014570" w:rsidRDefault="00014570" w:rsidP="001A5C7F">
      <w:pPr>
        <w:jc w:val="center"/>
        <w:rPr>
          <w:rFonts w:ascii="Times New Roman" w:hAnsi="Times New Roman" w:cs="Times New Roman"/>
          <w:sz w:val="26"/>
        </w:rPr>
      </w:pPr>
    </w:p>
    <w:p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  <w:r w:rsidRPr="00014570">
        <w:rPr>
          <w:rFonts w:ascii="Times New Roman" w:hAnsi="Times New Roman" w:cs="Times New Roman"/>
        </w:rPr>
        <w:t>станица Воронежская</w:t>
      </w:r>
    </w:p>
    <w:p w:rsidR="00014570" w:rsidRDefault="00014570" w:rsidP="001A5C7F">
      <w:pPr>
        <w:pStyle w:val="40"/>
        <w:shd w:val="clear" w:color="auto" w:fill="auto"/>
        <w:spacing w:before="0" w:after="0" w:line="240" w:lineRule="auto"/>
        <w:ind w:left="40"/>
      </w:pPr>
    </w:p>
    <w:p w:rsidR="00C4446F" w:rsidRDefault="00C4446F" w:rsidP="001A5C7F">
      <w:pPr>
        <w:pStyle w:val="40"/>
        <w:shd w:val="clear" w:color="auto" w:fill="auto"/>
        <w:spacing w:before="0" w:after="0" w:line="240" w:lineRule="auto"/>
        <w:ind w:left="40"/>
      </w:pPr>
      <w:r>
        <w:t>О внесении изменений в постановление администрации Воронежского сельского поселения Усть-Лабинского района от 26 марта 2019 года № 54 «</w:t>
      </w:r>
      <w:r w:rsidR="00BD3159" w:rsidRPr="00014570">
        <w:t>Об утве</w:t>
      </w:r>
      <w:r w:rsidR="000B4DA2">
        <w:t xml:space="preserve">рждении муниципальной программы </w:t>
      </w:r>
      <w:r w:rsidR="00BD3159" w:rsidRPr="00014570">
        <w:t>«Формирова</w:t>
      </w:r>
      <w:r>
        <w:t xml:space="preserve">ние </w:t>
      </w:r>
      <w:r w:rsidR="000B4DA2">
        <w:t xml:space="preserve">современной городской среды </w:t>
      </w:r>
      <w:r w:rsidR="00BD3159" w:rsidRPr="00014570">
        <w:t xml:space="preserve">в </w:t>
      </w:r>
      <w:r w:rsidR="00014570">
        <w:t>Воронежском</w:t>
      </w:r>
      <w:r w:rsidR="00BD3159" w:rsidRPr="00014570">
        <w:t xml:space="preserve"> сельском поселении </w:t>
      </w:r>
    </w:p>
    <w:p w:rsidR="00FB476B" w:rsidRPr="00014570" w:rsidRDefault="00014570" w:rsidP="001A5C7F">
      <w:pPr>
        <w:pStyle w:val="40"/>
        <w:shd w:val="clear" w:color="auto" w:fill="auto"/>
        <w:spacing w:before="0" w:after="0" w:line="240" w:lineRule="auto"/>
        <w:ind w:left="40"/>
      </w:pPr>
      <w:r>
        <w:t xml:space="preserve">Усть-Лабинского </w:t>
      </w:r>
      <w:r w:rsidR="00BD3159" w:rsidRPr="00014570">
        <w:t>района</w:t>
      </w:r>
      <w:r w:rsidR="000B4DA2">
        <w:t xml:space="preserve"> </w:t>
      </w:r>
      <w:r w:rsidR="00BD3159" w:rsidRPr="00014570">
        <w:t>на 2019-2024 годы»</w:t>
      </w:r>
    </w:p>
    <w:p w:rsidR="000B4DA2" w:rsidRDefault="000B4DA2" w:rsidP="001A5C7F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0B4DA2" w:rsidRDefault="000B4DA2" w:rsidP="001A5C7F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050766" w:rsidRDefault="00BD3159" w:rsidP="00050766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7156C6">
        <w:t xml:space="preserve">В соответствии </w:t>
      </w:r>
      <w:r w:rsidR="007156C6" w:rsidRPr="007156C6">
        <w:t>с Федеральным законом</w:t>
      </w:r>
      <w:r w:rsidRPr="007156C6">
        <w:t xml:space="preserve"> Российской Федерации от 06.10.2003</w:t>
      </w:r>
      <w:r w:rsidR="000B4DA2" w:rsidRPr="007156C6">
        <w:t xml:space="preserve"> </w:t>
      </w:r>
      <w:r w:rsidR="007156C6" w:rsidRPr="007156C6">
        <w:t xml:space="preserve">года </w:t>
      </w:r>
      <w:r w:rsidRPr="007156C6">
        <w:t>№ 131-ФЗ «Об общих принципах организации местного самоупр</w:t>
      </w:r>
      <w:r w:rsidR="007156C6" w:rsidRPr="007156C6">
        <w:t xml:space="preserve">авления в Российской Федерации», </w:t>
      </w:r>
      <w:r w:rsidR="00C34273">
        <w:t xml:space="preserve">руководствуясь </w:t>
      </w:r>
      <w:r w:rsidR="007156C6" w:rsidRPr="007156C6">
        <w:t>Уставом Воронежского сельского поселения Усть-Лабинского района, постановляю:</w:t>
      </w:r>
    </w:p>
    <w:p w:rsidR="00050766" w:rsidRDefault="00050766" w:rsidP="00C9084B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t>1. Внести изменения в постановление администрации Воронежского сельского поселения Усть-Лабинского района от 26 марта 2019 года № 54 «Об утверждении муниципальной программы «Формирование современной городской среды в Воронежском сельском поселении Усть-Лабинского района на 2019-2024 годы»,</w:t>
      </w:r>
      <w:r w:rsidRPr="00050766">
        <w:rPr>
          <w:lang w:eastAsia="zh-CN" w:bidi="ar-SA"/>
        </w:rPr>
        <w:t xml:space="preserve"> </w:t>
      </w:r>
      <w:r>
        <w:rPr>
          <w:color w:val="auto"/>
          <w:lang w:eastAsia="zh-CN" w:bidi="ar-SA"/>
        </w:rPr>
        <w:t xml:space="preserve">изложив приложение </w:t>
      </w:r>
      <w:r w:rsidRPr="00050766">
        <w:rPr>
          <w:color w:val="auto"/>
          <w:lang w:eastAsia="zh-CN" w:bidi="ar-SA"/>
        </w:rPr>
        <w:t xml:space="preserve">в новой редакции, </w:t>
      </w:r>
      <w:r>
        <w:rPr>
          <w:lang w:eastAsia="zh-CN" w:bidi="ar-SA"/>
        </w:rPr>
        <w:t>согласно приложения к настоящему постановлению</w:t>
      </w:r>
      <w:r w:rsidRPr="00050766">
        <w:rPr>
          <w:lang w:eastAsia="zh-CN" w:bidi="ar-SA"/>
        </w:rPr>
        <w:t>.</w:t>
      </w:r>
    </w:p>
    <w:p w:rsidR="00C9084B" w:rsidRDefault="00C9084B" w:rsidP="00C9084B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 xml:space="preserve">2. Юридическому отделу администрации Воронежского сельского поселения Усть-Лабинского района (Субочева) обнародовать настоящее постановление в установленном порядке и разместить на официальном сайте Воронежского сельского поселения Усть-Лабинского района в информационно-телекоммуникационной сети «Интернет». </w:t>
      </w:r>
    </w:p>
    <w:p w:rsidR="00C9084B" w:rsidRDefault="00C9084B" w:rsidP="00C9084B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 xml:space="preserve">3. Контроль за исполнением настоящего постановления возложить на главу Воронежского сельского поселения Усть-Лабинского района Мацко В.А. </w:t>
      </w:r>
    </w:p>
    <w:p w:rsidR="00050766" w:rsidRPr="00050766" w:rsidRDefault="00C9084B" w:rsidP="00C9084B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 xml:space="preserve">4. </w:t>
      </w:r>
      <w:r w:rsidR="00050766">
        <w:rPr>
          <w:lang w:eastAsia="zh-CN" w:bidi="ar-SA"/>
        </w:rPr>
        <w:t>Постановление вступает в силу со дня его официального обнародования.</w:t>
      </w:r>
    </w:p>
    <w:p w:rsidR="000B4DA2" w:rsidRDefault="000B4DA2" w:rsidP="001A5C7F">
      <w:pPr>
        <w:rPr>
          <w:rFonts w:ascii="Times New Roman" w:hAnsi="Times New Roman" w:cs="Times New Roman"/>
          <w:sz w:val="28"/>
          <w:szCs w:val="28"/>
        </w:rPr>
      </w:pPr>
    </w:p>
    <w:p w:rsidR="000B4DA2" w:rsidRDefault="000B4DA2" w:rsidP="001A5C7F">
      <w:pPr>
        <w:rPr>
          <w:rFonts w:ascii="Times New Roman" w:hAnsi="Times New Roman" w:cs="Times New Roman"/>
          <w:sz w:val="28"/>
          <w:szCs w:val="28"/>
        </w:rPr>
      </w:pPr>
    </w:p>
    <w:p w:rsidR="000B4DA2" w:rsidRDefault="000B4DA2" w:rsidP="001A5C7F">
      <w:pPr>
        <w:rPr>
          <w:rFonts w:ascii="Times New Roman" w:hAnsi="Times New Roman" w:cs="Times New Roman"/>
          <w:sz w:val="28"/>
          <w:szCs w:val="28"/>
        </w:rPr>
      </w:pPr>
    </w:p>
    <w:p w:rsidR="00CF7905" w:rsidRPr="00CF7905" w:rsidRDefault="00CF7905" w:rsidP="001A5C7F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Глава Воронежского </w:t>
      </w:r>
    </w:p>
    <w:p w:rsidR="00CF7905" w:rsidRPr="00CF7905" w:rsidRDefault="00CF7905" w:rsidP="001A5C7F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F7905" w:rsidRDefault="00CF7905" w:rsidP="001A5C7F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  <w:t xml:space="preserve">                          В.А. Мацко</w:t>
      </w:r>
    </w:p>
    <w:p w:rsidR="00C82512" w:rsidRDefault="00C82512" w:rsidP="001A5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B9C" w:rsidRPr="00613B9C" w:rsidRDefault="00613B9C" w:rsidP="00613B9C">
      <w:pPr>
        <w:widowControl/>
        <w:suppressAutoHyphens/>
        <w:spacing w:line="322" w:lineRule="exact"/>
        <w:ind w:left="4678"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ПРИЛОЖЕНИЕ</w:t>
      </w:r>
    </w:p>
    <w:p w:rsidR="00613B9C" w:rsidRPr="00613B9C" w:rsidRDefault="00613B9C" w:rsidP="00613B9C">
      <w:pPr>
        <w:widowControl/>
        <w:suppressAutoHyphens/>
        <w:spacing w:line="322" w:lineRule="exact"/>
        <w:ind w:left="4678"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УТВЕРЖДЕНА</w:t>
      </w:r>
    </w:p>
    <w:p w:rsidR="00613B9C" w:rsidRPr="00613B9C" w:rsidRDefault="00613B9C" w:rsidP="00613B9C">
      <w:pPr>
        <w:widowControl/>
        <w:suppressAutoHyphens/>
        <w:spacing w:line="322" w:lineRule="exact"/>
        <w:ind w:left="4678"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постановлением администрации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Воронежского сельского поселения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Усть-Лабинского района</w:t>
      </w:r>
    </w:p>
    <w:p w:rsidR="00613B9C" w:rsidRPr="00613B9C" w:rsidRDefault="00613B9C" w:rsidP="00613B9C">
      <w:pPr>
        <w:widowControl/>
        <w:suppressAutoHyphens/>
        <w:spacing w:line="322" w:lineRule="exact"/>
        <w:ind w:left="4678"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от 20.01.2021 года № 11</w:t>
      </w:r>
    </w:p>
    <w:p w:rsidR="00613B9C" w:rsidRPr="00613B9C" w:rsidRDefault="00613B9C" w:rsidP="00613B9C">
      <w:pPr>
        <w:widowControl/>
        <w:suppressAutoHyphens/>
        <w:spacing w:line="322" w:lineRule="exact"/>
        <w:ind w:right="600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spacing w:line="322" w:lineRule="exact"/>
        <w:ind w:right="600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613B9C" w:rsidRPr="00613B9C" w:rsidRDefault="00613B9C" w:rsidP="00613B9C">
      <w:pPr>
        <w:spacing w:after="300"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МУНИЦИПАЛЬНАЯ ПРОГРАММА</w:t>
      </w: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«Формирование современной городской среды в Воронежском сельском</w:t>
      </w: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поселении Усть-Лабинского района на 2019 -2024 годы»</w:t>
      </w:r>
    </w:p>
    <w:p w:rsidR="00613B9C" w:rsidRPr="00613B9C" w:rsidRDefault="00613B9C" w:rsidP="00613B9C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ПАСПОРТ</w:t>
      </w:r>
    </w:p>
    <w:p w:rsidR="00613B9C" w:rsidRPr="00613B9C" w:rsidRDefault="00613B9C" w:rsidP="00613B9C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программы</w:t>
      </w:r>
    </w:p>
    <w:p w:rsidR="00613B9C" w:rsidRPr="00613B9C" w:rsidRDefault="00613B9C" w:rsidP="00613B9C">
      <w:pPr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«Формирование современной городской среды в Воронежском сельском</w:t>
      </w: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поселении Усть-Лабинского района на 2019-2024 годы»</w:t>
      </w:r>
    </w:p>
    <w:tbl>
      <w:tblPr>
        <w:tblW w:w="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837"/>
        <w:gridCol w:w="6898"/>
      </w:tblGrid>
      <w:tr w:rsidR="00613B9C" w:rsidRPr="00613B9C" w:rsidTr="00613B9C">
        <w:trPr>
          <w:trHeight w:val="7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75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Наименование муниципальной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suppressAutoHyphens/>
              <w:spacing w:line="307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x-none"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- Муниципальная программа - «</w:t>
            </w:r>
            <w:r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Формирование современной городской среды</w:t>
            </w:r>
            <w:r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br/>
              <w:t>в Воронежском сельском поселении Усть-Лабинского района на 2019-2024 годы» (далее –Программа)</w:t>
            </w:r>
          </w:p>
        </w:tc>
      </w:tr>
      <w:tr w:rsidR="00613B9C" w:rsidRPr="00613B9C" w:rsidTr="00613B9C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90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Основание для разработки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after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Закон Краснодарского края от 07 июня 2004 года № 717-КЗ «О местном самоуправлении в Краснодарском крае»;</w:t>
            </w:r>
          </w:p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постановление Правительства РФ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</w:t>
            </w:r>
            <w:r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остановлением Правительства РФ от 9 февраля 2019 г. N 106 "О внесении изменений в приложение N 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</w:t>
            </w:r>
            <w:r w:rsidRPr="00613B9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zh-CN" w:bidi="ar-SA"/>
              </w:rPr>
              <w:t> 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 целях повышения уровня благоустройства города, создания комфортной и современной городской (сельской) среды</w:t>
            </w:r>
          </w:p>
        </w:tc>
      </w:tr>
      <w:tr w:rsidR="00613B9C" w:rsidRPr="00613B9C" w:rsidTr="00613B9C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90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Заказчик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90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Администрация  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Воронежского сельского поселения Усть-Лабинского района</w:t>
            </w:r>
          </w:p>
        </w:tc>
      </w:tr>
      <w:tr w:rsidR="00613B9C" w:rsidRPr="00613B9C" w:rsidTr="00613B9C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90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Координатор 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90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Глава Воронежского сельского поселения Усть-Лабинского района</w:t>
            </w:r>
          </w:p>
        </w:tc>
      </w:tr>
      <w:tr w:rsidR="00613B9C" w:rsidRPr="00613B9C" w:rsidTr="00613B9C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90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Разработчик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90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Администрация  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 Воронежского сельского поселения Усть-Лабинского района</w:t>
            </w:r>
          </w:p>
        </w:tc>
      </w:tr>
      <w:tr w:rsidR="00613B9C" w:rsidRPr="00613B9C" w:rsidTr="00613B9C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after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Цели  и задачи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Цели- Повышение уровня благоустройства территории общего пользования в ст. Воронежской 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Задачи –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-повышение уровня комплексного благоустройства поселения,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</w:tc>
      </w:tr>
      <w:tr w:rsidR="00613B9C" w:rsidRPr="00613B9C" w:rsidTr="00613B9C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after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Сроки и этапы реализации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90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2019-2024 годы</w:t>
            </w:r>
          </w:p>
        </w:tc>
      </w:tr>
      <w:tr w:rsidR="00613B9C" w:rsidRPr="00613B9C" w:rsidTr="00613B9C">
        <w:trPr>
          <w:trHeight w:val="103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after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Ответственный исполнитель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90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Администрация  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 Воронежская сельского поселения Усть-Лабинского района</w:t>
            </w:r>
          </w:p>
        </w:tc>
      </w:tr>
      <w:tr w:rsidR="00613B9C" w:rsidRPr="00613B9C" w:rsidTr="00613B9C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pacing w:after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Объемы и источники финансирования Программы</w:t>
            </w:r>
          </w:p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общий объем финансовых средств                                                    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18664,20тыс. руб., из них: 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в том числе по годам реализации: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2019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год – 0 тыс. руб., из них: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федеральный бюджет – 0,0 тыс. руб.;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краевой бюджет - 0,0 тыс. руб.;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местный бюджет-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0,0 тыс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руб.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2020 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год – 0 тыс. руб., из них: 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федеральный бюджет –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0 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тыс. руб.;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краевой бюджет – 0 тыс. руб.;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местный бюджет- 0 тыс. руб.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2021 год – 17 387,80 тыс.руб., из них: 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федеральный бюджет – 16 179,1 тыс. руб.;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краевой бюджет – 0,0 тыс. руб.;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местный бюджет- 1 208,7 тысруб.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lastRenderedPageBreak/>
              <w:t xml:space="preserve">2022 год – 0,0 тыс. руб., из них: 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федеральный бюджет – 0,0 тыс. руб.;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краевой бюджет – 0,0 тыс. руб.;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местный бюджет- 0,0 тыс. руб.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2023 год – 0,0 тыс. руб., из них: 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федеральный бюджет – 0,0 тыс. руб.;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краевой бюджет – 0,0 тыс. руб.;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местный бюджет- 0,0 тыс. руб.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2024 год – 0,0 тыс. руб., из них: 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федеральный бюджет – 0,0 тыс. руб.;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краевой бюджет – 0,0 тыс. руб.;</w:t>
            </w:r>
          </w:p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right="-57"/>
              <w:rPr>
                <w:rFonts w:ascii="Arial" w:eastAsia="Calibri" w:hAnsi="Arial" w:cs="Arial"/>
                <w:color w:val="auto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>местный бюджет- 0,0  тыс. руб.</w:t>
            </w:r>
          </w:p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right="-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right="-57"/>
              <w:rPr>
                <w:rFonts w:ascii="Arial" w:eastAsia="Calibri" w:hAnsi="Arial" w:cs="Arial"/>
                <w:color w:val="auto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>Объемы могут уточняться в связи с изменением  финансирования</w:t>
            </w:r>
          </w:p>
        </w:tc>
      </w:tr>
      <w:tr w:rsidR="00613B9C" w:rsidRPr="00613B9C" w:rsidTr="00613B9C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90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Целевые показатели (индикаторы)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after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Количество благоустроенных общественных территорий, ед.;</w:t>
            </w:r>
          </w:p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площадь благоустроенных общественных территорий (парк, сквер и улицы), м2;</w:t>
            </w:r>
          </w:p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доля площади благоустроенных общественных территорий к общей площади общественных территорий, %;</w:t>
            </w:r>
          </w:p>
          <w:p w:rsidR="00613B9C" w:rsidRPr="00613B9C" w:rsidRDefault="00613B9C" w:rsidP="00613B9C">
            <w:pPr>
              <w:widowControl/>
              <w:suppressAutoHyphens/>
              <w:spacing w:before="280" w:line="90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доля трудового участия в выполнении минимального перечня работ по благоустройству общественных территорий заинтересованных лиц, %.</w:t>
            </w:r>
          </w:p>
        </w:tc>
      </w:tr>
      <w:tr w:rsidR="00613B9C" w:rsidRPr="00613B9C" w:rsidTr="00613B9C">
        <w:trPr>
          <w:trHeight w:val="7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75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Ожидаемые конечные результаты реализации Программы, оценка планируемой эффективности ее реализации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after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Повышение общего уровня благоустройства территории Воронежского сельского поселения Усть-Лабинского района;</w:t>
            </w:r>
          </w:p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улучшение эстетического состояния общественных территорий;</w:t>
            </w:r>
          </w:p>
          <w:p w:rsidR="00613B9C" w:rsidRPr="00613B9C" w:rsidRDefault="00613B9C" w:rsidP="00613B9C">
            <w:pPr>
              <w:widowControl/>
              <w:suppressAutoHyphens/>
              <w:spacing w:before="280" w:line="75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повышение уровня комфортности жизни населения.</w:t>
            </w:r>
          </w:p>
        </w:tc>
      </w:tr>
      <w:tr w:rsidR="00613B9C" w:rsidRPr="00613B9C" w:rsidTr="00613B9C">
        <w:trPr>
          <w:trHeight w:val="101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75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Контроль  за выполнением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after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Контроль осуществляет Администрация Воронежского сельского поселения Усть-Лабинского района</w:t>
            </w:r>
          </w:p>
        </w:tc>
      </w:tr>
    </w:tbl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613B9C" w:rsidRPr="00613B9C" w:rsidRDefault="00613B9C" w:rsidP="00613B9C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br w:type="page"/>
      </w:r>
    </w:p>
    <w:p w:rsidR="00613B9C" w:rsidRPr="00613B9C" w:rsidRDefault="00613B9C" w:rsidP="00613B9C">
      <w:pPr>
        <w:widowControl/>
        <w:numPr>
          <w:ilvl w:val="0"/>
          <w:numId w:val="16"/>
        </w:numPr>
        <w:tabs>
          <w:tab w:val="left" w:pos="1374"/>
        </w:tabs>
        <w:suppressAutoHyphens/>
        <w:spacing w:before="278" w:line="280" w:lineRule="exac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lastRenderedPageBreak/>
        <w:t>Содержание проблемы и обоснование необходимости ее решения</w:t>
      </w:r>
    </w:p>
    <w:p w:rsidR="00613B9C" w:rsidRPr="00613B9C" w:rsidRDefault="00613B9C" w:rsidP="00613B9C">
      <w:pPr>
        <w:widowControl/>
        <w:suppressAutoHyphens/>
        <w:spacing w:after="289" w:line="280" w:lineRule="exact"/>
        <w:ind w:left="382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программными методами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Внешний облик поселения, его эстетический вид во многом зависят от степени благоустроенности территории, от площади озеленения.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Благоустройство Воронежского сельского поселения на сегодняшний день частично не отвечает нормативным требованиям.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Принимаемые меры по частичному благоустройству общественных мест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Основным методом решения проблемы должно стать благоустройство общественных мест,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 (в том числе зеленых насаждений).</w:t>
      </w:r>
    </w:p>
    <w:p w:rsidR="00613B9C" w:rsidRPr="00613B9C" w:rsidRDefault="00613B9C" w:rsidP="00613B9C">
      <w:pPr>
        <w:widowControl/>
        <w:suppressAutoHyphens/>
        <w:spacing w:after="273"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Реализация 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улучшить условия для отдыха и занятий спортом.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Комплексное благоустройство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Включение предложений заинтересованных лиц о включении общественной территории в Программу осуществляется путем реализации следующих этапов: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проведения общественного обсуждения в соответствии с Порядком проведения общественного обсуждения Программы;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рассмотрения и оценки предложений заинтересованных лиц на включение в адресный перечень общественных территорий;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обсуждение и (или) разработка с заинтересованными лицами и утверждение дизайн-проектов благоустройства общественных территорий, включенных в Программу;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рассмотрения и оценки предложений граждан и организаций о включении в Программу общественной территории.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Адресный перечень общественных территорий утверждается согласно приложению № 2 к программе Воронежского сельского поселения Усть-Лабинского района района. </w:t>
      </w: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Включение общественной территории в Программу без решения заинтересованных лиц не допускается.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Визуализированный перечень образцов элементов благоустройства, предлагаемых к размещению на общественной территории, сформированный исходя из минимального перечня работ по благоустройству территорий, приводится в соответствии 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 приложением № 1 к настоящей Программе.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Проведение мероприятий по благоустройству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общественных территорий 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lastRenderedPageBreak/>
        <w:t>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запустит реализацию механизма поддержки мероприятий по благоустройству, инициированных гражданами;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сформирует инструменты общественного контроля за реализацией мероприятий по благоустройству на территории Воронежского сельского поселения Усть-Лабинского района.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Для реализации мероприятий программы подготовлены следующие документы:</w:t>
      </w:r>
    </w:p>
    <w:p w:rsidR="00613B9C" w:rsidRPr="00613B9C" w:rsidRDefault="00613B9C" w:rsidP="00613B9C">
      <w:pPr>
        <w:widowControl/>
        <w:suppressAutoHyphens/>
        <w:ind w:right="-1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- порядок разработки, обсуждения с заинтересованными лицами и утверждения  дизайн-проекта благоустройства  территории, включенной в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муниципальную программу </w:t>
      </w:r>
      <w:r w:rsidRPr="00613B9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на 2019-2024 годы» (приложение № 9</w:t>
      </w:r>
      <w:r w:rsidRPr="00613B9C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ar-SA" w:bidi="ar-SA"/>
        </w:rPr>
        <w:t xml:space="preserve"> </w:t>
      </w:r>
      <w:r w:rsidRPr="00613B9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к Программе)</w:t>
      </w:r>
    </w:p>
    <w:p w:rsidR="00613B9C" w:rsidRPr="00613B9C" w:rsidRDefault="00613B9C" w:rsidP="00613B9C">
      <w:pPr>
        <w:widowControl/>
        <w:suppressAutoHyphens/>
        <w:spacing w:after="273"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numPr>
          <w:ilvl w:val="0"/>
          <w:numId w:val="16"/>
        </w:numPr>
        <w:tabs>
          <w:tab w:val="left" w:pos="2088"/>
        </w:tabs>
        <w:suppressAutoHyphens/>
        <w:spacing w:after="250" w:line="280" w:lineRule="exac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Цели, задачи, сроки и этапы реализации Программы</w:t>
      </w:r>
    </w:p>
    <w:p w:rsidR="00613B9C" w:rsidRPr="00613B9C" w:rsidRDefault="00613B9C" w:rsidP="00613B9C">
      <w:pPr>
        <w:widowControl/>
        <w:suppressAutoHyphens/>
        <w:spacing w:line="331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Целями муниципальной программы является создание условий для комфортного и безопасного проживания и отдыха граждан и благоустройство территорий общего пользования.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Для достижения поставленных целей необходимо решить задачу повышение уровня благоустройства общественных территорий.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Реализация целей и задачей комплексного благоустройства общественных территорий будет осуществляться за счет выполнения системы мероприятий по основным направлениям программы.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Срок реализации муниципальной программы: 2019-2024 годы.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Выделение этапов не предусматривается. Мероприятия реализуются постепенно, на протяжении всего действия муниципальной программы.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Оценка эффективности реализации муниципальной программы будет проводиться с использованием целевых показателей. Целевые показатели муниципальной программы отражены в приложении № 6. Исполнителями мероприятий муниципальной программы могут являться юридические или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физические лица, определенные в соответствии с законодательством Российской Федерации о закупках для государственных и муниципальных нужд Исполнители мероприятий муниципальной программы предоставляют в администрацию Воронежского сельского поселения Усть-Лабинского района акты приемки выполненных работ (оказанных услуг), отчеты о выполнении муниципального задания (целевом использовании субсидий). В целях осуществления контроля и координации реализации муниципальной программы создана общественная комиссия по оценки и обсуждению предложений и проектов по благоустройству территории и формированию современной сельской среды на территории Воронежского сельского поселения Усть-Лабинского района (далее – муниципальная общественная комиссия). Свою деятельность муниципальная общественная комиссия осуществляет в соответствии с Порядком общественного обсуждения проекта муниципальной программы «Формирование современной городской среды в Воронежском сельском поселении Усть-Лабинского района на 2019-2024 годы» 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постановлением Правительства РФ от 9 февраля 2019 г.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в целях повышения уровня благоустройства города, создания комфортной и современной городской (сельской) среды, разработан минимальный и дополнительный перечень работ по благоустройству общественных территорий, В состав минимального перечня работ по благоустройству общественных территорий входят следующие виды работ: 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обеспечение освещением общественных территорий; 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установка скамеек, урн для мусора. 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дополнительного перечня работ: 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автомобильных парковок; 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устройство новых и ремонт пешеходных дорожек; 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детских площадок; 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спортивных площадок; 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устройство газона; 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посадка деревьев и иные виды работы</w:t>
      </w:r>
    </w:p>
    <w:p w:rsidR="00613B9C" w:rsidRPr="00613B9C" w:rsidRDefault="00613B9C" w:rsidP="00613B9C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 w:type="page"/>
      </w:r>
    </w:p>
    <w:p w:rsidR="00613B9C" w:rsidRPr="00613B9C" w:rsidRDefault="00613B9C" w:rsidP="00613B9C">
      <w:pPr>
        <w:widowControl/>
        <w:tabs>
          <w:tab w:val="left" w:pos="1245"/>
        </w:tabs>
        <w:suppressAutoHyphens/>
        <w:ind w:right="-1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lastRenderedPageBreak/>
        <w:t>Раздел 3. Механизм реализации муниципальной программы и перечень мероприятий</w:t>
      </w:r>
    </w:p>
    <w:p w:rsidR="00613B9C" w:rsidRPr="00613B9C" w:rsidRDefault="00613B9C" w:rsidP="00613B9C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:rsidR="00613B9C" w:rsidRPr="00613B9C" w:rsidRDefault="00613B9C" w:rsidP="00613B9C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 ходе реализации программы предусматриваются следующие мероприятия: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благоустройство территорий общего пользования Воронежского сельского поселения Усть-Лабинского района.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613B9C" w:rsidRPr="00613B9C" w:rsidRDefault="00613B9C" w:rsidP="00613B9C">
      <w:pPr>
        <w:widowControl/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Озелененные территории вместе с насаждениями и цветниками создают образ поселения, формируют благоприятную и комфортную городскую среду для жителей и гостей поселения, выполняют рекреационные и санитарно-защитные функции. Они являются составной частью природного богатства поселения и важным условием его инвестиционной привлекательности.</w:t>
      </w:r>
    </w:p>
    <w:p w:rsidR="00613B9C" w:rsidRPr="00613B9C" w:rsidRDefault="00613B9C" w:rsidP="00613B9C">
      <w:pPr>
        <w:widowControl/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Выполнение всего комплекса работ, предусмотренных программой, создаст комфортные условия для отдыха населения и занятий спортом, повысит уровень благоустроенности, придаст привлекательности объектам общественного назначения.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Основу Программы составляет ремонт и благоустройство общественных территорий</w:t>
      </w:r>
      <w:r w:rsidRPr="00613B9C">
        <w:rPr>
          <w:rFonts w:ascii="Times New Roman" w:eastAsia="Times New Roman" w:hAnsi="Times New Roman" w:cs="Times New Roman"/>
          <w:kern w:val="2"/>
          <w:szCs w:val="28"/>
          <w:lang w:eastAsia="zh-CN" w:bidi="hi-IN"/>
        </w:rPr>
        <w:t>.</w:t>
      </w:r>
    </w:p>
    <w:p w:rsidR="00613B9C" w:rsidRPr="00613B9C" w:rsidRDefault="00613B9C" w:rsidP="00613B9C">
      <w:pPr>
        <w:widowControl/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Мероприятия п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о основным направлениям муниципальной программы, объемы их финансирования приведены в приложении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№ 7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настоящей Программы.</w:t>
      </w:r>
    </w:p>
    <w:p w:rsidR="00613B9C" w:rsidRPr="00613B9C" w:rsidRDefault="00613B9C" w:rsidP="00613B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Решение вопросов, связанных с благоустройством дворовых территорий, возможно только при активном участии граждан (собственников помещений).</w:t>
      </w:r>
    </w:p>
    <w:p w:rsidR="00613B9C" w:rsidRPr="00613B9C" w:rsidRDefault="00613B9C" w:rsidP="00613B9C">
      <w:pPr>
        <w:suppressAutoHyphens/>
        <w:ind w:left="20" w:right="20" w:firstLine="689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bidi="ar-SA"/>
        </w:rPr>
      </w:pPr>
      <w:r w:rsidRPr="00613B9C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Практика привлечения населения к реализации приоритетного проекта позволит обеспечить положительную динамику удовлетворённости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обеспечивает прозрачность расходования средств федерального бюджета, бюджета Краснодарского края и местного бюджета.</w:t>
      </w:r>
    </w:p>
    <w:p w:rsidR="00613B9C" w:rsidRPr="00613B9C" w:rsidRDefault="00613B9C" w:rsidP="00613B9C">
      <w:pPr>
        <w:suppressAutoHyphens/>
        <w:ind w:left="20" w:right="20" w:firstLine="689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bidi="ar-SA"/>
        </w:rPr>
      </w:pPr>
      <w:r w:rsidRPr="00613B9C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Благоустройство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 за счёт средств указанных лиц в соответствии с заключёнными соглашениями с администрацией Воронежского сельского поселения Усть-Лабинского района.</w:t>
      </w:r>
    </w:p>
    <w:p w:rsidR="00613B9C" w:rsidRPr="00613B9C" w:rsidRDefault="00613B9C" w:rsidP="00613B9C">
      <w:pPr>
        <w:widowControl/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 xml:space="preserve">Адресный перечень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дворовых территорий,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 (очередность благоустройства определяются в порядке поступления предложений заинтересованных лиц об их участии в выполнении указанных работ)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приведены в приложении № 3 к настоящей Программе</w:t>
      </w:r>
      <w:r w:rsidRPr="00613B9C">
        <w:rPr>
          <w:rFonts w:ascii="Times New Roman" w:eastAsia="Calibri" w:hAnsi="Times New Roman" w:cs="Times New Roman"/>
          <w:color w:val="auto"/>
          <w:lang w:eastAsia="zh-CN" w:bidi="ar-SA"/>
        </w:rPr>
        <w:t>.</w:t>
      </w:r>
    </w:p>
    <w:p w:rsidR="00613B9C" w:rsidRPr="00613B9C" w:rsidRDefault="00613B9C" w:rsidP="00613B9C">
      <w:pPr>
        <w:widowControl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 w:bidi="ar-SA"/>
        </w:rPr>
      </w:pPr>
    </w:p>
    <w:p w:rsidR="00613B9C" w:rsidRPr="00613B9C" w:rsidRDefault="00613B9C" w:rsidP="00613B9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lastRenderedPageBreak/>
        <w:t>Адресный перечень объектов недвижимою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</w:t>
      </w:r>
    </w:p>
    <w:p w:rsidR="00613B9C" w:rsidRPr="00613B9C" w:rsidRDefault="00613B9C" w:rsidP="00613B9C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>приведены в приложении № 4 к настоящей Программе.</w:t>
      </w:r>
    </w:p>
    <w:p w:rsidR="00613B9C" w:rsidRPr="00613B9C" w:rsidRDefault="00613B9C" w:rsidP="00613B9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>Благоустройство индивидуальных жилых домов и земельных участков, представленных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Воронежского сельского поселения Усть-Лабинского района.</w:t>
      </w:r>
    </w:p>
    <w:p w:rsidR="00613B9C" w:rsidRPr="00613B9C" w:rsidRDefault="00613B9C" w:rsidP="00613B9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заключенными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утвержденных Правил благоустройства территории Воронежского сельского поселения Усть-Лабинского района  приведены в приложении № 5 к настоящей Программе.</w:t>
      </w:r>
    </w:p>
    <w:p w:rsidR="00613B9C" w:rsidRPr="00613B9C" w:rsidRDefault="00613B9C" w:rsidP="00613B9C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          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планируется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комиссией.</w:t>
      </w:r>
    </w:p>
    <w:p w:rsidR="00613B9C" w:rsidRPr="00613B9C" w:rsidRDefault="00613B9C" w:rsidP="00613B9C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благоустройство территорий в рамках реализации соответствующей программы или не приняли решения о благоустройстве дворовых территорий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одобрении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613B9C" w:rsidRPr="00613B9C" w:rsidRDefault="00613B9C" w:rsidP="00613B9C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Федерации.</w:t>
      </w:r>
    </w:p>
    <w:p w:rsidR="00613B9C" w:rsidRPr="00613B9C" w:rsidRDefault="00613B9C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br w:type="page"/>
      </w:r>
      <w:r w:rsidRPr="00613B9C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zh-CN" w:bidi="hi-IN"/>
        </w:rPr>
        <w:lastRenderedPageBreak/>
        <w:t>Раздел 4. Срок реализации Программы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Реализация Программы предусмотрена в 201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9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-202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4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годах.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tabs>
          <w:tab w:val="left" w:pos="1178"/>
        </w:tabs>
        <w:suppressAutoHyphens/>
        <w:ind w:right="-2"/>
        <w:contextualSpacing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5. Меры государственного регулирования и </w:t>
      </w:r>
    </w:p>
    <w:p w:rsidR="00613B9C" w:rsidRPr="00613B9C" w:rsidRDefault="00613B9C" w:rsidP="00613B9C">
      <w:pPr>
        <w:tabs>
          <w:tab w:val="left" w:pos="1178"/>
        </w:tabs>
        <w:suppressAutoHyphens/>
        <w:ind w:right="-2"/>
        <w:contextualSpacing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управления рисками с целью минимизации их </w:t>
      </w:r>
    </w:p>
    <w:p w:rsidR="00613B9C" w:rsidRPr="00613B9C" w:rsidRDefault="00613B9C" w:rsidP="00613B9C">
      <w:pPr>
        <w:tabs>
          <w:tab w:val="left" w:pos="1178"/>
        </w:tabs>
        <w:suppressAutoHyphens/>
        <w:ind w:right="-2"/>
        <w:contextualSpacing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влияния на достижение целей программы</w:t>
      </w:r>
    </w:p>
    <w:p w:rsidR="00613B9C" w:rsidRPr="00613B9C" w:rsidRDefault="00613B9C" w:rsidP="00613B9C">
      <w:pPr>
        <w:tabs>
          <w:tab w:val="left" w:pos="1178"/>
        </w:tabs>
        <w:suppressAutoHyphens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>Мероприятиями Программы не предусмотрено использование налоговых, тарифных, кредитных и иных инструментов.</w:t>
      </w:r>
    </w:p>
    <w:p w:rsidR="00613B9C" w:rsidRPr="00613B9C" w:rsidRDefault="00613B9C" w:rsidP="00613B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>Следует выделить основные риски, которые могут существенно повлиять на реализацию государственной программы и достижение ее основных показателей:</w:t>
      </w:r>
    </w:p>
    <w:p w:rsidR="00613B9C" w:rsidRPr="00613B9C" w:rsidRDefault="00613B9C" w:rsidP="00613B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>Финансовые риски, в том числе сокращение лимитов финансирования Программы.</w:t>
      </w:r>
    </w:p>
    <w:p w:rsidR="00613B9C" w:rsidRPr="00613B9C" w:rsidRDefault="00613B9C" w:rsidP="00613B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 xml:space="preserve">При наступлении подобных неблагоприятных факторов, исходя из новых бюджетных параметров, мероприятия Программы будут пересмотрены с точки зрения или их сокращения, или снижения ожидаемых эффектов от их решения. </w:t>
      </w:r>
    </w:p>
    <w:p w:rsidR="00613B9C" w:rsidRPr="00613B9C" w:rsidRDefault="00613B9C" w:rsidP="00613B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>Правовые риски реализации Программы связаны с возможными изменениями законодательства Российской Федерации и Краснодарского края.</w:t>
      </w:r>
    </w:p>
    <w:p w:rsidR="00613B9C" w:rsidRPr="00613B9C" w:rsidRDefault="00613B9C" w:rsidP="00613B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>Снижение вероятности и минимизация последствий наступления указанных рисков достигается путем проведения регулярного мониторинга изменений законодательства Российской Федерации и Краснодарского края и при необходимости корректировки Программы.</w:t>
      </w:r>
    </w:p>
    <w:p w:rsidR="00613B9C" w:rsidRPr="00613B9C" w:rsidRDefault="00613B9C" w:rsidP="00613B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>Организационные риски реализации Программы возникают при несогласованности действий координатора Программы и получателей средств краевого бюджета. Данный риск может повлечь за собой невыполнение цели и задачи, снижение эффективности использования ресурсов и качества выполнения мероприятий Программы.</w:t>
      </w:r>
    </w:p>
    <w:p w:rsidR="00613B9C" w:rsidRPr="00613B9C" w:rsidRDefault="00613B9C" w:rsidP="00613B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>Снижение вероятности и минимизация последствий наступления риска осуществляется при помощи организации должного взаимодействия между координатором Программы и получателями средств краевого бюджета.</w:t>
      </w:r>
    </w:p>
    <w:p w:rsidR="00613B9C" w:rsidRPr="00613B9C" w:rsidRDefault="00613B9C" w:rsidP="00613B9C">
      <w:pPr>
        <w:widowControl/>
        <w:shd w:val="clear" w:color="auto" w:fill="FFFFFF"/>
        <w:suppressAutoHyphens/>
        <w:spacing w:before="280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/>
          <w:bCs/>
          <w:sz w:val="28"/>
          <w:szCs w:val="28"/>
          <w:lang w:eastAsia="zh-CN" w:bidi="ar-SA"/>
        </w:rPr>
        <w:t>Раздел 6. Перечень показателей (индикаторов) Программы, характеризующих ход и итоги реализации Программы</w:t>
      </w:r>
    </w:p>
    <w:p w:rsidR="00613B9C" w:rsidRPr="00613B9C" w:rsidRDefault="00613B9C" w:rsidP="00613B9C">
      <w:pPr>
        <w:widowControl/>
        <w:shd w:val="clear" w:color="auto" w:fill="FFFFFF"/>
        <w:suppressAutoHyphens/>
        <w:spacing w:before="280"/>
        <w:jc w:val="center"/>
        <w:rPr>
          <w:rFonts w:ascii="yandex-sans" w:eastAsia="Times New Roman" w:hAnsi="yandex-sans" w:cs="yandex-sans"/>
          <w:b/>
          <w:bCs/>
          <w:sz w:val="23"/>
          <w:szCs w:val="23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Для оценки достижения цели и выполнения задач Программы предлагаются следующие индикаторы: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количество благоустроенных общественных территорий общего пользования;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площадь благоустроенных общественных территорий общего пользования;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доля площади благоустроенных территорий общего пользования в общей площади общественных территорий, проценты;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lastRenderedPageBreak/>
        <w:tab/>
        <w:t>площадь благоустроенных общественных территорий, приходящихся на 1 жителя поселения;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 xml:space="preserve">Сведения о показателях (индикаторах) Программы представлены в приложении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6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к Программе.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 xml:space="preserve">Методика расчета показателей (индикаторов), характеризующих ход и итоги реализации муниципальной программы представлена в приложении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8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к Программе.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3"/>
          <w:szCs w:val="23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7. Ф</w:t>
      </w: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орма участия граждан в выполнении работ</w:t>
      </w: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по благоустройству общественных территорий</w:t>
      </w:r>
    </w:p>
    <w:p w:rsidR="00613B9C" w:rsidRPr="00613B9C" w:rsidRDefault="00613B9C" w:rsidP="00613B9C">
      <w:pPr>
        <w:widowControl/>
        <w:suppressAutoHyphens/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Программой предусмотрен порядок и формы трудового и (или) финансового участия граждан в выполнении указанных работ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.</w:t>
      </w:r>
    </w:p>
    <w:p w:rsidR="00613B9C" w:rsidRPr="00613B9C" w:rsidRDefault="00613B9C" w:rsidP="00613B9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Под формой финансового участия понимается:</w:t>
      </w:r>
    </w:p>
    <w:p w:rsidR="00613B9C" w:rsidRPr="00613B9C" w:rsidRDefault="00613B9C" w:rsidP="00613B9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- доля финансового участия заинтересованных лиц, организаций в выполнении минимального перечня работ по благоустройству общественных территорий в случае, если органом государственной власти Краснодарского края принято решение о таком участии.</w:t>
      </w:r>
    </w:p>
    <w:p w:rsidR="00613B9C" w:rsidRPr="00613B9C" w:rsidRDefault="00613B9C" w:rsidP="00613B9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не требующая специальной квалификации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 xml:space="preserve"> и организуемая в качестве:</w:t>
      </w:r>
    </w:p>
    <w:p w:rsidR="00613B9C" w:rsidRPr="00613B9C" w:rsidRDefault="00613B9C" w:rsidP="00613B9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трудового участия заинтересованных лиц, организаций в выполнении дополнительного перечня работ по благоустройству общественных территорий.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Организация трудового участия призвана обеспечить реализацию потребностей в благоустройстве территории общего пользования, исходя из необходимости и целесообразности организации таких работ.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Заинтересованные лица принимают участие в реализации мероприятий по благоустройству дворовых территорий сельского поселения в рамках минимального и дополнительного перечня работ по благоустройству, утвержденных муниципальной программой, в форме трудового участия.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Трудовое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(для нежилых зданий (сооружений): письменным решением собственника либо уполномоченного в соответствии с действующим законодательством представителя собственника), дворовая территория которого включена в перечень территорий, указанных в муниципальной программе.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Трудовое участие заинтересованных лиц может быть реализовано в форме: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субботников;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подготовки дворовых территорий сельского поселения к началу работ;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участие в строительных работах – снятие старого оборудования, зачистка от ржавчины, окрашивание элементов благоустройства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участие в озеленении территории муниципального образования – высадка растений, создание клумб, уборка дворовой территории.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Информация о начале реализации мероприятий по благоустройству дворовой территории сельского поселения (конкретная тата, место проведения, памятка и другие материалы) доводятся до сведения заинтересованных лиц уполномоченным лицом путем размещения непосредственно в многоквартирных домах на информационных стендах.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целях подтверждения трудового участия заинтересованных лиц в благоустройстве дворовой территории сельского поселения, уполномоченный лицо представляет в уполномоченный орган подписанный отчет о проведении мероприятий по благоустройству дворовой территории сельского поселения с обязательным приложением к такому отчету фотоматериалов в распечатанном и электронном виде.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Отчеты предоставляются в уполномоченный орган не позднее пяти рабочих дней со дня окончания работ по благоустройству дворовой территории сельского поселения.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/>
          <w:bCs/>
          <w:sz w:val="28"/>
          <w:szCs w:val="28"/>
          <w:lang w:eastAsia="zh-CN" w:bidi="ar-SA"/>
        </w:rPr>
        <w:t>Раздел 8. Методика комплексной оценки эффективности Программы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yandex-sans" w:eastAsia="Times New Roman" w:hAnsi="yandex-sans" w:cs="yandex-sans"/>
          <w:b/>
          <w:bCs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83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Комплексная оценка эффективности реализации муниципальной программы осуществляется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и осуществляется с учетом критериев оценки эффективности, изложенных в порядке разработки, реализации и оценки эффективности муниципальных программ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Воронежского сельского поселения Усть-Лабинского района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.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83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1. Оценка степени выполнения мероприятий Программы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2. Оценка эффективности и реализации Программы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финансирования. Показатель эффективности реализации Программы (подпрограммы) (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R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) за отчетный год рассчитывается по формуле: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72"/>
          <w:lang w:bidi="ar-SA"/>
        </w:rPr>
        <w:lastRenderedPageBreak/>
        <w:drawing>
          <wp:inline distT="0" distB="0" distL="0" distR="0" wp14:anchorId="295ED5AA" wp14:editId="2F089FDF">
            <wp:extent cx="1661160" cy="1074420"/>
            <wp:effectExtent l="0" t="0" r="0" b="0"/>
            <wp:docPr id="4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58" r="-38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где: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i/>
          <w:color w:val="auto"/>
          <w:position w:val="-5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количество показателей (индикаторов) Программы;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5"/>
          <w:lang w:bidi="ar-SA"/>
        </w:rPr>
        <w:drawing>
          <wp:inline distT="0" distB="0" distL="0" distR="0" wp14:anchorId="3637B1E6" wp14:editId="5CB7CAC7">
            <wp:extent cx="434340" cy="228600"/>
            <wp:effectExtent l="0" t="0" r="3810" b="0"/>
            <wp:docPr id="4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" t="-281" r="-146" b="-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– значение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-го показателя (индикатора);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5"/>
          <w:lang w:bidi="ar-SA"/>
        </w:rPr>
        <w:drawing>
          <wp:inline distT="0" distB="0" distL="0" distR="0" wp14:anchorId="11B0A7EA" wp14:editId="7EB3DCA3">
            <wp:extent cx="434340" cy="228600"/>
            <wp:effectExtent l="0" t="0" r="3810" b="0"/>
            <wp:docPr id="3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" t="-281" r="-146" b="-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– значение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-го показателя (индикатора) на конец отчетного года;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3"/>
          <w:lang w:bidi="ar-SA"/>
        </w:rPr>
        <w:drawing>
          <wp:inline distT="0" distB="0" distL="0" distR="0" wp14:anchorId="412669F0" wp14:editId="7E4600BA">
            <wp:extent cx="495300" cy="198120"/>
            <wp:effectExtent l="0" t="0" r="0" b="0"/>
            <wp:docPr id="3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0" t="-331" r="-130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плановая сумма средств на финансирование Программы, предусмотренная на реализацию программных мероприятий в отчетном году;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3"/>
          <w:lang w:bidi="ar-SA"/>
        </w:rPr>
        <w:drawing>
          <wp:inline distT="0" distB="0" distL="0" distR="0" wp14:anchorId="79BB0349" wp14:editId="4C3F4BF4">
            <wp:extent cx="457200" cy="198120"/>
            <wp:effectExtent l="0" t="0" r="0" b="0"/>
            <wp:docPr id="3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" t="-331" r="-137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сумма фактически произведенных расходов на реализацию мероприятий Программы на конец отчетного года.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году.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отчетный год.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При расчете оценки эффективности реализации Программы используются критерии комплексной оценки эффективности реализации Программы.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autoSpaceDE w:val="0"/>
        <w:ind w:right="-1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Раздел  9. Анализ рисков реализации и у</w:t>
      </w: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правление рисками реализации муниципальной программы</w:t>
      </w:r>
    </w:p>
    <w:p w:rsidR="00613B9C" w:rsidRPr="00613B9C" w:rsidRDefault="00613B9C" w:rsidP="00613B9C">
      <w:pPr>
        <w:widowControl/>
        <w:suppressAutoHyphens/>
        <w:autoSpaceDE w:val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Анализ рисков реализации муниципальной программы и описание мер управления рисками осуществляет ответственный исполнитель.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наиболее серьезным рискам можно отнести финансовый, административный и социальный риски реализации муниципальной программы.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Способом ограничения финансового риска является корректировка финансовых показателей программных мероприятий и показателей муниципальной программы в зависимости от достигнутых результатов. 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зависимости от выделения денежных средств для реализации муниципальной программы будут достигнуты поставленные цели.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производственным рискам, связанным с деятельностью предприятий-исполнителей мероприятий программы, можно отнести следующие: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организационные (ошибки менеджмента, внутреннего контроля и пр.); 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рыночные, обусловленные изменением цен на сырьё, механизмы и пр.; 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юридические (правовые), обусловленные вероятностью изменения налогового и гражданско-правового законодательства; 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- нормативные – централизованное изменение научно обоснованных нормативов наружного освещения и, соответственно – непредвиденное нарушения нормативов освещённости территорий, ухудшение эстетических свойств светоцветовой среды и повышение энергопотребления при эксплуатации; 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технико-производственные (имущественные),  обусловленные угрозой потери имущества или нанесения ему ущерба в результате форс-мажорных обстоятельств (природные или техногенные аварии, стихийные бедствия, террористические акты, вандализм и прочие причины, приводящие к повреждению и преждевременному износу воздушно-кабельных сетей и устройств наружного освещения; естественный износ сетей и оборудования; отсутствие необходимой качественной техники; нарушения в электроснабжении); 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связанные с обязательствами, которые ведут к затратам по компенсации ущерба, нанесённого окружающей среде, юридическим или физическим лицам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Административный риск связан с неэффективным управлением муниципальной программой, которое может привести к невыполнению ее целей и задач.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Способами ограничения административного риска являются: 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координация деятельности участников муниципальной программы;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осуществление контроля над достижением целевых показателей муниципальной программы и ожидаемых конечных результатов её реализации;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разработка и утверждение плана мероприятий по реализации муниципальной программы;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осуществление мониторинга реализации муниципальной программы.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Социальный риск связан с низкой социальной активностью населения, отсутствием культуры соучастия в благоустройстве  общественных пространств.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Ограничить влияние социального риска на реализацию муниципальной программы предполагается за счет: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активного вовлечения населения станицы в реализацию мероприятий по благоустройству;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общественного обсуждения проекта муниципальной программы;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общественного обсуждения дизайн-проектов благоустройства;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популяризации трудового и (или) финансового участия в реализации проектов благоустройства дворовых территорий.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Потребительский риск  связан с уменьшением объема выполненных работ исполнителями Программы и, как следствие, - с санкционированным уменьшением финансирования. Механизм управления потребительским риском реализации Программы и предельного снижения его вероятности должен предусматривать периодическую (например, ежеквартальную) индикацию производственных показателей исполнителей. 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Раздел 10. Прочие условия реализации программы</w:t>
      </w:r>
    </w:p>
    <w:p w:rsidR="00613B9C" w:rsidRPr="00613B9C" w:rsidRDefault="00613B9C" w:rsidP="00613B9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1. Администрация Воронежского сельского поселения Усть-Лабинского района оставляет за собой право исключать из адресного перечня дворовых и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общественных территорий, подлежащих благоустройству в 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 или государственных нужд в соответствии с генеральным планом Воронежского сельского поселения при  условии одобрения решения об исключении указанных территорий из адресного перечня дворовых территорий и дворовых территорий межведомственной комиссией в порядке,  установленном комиссией.</w:t>
      </w:r>
    </w:p>
    <w:p w:rsidR="00613B9C" w:rsidRPr="00613B9C" w:rsidRDefault="00613B9C" w:rsidP="00613B9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2. Предельная дата заключения соглашений по результатам закупки товаров работ и услуг для обеспечения муниципальных нужд в целях реализации Программы:</w:t>
      </w:r>
    </w:p>
    <w:p w:rsidR="00613B9C" w:rsidRPr="00613B9C" w:rsidRDefault="00613B9C" w:rsidP="00613B9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не позднее 1 июля года предоставления субсидии на выполнение работ по благоустройству общественных территорий;</w:t>
      </w:r>
    </w:p>
    <w:p w:rsidR="00613B9C" w:rsidRPr="00613B9C" w:rsidRDefault="00613B9C" w:rsidP="00613B9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не позднее 1 мая года предоставления субсидии на выполнение работ по благоустройству дворовых территорий;</w:t>
      </w:r>
    </w:p>
    <w:p w:rsidR="00613B9C" w:rsidRPr="00613B9C" w:rsidRDefault="00613B9C" w:rsidP="00613B9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За исключением случаев действий (бездействия) заказчика и (или) комиссии по 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Г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лав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а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Воронежского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сельского поселения</w:t>
      </w:r>
    </w:p>
    <w:p w:rsidR="00613B9C" w:rsidRPr="00613B9C" w:rsidRDefault="00613B9C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Усть-Лабинского района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>В.А. Мацко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yandex-sans" w:hAnsi="yandex-sans" w:cs="yandex-sans"/>
          <w:sz w:val="28"/>
          <w:szCs w:val="28"/>
          <w:lang w:eastAsia="zh-CN" w:bidi="ar-SA"/>
        </w:rPr>
        <w:t xml:space="preserve">                                                                                   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 w:type="page"/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ПРИЛОЖЕНИЕ № 1</w:t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«Формирование современной городской среды Воронежского сельского поселения Усть-Лабинского района на 2019-2024 годы»</w:t>
      </w:r>
    </w:p>
    <w:p w:rsidR="00613B9C" w:rsidRPr="00613B9C" w:rsidRDefault="00613B9C" w:rsidP="00613B9C">
      <w:pPr>
        <w:tabs>
          <w:tab w:val="left" w:pos="3370"/>
        </w:tabs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zh-CN" w:bidi="hi-IN"/>
        </w:rPr>
      </w:pPr>
    </w:p>
    <w:p w:rsidR="00613B9C" w:rsidRPr="00613B9C" w:rsidRDefault="00613B9C" w:rsidP="00613B9C">
      <w:pPr>
        <w:tabs>
          <w:tab w:val="left" w:pos="3370"/>
        </w:tabs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zh-CN" w:bidi="hi-IN"/>
        </w:rPr>
      </w:pPr>
    </w:p>
    <w:p w:rsidR="00613B9C" w:rsidRPr="00613B9C" w:rsidRDefault="00613B9C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Визуализированный перечень образцов элементов благоустройства, предлагаемых к размещению на общественной территории (парк),сформированный исходя из минимального перечня работ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Детские игровые комплексы (пример)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305CE9E" wp14:editId="5EAAB5E0">
                <wp:simplePos x="0" y="0"/>
                <wp:positionH relativeFrom="column">
                  <wp:posOffset>558800</wp:posOffset>
                </wp:positionH>
                <wp:positionV relativeFrom="paragraph">
                  <wp:posOffset>76200</wp:posOffset>
                </wp:positionV>
                <wp:extent cx="4864735" cy="5504815"/>
                <wp:effectExtent l="0" t="0" r="0" b="635"/>
                <wp:wrapNone/>
                <wp:docPr id="49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64735" cy="5504815"/>
                          <a:chOff x="0" y="0"/>
                          <a:chExt cx="7660" cy="8668"/>
                        </a:xfrm>
                      </wpg:grpSpPr>
                      <pic:pic xmlns:pic="http://schemas.openxmlformats.org/drawingml/2006/picture">
                        <pic:nvPicPr>
                          <pic:cNvPr id="5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0"/>
                            <a:ext cx="5397" cy="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65"/>
                            <a:ext cx="7660" cy="3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F8904" id="Группа 10" o:spid="_x0000_s1026" style="position:absolute;margin-left:44pt;margin-top:6pt;width:383.05pt;height:433.45pt;z-index:251659264;mso-wrap-distance-left:0;mso-wrap-distance-right:0" coordsize="7660,8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43;width:5397;height:4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" strokecolor="#3465a4">
                  <v:fill recolor="t" type="frame"/>
                  <v:stroke joinstyle="round"/>
                  <v:imagedata r:id="rId15" o:title=""/>
                </v:shape>
                <v:shape id="Picture 4" o:spid="_x0000_s1028" type="#_x0000_t75" style="position:absolute;top:4865;width:7660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" strokecolor="#3465a4">
                  <v:fill recolor="t" type="frame"/>
                  <v:stroke joinstyle="round"/>
                  <v:imagedata r:id="rId16" o:title=""/>
                </v:shape>
              </v:group>
            </w:pict>
          </mc:Fallback>
        </mc:AlternateContent>
      </w: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Рис.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5042"/>
      </w:tblGrid>
      <w:tr w:rsidR="00613B9C" w:rsidRPr="00613B9C" w:rsidTr="00613B9C">
        <w:trPr>
          <w:trHeight w:val="6927"/>
        </w:trPr>
        <w:tc>
          <w:tcPr>
            <w:tcW w:w="4811" w:type="dxa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10D436A7" wp14:editId="3D18EC3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64770</wp:posOffset>
                      </wp:positionV>
                      <wp:extent cx="5709920" cy="2785745"/>
                      <wp:effectExtent l="0" t="0" r="5080" b="0"/>
                      <wp:wrapNone/>
                      <wp:docPr id="46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09920" cy="2785745"/>
                                <a:chOff x="0" y="0"/>
                                <a:chExt cx="8991" cy="43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Рисунок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9" cy="4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18" y="0"/>
                                  <a:ext cx="3473" cy="39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3514E5" id="Группа 7" o:spid="_x0000_s1026" style="position:absolute;margin-left:.9pt;margin-top:5.1pt;width:449.6pt;height:219.35pt;z-index:251660288;mso-wrap-distance-left:0;mso-wrap-distance-right:0" coordsize="8991,43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">
                      <v:shape id="Рисунок 47" o:spid="_x0000_s1027" type="#_x0000_t75" style="position:absolute;width:4939;height: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" strokecolor="#3465a4">
                        <v:fill recolor="t" type="frame"/>
                        <v:stroke joinstyle="round"/>
                        <v:imagedata r:id="rId19" o:title=""/>
                      </v:shape>
                      <v:shape id="Picture 7" o:spid="_x0000_s1028" type="#_x0000_t75" style="position:absolute;left:5518;width:3473;height:3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" strokecolor="#3465a4">
                        <v:fill recolor="t" type="frame"/>
                        <v:stroke joinstyle="round"/>
                        <v:imagedata r:id="rId20" o:title=""/>
                      </v:shape>
                    </v:group>
                  </w:pict>
                </mc:Fallback>
              </mc:AlternateConten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2 – Детские качели (пример)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g">
                  <w:drawing>
                    <wp:anchor distT="0" distB="0" distL="0" distR="0" simplePos="0" relativeHeight="251662336" behindDoc="0" locked="0" layoutInCell="1" allowOverlap="1" wp14:anchorId="38416170" wp14:editId="525B0E0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72390</wp:posOffset>
                      </wp:positionV>
                      <wp:extent cx="6214745" cy="2654935"/>
                      <wp:effectExtent l="0" t="0" r="0" b="0"/>
                      <wp:wrapNone/>
                      <wp:docPr id="43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214745" cy="2654935"/>
                                <a:chOff x="0" y="0"/>
                                <a:chExt cx="9786" cy="4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1" cy="4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Рисунок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7" y="0"/>
                                  <a:ext cx="4959" cy="2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65C541" id="Группа 4" o:spid="_x0000_s1026" style="position:absolute;margin-left:.9pt;margin-top:5.7pt;width:489.35pt;height:209.05pt;z-index:251662336;mso-wrap-distance-left:0;mso-wrap-distance-right:0" coordsize="9786,41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">
                      <v:shape id="Picture 10" o:spid="_x0000_s1027" type="#_x0000_t75" style="position:absolute;width:4901;height:4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" strokecolor="#3465a4">
                        <v:fill recolor="t" type="frame"/>
                        <v:stroke joinstyle="round"/>
                        <v:imagedata r:id="rId23" o:title=""/>
                      </v:shape>
                      <v:shape id="Рисунок 45" o:spid="_x0000_s1028" type="#_x0000_t75" style="position:absolute;left:4827;width:4959;height:2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" strokecolor="#3465a4">
                        <v:fill recolor="t" type="frame"/>
                        <v:stroke joinstyle="round"/>
                        <v:imagedata r:id="rId24" o:title=""/>
                      </v:shape>
                    </v:group>
                  </w:pict>
                </mc:Fallback>
              </mc:AlternateConten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5042" w:type="dxa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3 – Карусель на 6 мест(пример)</w:t>
            </w:r>
          </w:p>
        </w:tc>
      </w:tr>
    </w:tbl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5"/>
        <w:gridCol w:w="4448"/>
      </w:tblGrid>
      <w:tr w:rsidR="00613B9C" w:rsidRPr="00613B9C" w:rsidTr="00613B9C">
        <w:trPr>
          <w:trHeight w:val="4234"/>
        </w:trPr>
        <w:tc>
          <w:tcPr>
            <w:tcW w:w="5405" w:type="dxa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4 – Песочница (пример)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4448" w:type="dxa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 xml:space="preserve">                     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5 – Качалка-балансир(пример)</w:t>
            </w:r>
          </w:p>
        </w:tc>
      </w:tr>
      <w:tr w:rsidR="00613B9C" w:rsidRPr="00613B9C" w:rsidTr="00613B9C">
        <w:tc>
          <w:tcPr>
            <w:tcW w:w="5405" w:type="dxa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167A0554" wp14:editId="1350A1D2">
                  <wp:extent cx="3208020" cy="2118360"/>
                  <wp:effectExtent l="0" t="0" r="0" b="0"/>
                  <wp:docPr id="3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" t="-55" r="-49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020" cy="211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6 – Скамья(пример)</w:t>
            </w:r>
          </w:p>
        </w:tc>
        <w:tc>
          <w:tcPr>
            <w:tcW w:w="4448" w:type="dxa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622B1A17" wp14:editId="0EAE35F2">
                  <wp:extent cx="2560320" cy="1981200"/>
                  <wp:effectExtent l="0" t="0" r="0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" t="-78" r="-55" b="-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98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7 – Урна(пример)</w:t>
            </w:r>
          </w:p>
        </w:tc>
      </w:tr>
      <w:tr w:rsidR="00613B9C" w:rsidRPr="00613B9C" w:rsidTr="00613B9C">
        <w:tc>
          <w:tcPr>
            <w:tcW w:w="9853" w:type="dxa"/>
            <w:gridSpan w:val="2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8 – Газонная ограда (пример)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935" distR="114935" simplePos="0" relativeHeight="251661312" behindDoc="0" locked="0" layoutInCell="1" allowOverlap="1" wp14:anchorId="3F43DC15" wp14:editId="2316F3F0">
                  <wp:simplePos x="0" y="0"/>
                  <wp:positionH relativeFrom="page">
                    <wp:posOffset>-62865</wp:posOffset>
                  </wp:positionH>
                  <wp:positionV relativeFrom="page">
                    <wp:posOffset>809625</wp:posOffset>
                  </wp:positionV>
                  <wp:extent cx="6009640" cy="2433320"/>
                  <wp:effectExtent l="0" t="0" r="0" b="5080"/>
                  <wp:wrapSquare wrapText="bothSides"/>
                  <wp:docPr id="4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3284" r="2538" b="21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640" cy="2433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3B9C" w:rsidRPr="00613B9C" w:rsidRDefault="00613B9C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sectPr w:rsidR="00613B9C" w:rsidRPr="00613B9C" w:rsidSect="00F71867">
          <w:headerReference w:type="default" r:id="rId28"/>
          <w:type w:val="continuous"/>
          <w:pgSz w:w="11900" w:h="16840"/>
          <w:pgMar w:top="1134" w:right="567" w:bottom="1134" w:left="1701" w:header="0" w:footer="6" w:gutter="0"/>
          <w:cols w:space="720"/>
          <w:titlePg/>
          <w:docGrid w:linePitch="326"/>
        </w:sectPr>
      </w:pPr>
    </w:p>
    <w:p w:rsidR="00613B9C" w:rsidRPr="00613B9C" w:rsidRDefault="00613B9C" w:rsidP="00613B9C">
      <w:pPr>
        <w:widowControl/>
        <w:spacing w:after="160" w:line="256" w:lineRule="auto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</w:t>
      </w:r>
      <w:r w:rsidRPr="00613B9C">
        <w:rPr>
          <w:rFonts w:ascii="Times New Roman" w:eastAsia="Calibri" w:hAnsi="Times New Roman" w:cs="Times New Roman"/>
          <w:color w:val="auto"/>
          <w:spacing w:val="-7"/>
          <w:sz w:val="28"/>
          <w:szCs w:val="28"/>
          <w:lang w:eastAsia="en-US" w:bidi="ar-SA"/>
        </w:rPr>
        <w:t xml:space="preserve"> 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line="295" w:lineRule="exact"/>
        <w:ind w:right="105"/>
        <w:jc w:val="right"/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smallCaps/>
          <w:color w:val="auto"/>
          <w:w w:val="91"/>
          <w:sz w:val="28"/>
          <w:szCs w:val="28"/>
          <w:lang w:eastAsia="en-US" w:bidi="ar-SA"/>
        </w:rPr>
        <w:t>к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</w:t>
      </w:r>
      <w:r w:rsidRPr="00613B9C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 w:bidi="ar-SA"/>
        </w:rPr>
        <w:t>у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ниц</w:t>
      </w:r>
      <w:r w:rsidRPr="00613B9C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 w:bidi="ar-SA"/>
        </w:rPr>
        <w:t>и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пал</w:t>
      </w:r>
      <w:r w:rsidRPr="00613B9C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 w:bidi="ar-SA"/>
        </w:rPr>
        <w:t>ьн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ой</w:t>
      </w:r>
      <w:r w:rsidRPr="00613B9C">
        <w:rPr>
          <w:rFonts w:ascii="Times New Roman" w:eastAsia="Calibri" w:hAnsi="Times New Roman" w:cs="Times New Roman"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613B9C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 w:bidi="ar-SA"/>
        </w:rPr>
        <w:t>п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</w:t>
      </w:r>
      <w:r w:rsidRPr="00613B9C">
        <w:rPr>
          <w:rFonts w:ascii="Times New Roman" w:eastAsia="Calibri" w:hAnsi="Times New Roman" w:cs="Times New Roman"/>
          <w:color w:val="auto"/>
          <w:spacing w:val="-3"/>
          <w:sz w:val="28"/>
          <w:szCs w:val="28"/>
          <w:lang w:eastAsia="en-US" w:bidi="ar-SA"/>
        </w:rPr>
        <w:t>г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Pr="00613B9C">
        <w:rPr>
          <w:rFonts w:ascii="Times New Roman" w:eastAsia="Calibri" w:hAnsi="Times New Roman" w:cs="Times New Roman"/>
          <w:color w:val="auto"/>
          <w:spacing w:val="1"/>
          <w:sz w:val="28"/>
          <w:szCs w:val="28"/>
          <w:lang w:eastAsia="en-US" w:bidi="ar-SA"/>
        </w:rPr>
        <w:t>а</w:t>
      </w:r>
      <w:r w:rsidRPr="00613B9C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мме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40" w:right="111" w:firstLine="393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«Формирование современной городской среды на территории Воронежского сельского</w:t>
      </w:r>
      <w:r w:rsidRPr="00613B9C">
        <w:rPr>
          <w:rFonts w:ascii="Times New Roman" w:eastAsia="Calibri" w:hAnsi="Times New Roman" w:cs="Times New Roman"/>
          <w:color w:val="auto"/>
          <w:spacing w:val="-44"/>
          <w:sz w:val="28"/>
          <w:szCs w:val="28"/>
          <w:lang w:eastAsia="en-US" w:bidi="ar-SA"/>
        </w:rPr>
        <w:t xml:space="preserve"> 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поселения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3533" w:right="107" w:hanging="43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Усть-Лабинского района на 2019 – 2024</w:t>
      </w:r>
      <w:r w:rsidRPr="00613B9C">
        <w:rPr>
          <w:rFonts w:ascii="Times New Roman" w:eastAsia="Calibri" w:hAnsi="Times New Roman" w:cs="Times New Roman"/>
          <w:color w:val="auto"/>
          <w:spacing w:val="-15"/>
          <w:sz w:val="28"/>
          <w:szCs w:val="28"/>
          <w:lang w:eastAsia="en-US" w:bidi="ar-SA"/>
        </w:rPr>
        <w:t xml:space="preserve"> 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годы»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3533" w:right="107" w:hanging="43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line="290" w:lineRule="exact"/>
        <w:ind w:left="40" w:right="88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АДРЕСНЫЙ ПЕРЕЧЕНЬ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40" w:right="1253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общественных территорий, подлежащих благоустройству в 2019-2024 годы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line="258" w:lineRule="exac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40" w:right="4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13B9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40" w:right="4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920"/>
        <w:gridCol w:w="2463"/>
        <w:gridCol w:w="1789"/>
      </w:tblGrid>
      <w:tr w:rsidR="00613B9C" w:rsidRPr="00613B9C" w:rsidTr="00613B9C">
        <w:trPr>
          <w:trHeight w:val="2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40" w:right="1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общественной</w:t>
            </w: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4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территории</w:t>
            </w: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40" w:right="4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Площадь территории,</w:t>
            </w: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кв.м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40" w:right="36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Период благоустройства</w:t>
            </w:r>
            <w:r w:rsidRPr="00613B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год</w:t>
            </w:r>
          </w:p>
        </w:tc>
      </w:tr>
      <w:tr w:rsidR="00613B9C" w:rsidRPr="00613B9C" w:rsidTr="00613B9C">
        <w:trPr>
          <w:trHeight w:val="1379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223" w:line="256" w:lineRule="auto"/>
              <w:ind w:right="153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193" w:right="19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Благоустройство общественной территории:</w:t>
            </w: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198" w:right="19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ул. Ленина </w:t>
            </w:r>
            <w:bookmarkStart w:id="0" w:name="_GoBack"/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ул. Чапаева до ул. Красная в ст. Воронежской Усть-Лабинского района</w:t>
            </w:r>
            <w:bookmarkEnd w:id="0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905" w:right="684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13 557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1083"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2021</w:t>
            </w:r>
          </w:p>
        </w:tc>
      </w:tr>
      <w:tr w:rsidR="00613B9C" w:rsidRPr="00613B9C" w:rsidTr="00613B9C">
        <w:trPr>
          <w:trHeight w:val="1380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81" w:right="334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1.1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Благоустройство   остановки с установкой МАФ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903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83"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2021</w:t>
            </w:r>
          </w:p>
        </w:tc>
      </w:tr>
      <w:tr w:rsidR="00613B9C" w:rsidRPr="00613B9C" w:rsidTr="00613B9C">
        <w:trPr>
          <w:trHeight w:val="1103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81" w:right="334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1.2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201" w:right="19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Благоустройство воркаут-площадки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83"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2021</w:t>
            </w:r>
          </w:p>
        </w:tc>
      </w:tr>
    </w:tbl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Глава </w:t>
      </w: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>Воронежского сельского поселения</w:t>
      </w: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>Усть-Лабинского района</w:t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  <w:t>В.А. Мацко</w:t>
      </w:r>
    </w:p>
    <w:p w:rsidR="00613B9C" w:rsidRPr="00613B9C" w:rsidRDefault="00613B9C" w:rsidP="00613B9C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br w:type="page"/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line="295" w:lineRule="exact"/>
        <w:ind w:left="4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№ 3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line="295" w:lineRule="exact"/>
        <w:ind w:left="4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smallCaps/>
          <w:color w:val="auto"/>
          <w:w w:val="91"/>
          <w:sz w:val="28"/>
          <w:szCs w:val="28"/>
          <w:lang w:eastAsia="en-US" w:bidi="ar-SA"/>
        </w:rPr>
        <w:t>к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</w:t>
      </w:r>
      <w:r w:rsidRPr="00613B9C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 w:bidi="ar-SA"/>
        </w:rPr>
        <w:t>у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ниц</w:t>
      </w:r>
      <w:r w:rsidRPr="00613B9C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 w:bidi="ar-SA"/>
        </w:rPr>
        <w:t>и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пал</w:t>
      </w:r>
      <w:r w:rsidRPr="00613B9C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 w:bidi="ar-SA"/>
        </w:rPr>
        <w:t>ьн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ой</w:t>
      </w:r>
      <w:r w:rsidRPr="00613B9C">
        <w:rPr>
          <w:rFonts w:ascii="Times New Roman" w:eastAsia="Calibri" w:hAnsi="Times New Roman" w:cs="Times New Roman"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613B9C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 w:bidi="ar-SA"/>
        </w:rPr>
        <w:t>п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</w:t>
      </w:r>
      <w:r w:rsidRPr="00613B9C">
        <w:rPr>
          <w:rFonts w:ascii="Times New Roman" w:eastAsia="Calibri" w:hAnsi="Times New Roman" w:cs="Times New Roman"/>
          <w:color w:val="auto"/>
          <w:spacing w:val="-3"/>
          <w:sz w:val="28"/>
          <w:szCs w:val="28"/>
          <w:lang w:eastAsia="en-US" w:bidi="ar-SA"/>
        </w:rPr>
        <w:t>г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Pr="00613B9C">
        <w:rPr>
          <w:rFonts w:ascii="Times New Roman" w:eastAsia="Calibri" w:hAnsi="Times New Roman" w:cs="Times New Roman"/>
          <w:color w:val="auto"/>
          <w:spacing w:val="-3"/>
          <w:sz w:val="28"/>
          <w:szCs w:val="28"/>
          <w:lang w:eastAsia="en-US" w:bidi="ar-SA"/>
        </w:rPr>
        <w:t>а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мме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4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«Формирование современной городской среды Воронежского сельского поселения Усть- Лабинского района на 2019-2024 годы»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before="28"/>
        <w:ind w:left="269" w:right="99" w:hanging="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before="28"/>
        <w:ind w:left="269" w:right="99" w:hanging="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 (очередность благоустройства определяются в порядке поступления предложений заинтересованных лиц об их участии в выполнении указанных работ)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147"/>
        <w:gridCol w:w="2825"/>
      </w:tblGrid>
      <w:tr w:rsidR="00613B9C" w:rsidRPr="00613B9C" w:rsidTr="00613B9C">
        <w:trPr>
          <w:trHeight w:val="6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8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№</w:t>
            </w: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12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п/п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069" w:right="1061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Адрес общественной территории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318" w:right="31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Плановый период</w:t>
            </w: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318" w:right="309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реализации</w:t>
            </w:r>
          </w:p>
        </w:tc>
      </w:tr>
      <w:tr w:rsidR="00613B9C" w:rsidRPr="00613B9C" w:rsidTr="00613B9C">
        <w:trPr>
          <w:trHeight w:val="338"/>
        </w:trPr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34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</w:tr>
      <w:tr w:rsidR="00613B9C" w:rsidRPr="00613B9C" w:rsidTr="00613B9C">
        <w:trPr>
          <w:trHeight w:val="518"/>
        </w:trPr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8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 Дворовые территории Воронежского сельского поселения</w:t>
            </w:r>
          </w:p>
        </w:tc>
      </w:tr>
      <w:tr w:rsidR="00613B9C" w:rsidRPr="00613B9C" w:rsidTr="00613B9C">
        <w:trPr>
          <w:trHeight w:val="736"/>
        </w:trPr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8" w:right="7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9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3" w:line="256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7"/>
                <w:szCs w:val="27"/>
                <w:lang w:eastAsia="en-US" w:bidi="ar-SA"/>
              </w:rPr>
            </w:pP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" w:line="256" w:lineRule="auto"/>
              <w:ind w:left="1366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</w:tr>
    </w:tbl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>Глава</w:t>
      </w: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>Воронежского сельского поселения</w:t>
      </w: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>Усть-Лабинского района</w:t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  <w:t>В.А. Мацко</w:t>
      </w:r>
    </w:p>
    <w:p w:rsidR="00613B9C" w:rsidRPr="00613B9C" w:rsidRDefault="00613B9C" w:rsidP="00613B9C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br w:type="page"/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ПРИЛОЖЕНИЕ № 4</w:t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«Формирование современной городской среды Воронежского сельского поселения Усть-Лабинского района на 2019-2024 годы»</w:t>
      </w: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Адресный перечень объектов недвижимого имущества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 (включая объекты незавершенного строительства)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и земельных участков, находящихся в собственности (пользовании) юридических лиц и индивидуальных предпринимателей,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которые подлежат благоустройству не позднее 2024 года за счет средств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указанных лиц в соответствии с требованиями утвержденных правил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благоустройства территории Воронежского сельского поселения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977"/>
        <w:gridCol w:w="2404"/>
      </w:tblGrid>
      <w:tr w:rsidR="00613B9C" w:rsidRPr="00613B9C" w:rsidTr="00613B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Кадастровый номер земельного участка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Собственник (пользователь)</w:t>
            </w:r>
          </w:p>
        </w:tc>
      </w:tr>
      <w:tr w:rsidR="00613B9C" w:rsidRPr="00613B9C" w:rsidTr="00613B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</w:tr>
    </w:tbl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Глав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а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Воронежского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сельского поселения</w:t>
      </w:r>
    </w:p>
    <w:p w:rsidR="00613B9C" w:rsidRPr="00613B9C" w:rsidRDefault="00613B9C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Усть-Лабинского района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>В.А. Мацко</w:t>
      </w: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br w:type="page"/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>ПРИЛОЖЕНИЕ № 5</w:t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к муниципальной программе</w:t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«Формирование современной городской среды Воронежского сельского поселения Усть-Лабинского района на 2019-2024 годы»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Мероприятия по инвентаризации уровня благоустройства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индивидуальных жилых домов и земельных участков,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предоставленных для их размещения, с заключением по результатам инвентаризации соглашений с собственниками (пользователями)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указанных домов (собственниками (пользователями) земельных участков)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об их благоустройстве не позднее 2024 года в соответствии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с требованиями утвержденных правил благоустройства территории Воронежского сельского поселения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977"/>
        <w:gridCol w:w="2404"/>
      </w:tblGrid>
      <w:tr w:rsidR="00613B9C" w:rsidRPr="00613B9C" w:rsidTr="00613B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Срок исполнения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Ожидаемый результат</w:t>
            </w:r>
          </w:p>
        </w:tc>
      </w:tr>
      <w:tr w:rsidR="00613B9C" w:rsidRPr="00613B9C" w:rsidTr="00613B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По результатам инвентаризации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Соглашение о благоустройстве</w:t>
            </w:r>
          </w:p>
        </w:tc>
      </w:tr>
    </w:tbl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Глав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а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Воронежского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сельского поселения</w:t>
      </w:r>
    </w:p>
    <w:p w:rsidR="00613B9C" w:rsidRPr="00613B9C" w:rsidRDefault="00613B9C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Усть-Лабинского района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>В.А. Мацко</w:t>
      </w: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Pr="00613B9C" w:rsidRDefault="00613B9C" w:rsidP="00613B9C">
      <w:pPr>
        <w:widowControl/>
        <w:rPr>
          <w:rFonts w:ascii="Times New Roman" w:eastAsia="Times New Roman" w:hAnsi="Times New Roman" w:cs="Times New Roman"/>
          <w:color w:val="auto"/>
          <w:lang w:eastAsia="zh-CN" w:bidi="ar-SA"/>
        </w:rPr>
        <w:sectPr w:rsidR="00613B9C" w:rsidRPr="00613B9C">
          <w:pgSz w:w="11906" w:h="16838"/>
          <w:pgMar w:top="1134" w:right="851" w:bottom="567" w:left="1418" w:header="720" w:footer="720" w:gutter="0"/>
          <w:cols w:space="720"/>
        </w:sect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ПРИЛОЖЕНИЕ 6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«Формирование современной городской среды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в Воронежском сельском поселении 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 на 2019-2024 годы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»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yandex-sans" w:eastAsia="Times New Roman" w:hAnsi="yandex-sans" w:cs="yandex-sans"/>
          <w:sz w:val="23"/>
          <w:szCs w:val="23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/>
          <w:bCs/>
          <w:sz w:val="28"/>
          <w:szCs w:val="28"/>
          <w:lang w:eastAsia="zh-CN" w:bidi="ar-SA"/>
        </w:rPr>
        <w:t>СВЕДЕНИЯ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о показателях (индикаторах) муниципальной программы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«Формирование современной городской среды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в Воронежском сельском поселении 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 на 2019-2024 годы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»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yandex-sans" w:eastAsia="Times New Roman" w:hAnsi="yandex-sans" w:cs="yandex-sans"/>
          <w:b/>
          <w:bCs/>
          <w:sz w:val="23"/>
          <w:szCs w:val="23"/>
          <w:lang w:eastAsia="zh-CN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885"/>
        <w:gridCol w:w="509"/>
        <w:gridCol w:w="5841"/>
        <w:gridCol w:w="1134"/>
        <w:gridCol w:w="239"/>
        <w:gridCol w:w="1195"/>
        <w:gridCol w:w="900"/>
        <w:gridCol w:w="900"/>
        <w:gridCol w:w="900"/>
        <w:gridCol w:w="720"/>
        <w:gridCol w:w="799"/>
        <w:gridCol w:w="11"/>
      </w:tblGrid>
      <w:tr w:rsidR="00613B9C" w:rsidRPr="00613B9C" w:rsidTr="00613B9C">
        <w:trPr>
          <w:gridAfter w:val="1"/>
          <w:wAfter w:w="11" w:type="dxa"/>
          <w:trHeight w:val="557"/>
        </w:trPr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Код аналитической программной классификации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Наименование</w:t>
            </w:r>
          </w:p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Единица</w:t>
            </w:r>
          </w:p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измерения</w:t>
            </w:r>
          </w:p>
        </w:tc>
        <w:tc>
          <w:tcPr>
            <w:tcW w:w="5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Значение целевых показателей (индикаторов) по годам</w:t>
            </w:r>
          </w:p>
        </w:tc>
      </w:tr>
      <w:tr w:rsidR="00613B9C" w:rsidRPr="00613B9C" w:rsidTr="00613B9C">
        <w:trPr>
          <w:gridAfter w:val="1"/>
          <w:wAfter w:w="11" w:type="dxa"/>
          <w:trHeight w:val="294"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2019 год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2020 год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2021 год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2022 год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2023 год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2024 год</w:t>
            </w:r>
          </w:p>
        </w:tc>
      </w:tr>
      <w:tr w:rsidR="00613B9C" w:rsidRPr="00613B9C" w:rsidTr="00613B9C">
        <w:trPr>
          <w:gridAfter w:val="1"/>
          <w:wAfter w:w="11" w:type="dxa"/>
          <w:trHeight w:val="1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МП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Пп</w:t>
            </w: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</w:tr>
      <w:tr w:rsidR="00613B9C" w:rsidRPr="00613B9C" w:rsidTr="00613B9C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Количество благоустроенных 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613B9C" w:rsidRPr="00613B9C" w:rsidTr="00613B9C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613B9C" w:rsidRPr="00613B9C" w:rsidTr="00613B9C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Разработка дизайн-проекта дворовых и 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613B9C" w:rsidRPr="00613B9C" w:rsidTr="00613B9C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Прохождение государственной экспертизы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</w:tbl>
    <w:p w:rsidR="00613B9C" w:rsidRPr="00613B9C" w:rsidRDefault="00613B9C" w:rsidP="00613B9C">
      <w:pPr>
        <w:widowControl/>
        <w:tabs>
          <w:tab w:val="left" w:pos="1785"/>
        </w:tabs>
        <w:suppressAutoHyphens/>
        <w:spacing w:line="27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613B9C" w:rsidRPr="00613B9C" w:rsidRDefault="00613B9C" w:rsidP="00613B9C">
      <w:pPr>
        <w:widowControl/>
        <w:tabs>
          <w:tab w:val="left" w:pos="1785"/>
        </w:tabs>
        <w:suppressAutoHyphens/>
        <w:spacing w:line="276" w:lineRule="auto"/>
        <w:rPr>
          <w:rFonts w:ascii="yandex-sans" w:eastAsia="Times New Roman" w:hAnsi="yandex-sans" w:cs="yandex-sans"/>
          <w:sz w:val="23"/>
          <w:szCs w:val="23"/>
          <w:lang w:eastAsia="en-US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3"/>
          <w:szCs w:val="23"/>
          <w:lang w:eastAsia="en-US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3"/>
          <w:szCs w:val="23"/>
          <w:lang w:eastAsia="en-US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Г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лав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а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Воронежского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сельского поселения</w:t>
      </w:r>
    </w:p>
    <w:p w:rsidR="00613B9C" w:rsidRPr="00613B9C" w:rsidRDefault="00613B9C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Усть-Лабинского района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>В.А. Мацко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                                                                      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ab/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ПРИЛОЖЕНИЕ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7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к муниципальной программе</w:t>
      </w:r>
    </w:p>
    <w:p w:rsidR="00613B9C" w:rsidRPr="00613B9C" w:rsidRDefault="00613B9C" w:rsidP="00613B9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«Формирование современной городской среды </w:t>
      </w:r>
    </w:p>
    <w:p w:rsidR="00613B9C" w:rsidRPr="00613B9C" w:rsidRDefault="00613B9C" w:rsidP="00613B9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на территории Воронежского сельского поселения</w:t>
      </w:r>
    </w:p>
    <w:p w:rsidR="00613B9C" w:rsidRPr="00613B9C" w:rsidRDefault="00613B9C" w:rsidP="00613B9C">
      <w:pPr>
        <w:widowControl/>
        <w:tabs>
          <w:tab w:val="left" w:pos="6180"/>
          <w:tab w:val="right" w:pos="15137"/>
        </w:tabs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 Усть-Лабинского района </w:t>
      </w:r>
    </w:p>
    <w:p w:rsidR="00613B9C" w:rsidRPr="00613B9C" w:rsidRDefault="00613B9C" w:rsidP="00613B9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 – 2024 годы»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ПЕРЕЧЕНЬ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>основных мероприятий муниципальной программы «Формирование современной городской среды на территории Воронежского сельского поселения  района»  на 2019 – 2024 годы</w:t>
      </w:r>
    </w:p>
    <w:tbl>
      <w:tblPr>
        <w:tblW w:w="0" w:type="auto"/>
        <w:tblInd w:w="-348" w:type="dxa"/>
        <w:tblLayout w:type="fixed"/>
        <w:tblLook w:val="04A0" w:firstRow="1" w:lastRow="0" w:firstColumn="1" w:lastColumn="0" w:noHBand="0" w:noVBand="1"/>
      </w:tblPr>
      <w:tblGrid>
        <w:gridCol w:w="544"/>
        <w:gridCol w:w="16"/>
        <w:gridCol w:w="2978"/>
        <w:gridCol w:w="6"/>
        <w:gridCol w:w="1685"/>
        <w:gridCol w:w="6"/>
        <w:gridCol w:w="10"/>
        <w:gridCol w:w="1121"/>
        <w:gridCol w:w="6"/>
        <w:gridCol w:w="8"/>
        <w:gridCol w:w="984"/>
        <w:gridCol w:w="8"/>
        <w:gridCol w:w="843"/>
        <w:gridCol w:w="8"/>
        <w:gridCol w:w="1134"/>
        <w:gridCol w:w="850"/>
        <w:gridCol w:w="49"/>
        <w:gridCol w:w="802"/>
        <w:gridCol w:w="814"/>
        <w:gridCol w:w="36"/>
        <w:gridCol w:w="1127"/>
        <w:gridCol w:w="7"/>
        <w:gridCol w:w="2440"/>
        <w:gridCol w:w="30"/>
      </w:tblGrid>
      <w:tr w:rsidR="00613B9C" w:rsidRPr="00613B9C" w:rsidTr="00613B9C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Наименование мероприятия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Объем финансирования, в разрезе источников финансирования, тыс. рублей</w:t>
            </w:r>
          </w:p>
        </w:tc>
        <w:tc>
          <w:tcPr>
            <w:tcW w:w="780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Год реализации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ind w:right="-134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Непосредственный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результат реализации мероприятия</w:t>
            </w:r>
          </w:p>
        </w:tc>
      </w:tr>
      <w:tr w:rsidR="00613B9C" w:rsidRPr="00613B9C" w:rsidTr="00613B9C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2019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2020</w:t>
            </w:r>
          </w:p>
        </w:tc>
        <w:tc>
          <w:tcPr>
            <w:tcW w:w="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2021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2022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2023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2024</w:t>
            </w:r>
          </w:p>
        </w:tc>
        <w:tc>
          <w:tcPr>
            <w:tcW w:w="50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299"/>
        </w:trPr>
        <w:tc>
          <w:tcPr>
            <w:tcW w:w="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1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11</w:t>
            </w:r>
          </w:p>
        </w:tc>
        <w:tc>
          <w:tcPr>
            <w:tcW w:w="2477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12</w:t>
            </w:r>
          </w:p>
        </w:tc>
      </w:tr>
      <w:tr w:rsidR="00613B9C" w:rsidRPr="00613B9C" w:rsidTr="00613B9C">
        <w:trPr>
          <w:gridAfter w:val="1"/>
          <w:wAfter w:w="30" w:type="dxa"/>
          <w:trHeight w:val="315"/>
        </w:trPr>
        <w:tc>
          <w:tcPr>
            <w:tcW w:w="15482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1.       Общественные территории </w:t>
            </w:r>
          </w:p>
        </w:tc>
      </w:tr>
      <w:tr w:rsidR="00613B9C" w:rsidRPr="00613B9C" w:rsidTr="00613B9C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1.1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«</w:t>
            </w: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Благоустройство общественной территории: ул. Ленина от ул. Чапаева до ул. Красная в ст. Воронежской Усть-Лабинского района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16 179,1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16179,1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247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Количество благоустроенных общественных территорий: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2019 год-0 ед.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2020 год-0 ед.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2021 год-3 ед.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2022 год-0 ед.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2023 год-0 ед.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2024 год-0 ед.</w:t>
            </w:r>
          </w:p>
        </w:tc>
      </w:tr>
      <w:tr w:rsidR="00613B9C" w:rsidRPr="00613B9C" w:rsidTr="00613B9C">
        <w:trPr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1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1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1 032,7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1032,7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1113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17 211,8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ind w:hanging="55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17 211,8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28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1.2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«</w:t>
            </w: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Благоустройство   остановки с установкой МАФ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14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247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613B9C" w:rsidRPr="00613B9C" w:rsidTr="00613B9C">
        <w:trPr>
          <w:trHeight w:val="27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613B9C" w:rsidRPr="00613B9C" w:rsidTr="00613B9C">
        <w:trPr>
          <w:trHeight w:val="28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36,0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613B9C" w:rsidRPr="00613B9C" w:rsidTr="00613B9C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613B9C" w:rsidRPr="00613B9C" w:rsidTr="00613B9C">
        <w:trPr>
          <w:trHeight w:val="19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36,0</w:t>
            </w:r>
          </w:p>
        </w:tc>
        <w:tc>
          <w:tcPr>
            <w:tcW w:w="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613B9C" w:rsidRPr="00613B9C" w:rsidTr="00613B9C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1,3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Благоустройство воркаут-площадки 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613B9C" w:rsidRPr="00613B9C" w:rsidTr="00613B9C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613B9C" w:rsidRPr="00613B9C" w:rsidTr="00613B9C">
        <w:trPr>
          <w:trHeight w:val="36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140,0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613B9C" w:rsidRPr="00613B9C" w:rsidTr="00613B9C">
        <w:trPr>
          <w:trHeight w:val="40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613B9C" w:rsidRPr="00613B9C" w:rsidTr="00613B9C">
        <w:trPr>
          <w:trHeight w:val="91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140,00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613B9C" w:rsidRPr="00613B9C" w:rsidTr="00613B9C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Итого по общественным территориям: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1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16 179,1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ind w:hanging="55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16 179,1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2477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613B9C" w:rsidRPr="00613B9C" w:rsidTr="00613B9C">
        <w:trPr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1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2477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613B9C" w:rsidRPr="00613B9C" w:rsidTr="00613B9C">
        <w:trPr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1 208,7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1 208,7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2477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613B9C" w:rsidRPr="00613B9C" w:rsidTr="00613B9C">
        <w:trPr>
          <w:trHeight w:val="33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247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613B9C" w:rsidRPr="00613B9C" w:rsidTr="00613B9C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17 387,8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ind w:hanging="55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17 387,8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gridAfter w:val="1"/>
          <w:wAfter w:w="30" w:type="dxa"/>
          <w:trHeight w:val="257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30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14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11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12</w:t>
            </w:r>
          </w:p>
        </w:tc>
      </w:tr>
      <w:tr w:rsidR="00613B9C" w:rsidRPr="00613B9C" w:rsidTr="00613B9C">
        <w:trPr>
          <w:gridAfter w:val="1"/>
          <w:wAfter w:w="30" w:type="dxa"/>
          <w:trHeight w:val="291"/>
        </w:trPr>
        <w:tc>
          <w:tcPr>
            <w:tcW w:w="353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2.       Дворовые территории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613B9C" w:rsidRPr="00613B9C" w:rsidTr="00613B9C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2.1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247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Количество благоустроенных дворовых территорий:</w:t>
            </w:r>
          </w:p>
        </w:tc>
      </w:tr>
      <w:tr w:rsidR="00613B9C" w:rsidRPr="00613B9C" w:rsidTr="00613B9C">
        <w:trPr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247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2019 год-0 ед.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2020 год-0 ед.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2021 год-0 ед.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2022 год-0 ед.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2023 год-0 ед.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2024 год-0 ед.</w:t>
            </w:r>
          </w:p>
        </w:tc>
      </w:tr>
      <w:tr w:rsidR="00613B9C" w:rsidRPr="00613B9C" w:rsidTr="00613B9C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Итого по дворовым территориям:</w:t>
            </w:r>
          </w:p>
        </w:tc>
        <w:tc>
          <w:tcPr>
            <w:tcW w:w="17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497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Всего:</w:t>
            </w:r>
          </w:p>
        </w:tc>
        <w:tc>
          <w:tcPr>
            <w:tcW w:w="1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47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613B9C" w:rsidRPr="00613B9C" w:rsidTr="00613B9C">
        <w:trPr>
          <w:trHeight w:val="189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5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39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5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15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5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274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</w:tbl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Cs w:val="28"/>
          <w:lang w:eastAsia="zh-CN" w:bidi="ar-SA"/>
        </w:rPr>
        <w:t xml:space="preserve">       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17"/>
        <w:gridCol w:w="1001"/>
        <w:gridCol w:w="2040"/>
        <w:gridCol w:w="2105"/>
        <w:gridCol w:w="812"/>
        <w:gridCol w:w="4128"/>
        <w:gridCol w:w="20"/>
      </w:tblGrid>
      <w:tr w:rsidR="00613B9C" w:rsidRPr="00613B9C" w:rsidTr="00613B9C">
        <w:trPr>
          <w:trHeight w:val="835"/>
        </w:trPr>
        <w:tc>
          <w:tcPr>
            <w:tcW w:w="15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after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ЦЕЛЬ: </w:t>
            </w:r>
            <w:r w:rsidRPr="00613B9C">
              <w:rPr>
                <w:rFonts w:ascii="Times New Roman" w:eastAsia="Times New Roman" w:hAnsi="Times New Roman" w:cs="Times New Roman"/>
                <w:lang w:eastAsia="zh-CN" w:bidi="ar-SA"/>
              </w:rPr>
              <w:t>Благоустройство территорий </w:t>
            </w: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Воронежского сельского поселения Усть-Лабинского района ст. Воронежская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ЗАДАЧА 1: </w:t>
            </w:r>
            <w:r w:rsidRPr="00613B9C">
              <w:rPr>
                <w:rFonts w:ascii="Times New Roman" w:eastAsia="Times New Roman" w:hAnsi="Times New Roman" w:cs="Times New Roman"/>
                <w:lang w:eastAsia="zh-CN" w:bidi="ar-SA"/>
              </w:rPr>
              <w:t>Повышение уровня благоустройства общественных территорий Воронежского сельского поселения</w:t>
            </w: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 Усть-Лабинского района</w:t>
            </w:r>
          </w:p>
        </w:tc>
      </w:tr>
      <w:tr w:rsidR="00613B9C" w:rsidRPr="00613B9C" w:rsidTr="00613B9C">
        <w:trPr>
          <w:gridAfter w:val="1"/>
          <w:wAfter w:w="20" w:type="dxa"/>
          <w:trHeight w:val="80"/>
        </w:trPr>
        <w:tc>
          <w:tcPr>
            <w:tcW w:w="55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0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2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4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</w:tbl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u w:val="single"/>
          <w:lang w:eastAsia="zh-CN" w:bidi="ar-SA"/>
        </w:rPr>
        <w:t>Примечание: объемы финансовых средств подлежат уточнению по мере необходимости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7"/>
          <w:szCs w:val="27"/>
          <w:lang w:eastAsia="zh-CN" w:bidi="ar-S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7"/>
          <w:szCs w:val="27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7"/>
          <w:szCs w:val="27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7"/>
          <w:szCs w:val="27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Глав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а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Воронежского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сельского поселения</w:t>
      </w:r>
    </w:p>
    <w:p w:rsidR="00613B9C" w:rsidRPr="00613B9C" w:rsidRDefault="00613B9C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Усть-Лабинского района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>В.А. Мацко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7"/>
          <w:szCs w:val="27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7"/>
          <w:szCs w:val="27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pacing w:after="160" w:line="256" w:lineRule="auto"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br w:type="page"/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lastRenderedPageBreak/>
        <w:t xml:space="preserve">ПРИЛОЖЕНИЕ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8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к муниципальной программе</w:t>
      </w:r>
    </w:p>
    <w:p w:rsidR="00613B9C" w:rsidRPr="00613B9C" w:rsidRDefault="00613B9C" w:rsidP="00613B9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«Формирование современной городской среды </w:t>
      </w:r>
    </w:p>
    <w:p w:rsidR="00613B9C" w:rsidRPr="00613B9C" w:rsidRDefault="00613B9C" w:rsidP="00613B9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на территории Воронежского сельского поселения</w:t>
      </w:r>
    </w:p>
    <w:p w:rsidR="00613B9C" w:rsidRPr="00613B9C" w:rsidRDefault="00613B9C" w:rsidP="00613B9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Усть-Лабинского района </w:t>
      </w:r>
    </w:p>
    <w:p w:rsidR="00613B9C" w:rsidRPr="00613B9C" w:rsidRDefault="00613B9C" w:rsidP="00613B9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 – 2024 годы»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МЕТОДИКА РАСЧЕТА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показателей (индикаторов), характеризующих ход и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итоги реализации муниципальной программы</w:t>
      </w:r>
    </w:p>
    <w:p w:rsidR="00613B9C" w:rsidRPr="00613B9C" w:rsidRDefault="00613B9C" w:rsidP="00613B9C">
      <w:pPr>
        <w:widowControl/>
        <w:shd w:val="clear" w:color="auto" w:fill="FFFFFF"/>
        <w:suppressAutoHyphens/>
        <w:spacing w:before="280"/>
        <w:jc w:val="right"/>
        <w:rPr>
          <w:rFonts w:ascii="yandex-sans" w:eastAsia="Times New Roman" w:hAnsi="yandex-sans" w:cs="yandex-sans"/>
          <w:sz w:val="23"/>
          <w:szCs w:val="23"/>
          <w:lang w:eastAsia="zh-CN" w:bidi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840"/>
        <w:gridCol w:w="3663"/>
        <w:gridCol w:w="3118"/>
        <w:gridCol w:w="2552"/>
        <w:gridCol w:w="2298"/>
      </w:tblGrid>
      <w:tr w:rsidR="00613B9C" w:rsidRPr="00613B9C" w:rsidTr="00613B9C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№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п/п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Наименование показателя (индикатора)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Методика расчета показателя (индикатора)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Источник информации для расчета значения показателя (индикатора)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Примечания</w:t>
            </w:r>
          </w:p>
        </w:tc>
      </w:tr>
      <w:tr w:rsidR="00613B9C" w:rsidRPr="00613B9C" w:rsidTr="00613B9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Количество благоустроенных общественных территорий общего пользования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pacing w:after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количеством благоустроенных общественных территорий общего пользования</w:t>
            </w:r>
          </w:p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Данные инвентаризации общественных территорий, отчет подрядной организации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before="28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lastRenderedPageBreak/>
              <w:t>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Площадь благоустроенных общественных территорий общего пользования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pacing w:after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площадью благоустроенных общественных территорий общего пользования</w:t>
            </w:r>
          </w:p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15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Доля площади благоустроенных территорий общего пользования в общей площади общественных территорий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как отношение площади благоустроенных территорий общего пользования к общей площади общественных территорий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организации, данные инвентаризации общественных территорий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16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Площадь благоустроенных общественных территорий, приходящихся на 1 жителя ст. Воронежской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площадью благоустроенных общественных территорий, приходящихся на 1 жителя ст. Воронежской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организации, данные статистического отчета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</w:tbl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                                                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                                                      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Глав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а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Воронежского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сельского поселения</w:t>
      </w:r>
    </w:p>
    <w:p w:rsidR="00613B9C" w:rsidRPr="00613B9C" w:rsidRDefault="00613B9C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Усть-Лабинского района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>В.А. Мацко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rPr>
          <w:rFonts w:ascii="Times New Roman" w:eastAsia="Times New Roman" w:hAnsi="Times New Roman" w:cs="Times New Roman"/>
          <w:color w:val="auto"/>
          <w:lang w:eastAsia="zh-CN" w:bidi="ar-SA"/>
        </w:rPr>
        <w:sectPr w:rsidR="00613B9C" w:rsidRPr="00613B9C">
          <w:pgSz w:w="16838" w:h="11906" w:orient="landscape"/>
          <w:pgMar w:top="1418" w:right="1134" w:bottom="851" w:left="567" w:header="720" w:footer="720" w:gutter="0"/>
          <w:cols w:space="720"/>
        </w:sect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                        ПРИ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ЛОЖЕНИЕ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9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к муниципальной программе</w:t>
      </w:r>
    </w:p>
    <w:p w:rsidR="00613B9C" w:rsidRPr="00613B9C" w:rsidRDefault="00613B9C" w:rsidP="00613B9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«Формирование современной городской среды </w:t>
      </w:r>
    </w:p>
    <w:p w:rsidR="00613B9C" w:rsidRPr="00613B9C" w:rsidRDefault="00613B9C" w:rsidP="00613B9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на территории Воронежского сельского поселения</w:t>
      </w:r>
    </w:p>
    <w:p w:rsidR="00613B9C" w:rsidRPr="00613B9C" w:rsidRDefault="00613B9C" w:rsidP="00613B9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Усть-Лабинского района </w:t>
      </w:r>
    </w:p>
    <w:p w:rsidR="00613B9C" w:rsidRPr="00613B9C" w:rsidRDefault="00613B9C" w:rsidP="00613B9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 – 2024 годы»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ind w:right="-1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ПОРЯДОК</w:t>
      </w:r>
    </w:p>
    <w:p w:rsidR="00613B9C" w:rsidRPr="00613B9C" w:rsidRDefault="00613B9C" w:rsidP="00613B9C">
      <w:pPr>
        <w:suppressAutoHyphens/>
        <w:spacing w:line="307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x-none"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 xml:space="preserve"> разработки, обсуждения с заинтересованными лицами и утверждения  дизайн-проекта благоустройства  территории, включенной в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>муниципальную программу «Формирование современной городской среды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 xml:space="preserve">в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Воронежском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 xml:space="preserve"> сельском поселении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Усть-Лабинского района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 xml:space="preserve"> на 2019-2024 годы»</w:t>
      </w:r>
    </w:p>
    <w:p w:rsidR="00613B9C" w:rsidRPr="00613B9C" w:rsidRDefault="00613B9C" w:rsidP="00613B9C">
      <w:pPr>
        <w:widowControl/>
        <w:suppressAutoHyphens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дизайн-проекта благоустройства территории, включенной в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муниципальную программу «Формирование современной городской среды</w:t>
      </w: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Воронежском сельском поселении Усть-Лабинского района на 2019-2024 годы»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(далее-Порядок).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2. Для целей Порядка применяются следующие понятия: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2.1 Муниципальная территория общего пользования - территория поселения с расположенными на них объектами, домами, тротуарами и автомобильными дорогами.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2.2 Заинтересованные лица -  собственники помещений, домов, иных зданий и сооружений, расположенных в границах территории поселения, подлежащей благоустройству.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 Разработка дизайн-проекта обеспечивается администрацией Воронежского сельского поселения Усть-Лабинского района .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4.  Дизайн-проект разрабатывается в отношении общественной территории, прошедшей отбор, исходя даты представления предложений заинтересованных лиц в пределах выделенных лимитов бюджетных ассигнований.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5.    В дизайн-проект включается   текстовое и визуальное описание проекта благоустройства, в том числе концепция проекта и перечень ( в том числе визуальный) элементов благоустройства, предполагаемых к размещению на соответственной общественной территории</w:t>
      </w:r>
    </w:p>
    <w:p w:rsidR="00613B9C" w:rsidRPr="00613B9C" w:rsidRDefault="00613B9C" w:rsidP="00613B9C">
      <w:pPr>
        <w:widowControl/>
        <w:suppressAutoHyphens/>
        <w:ind w:right="-1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– изображение территории на топографической съемке в масштабе с отображением  текстового и визуального описания благоустройства территории и техническому оснащению площадок исходя из минимального и дополнительного перечней работ с  описанием работ и мероприятий, предлагаемых к выполнению, со сметным расчетом стоимости работ исходя из единичных расценок.</w:t>
      </w:r>
    </w:p>
    <w:p w:rsidR="00613B9C" w:rsidRPr="00613B9C" w:rsidRDefault="00613B9C" w:rsidP="00613B9C">
      <w:pPr>
        <w:widowControl/>
        <w:tabs>
          <w:tab w:val="left" w:pos="0"/>
        </w:tabs>
        <w:suppressAutoHyphens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6. Разработка дизайн-проекта включает следующие стадии:</w:t>
      </w:r>
    </w:p>
    <w:p w:rsidR="00613B9C" w:rsidRPr="00613B9C" w:rsidRDefault="00613B9C" w:rsidP="00613B9C">
      <w:pPr>
        <w:widowControl/>
        <w:tabs>
          <w:tab w:val="left" w:pos="0"/>
        </w:tabs>
        <w:suppressAutoHyphens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6.1 Осмотр общественной территории, предлагаемой к благоустройству, совместно  с представителем заинтересованных лиц.</w:t>
      </w:r>
    </w:p>
    <w:p w:rsidR="00613B9C" w:rsidRPr="00613B9C" w:rsidRDefault="00613B9C" w:rsidP="00613B9C">
      <w:pPr>
        <w:widowControl/>
        <w:tabs>
          <w:tab w:val="left" w:pos="0"/>
        </w:tabs>
        <w:suppressAutoHyphens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         6.2 Разработка дизайн-проекта.</w:t>
      </w:r>
    </w:p>
    <w:p w:rsidR="00613B9C" w:rsidRPr="00613B9C" w:rsidRDefault="00613B9C" w:rsidP="00613B9C">
      <w:pPr>
        <w:widowControl/>
        <w:tabs>
          <w:tab w:val="left" w:pos="0"/>
        </w:tabs>
        <w:suppressAutoHyphens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6.3 Согласование дизайн-проекта благоустройства общественной территории с представителем заинтересованных лиц.</w:t>
      </w:r>
    </w:p>
    <w:p w:rsidR="00613B9C" w:rsidRPr="00613B9C" w:rsidRDefault="00613B9C" w:rsidP="00613B9C">
      <w:pPr>
        <w:widowControl/>
        <w:tabs>
          <w:tab w:val="left" w:pos="0"/>
        </w:tabs>
        <w:suppressAutoHyphens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6.4 Утверждение дизайн-проекта комиссией.</w:t>
      </w:r>
    </w:p>
    <w:p w:rsidR="00613B9C" w:rsidRPr="00613B9C" w:rsidRDefault="00613B9C" w:rsidP="00613B9C">
      <w:pPr>
        <w:widowControl/>
        <w:tabs>
          <w:tab w:val="left" w:pos="0"/>
        </w:tabs>
        <w:suppressAutoHyphens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7. Представитель заинтересованных лиц обязан рассмотреть  представленный дизайн-проект в срок, не превышающий двух календарных дней с момента его получения и представить в администрацию Воронежского сельского поселения Усть-Лабинского района  согласованный дизайн-проект или мотивированные замечания.</w:t>
      </w:r>
    </w:p>
    <w:p w:rsidR="00613B9C" w:rsidRPr="00613B9C" w:rsidRDefault="00613B9C" w:rsidP="00613B9C">
      <w:pPr>
        <w:widowControl/>
        <w:tabs>
          <w:tab w:val="left" w:pos="0"/>
        </w:tabs>
        <w:suppressAutoHyphens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  <w:t>В случае не урегулирования замечаний, администрация Воронежского сельского поселения Усть-Лабинского района  передает дизайн-проект с замечаниями представителя  заинтересованных лиц общественной комиссии для проведения обсуждения с участием представителя заинтересованных лиц и принятия решения по дизайн-проекту.</w:t>
      </w:r>
    </w:p>
    <w:p w:rsidR="00613B9C" w:rsidRPr="00613B9C" w:rsidRDefault="00613B9C" w:rsidP="00613B9C">
      <w:pPr>
        <w:widowControl/>
        <w:tabs>
          <w:tab w:val="left" w:pos="0"/>
        </w:tabs>
        <w:suppressAutoHyphens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8. Дизайн-проект утверждается общественной комиссией, решение об утверждении оформляется протоколом заседания комиссии.</w:t>
      </w: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Глав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а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Воронежского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сельского поселения</w:t>
      </w:r>
    </w:p>
    <w:p w:rsidR="00613B9C" w:rsidRPr="00613B9C" w:rsidRDefault="00613B9C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Усть-Лабинского района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>В.А. Мацко</w:t>
      </w:r>
    </w:p>
    <w:sectPr w:rsidR="00613B9C" w:rsidRPr="00613B9C" w:rsidSect="00C4446F">
      <w:type w:val="continuous"/>
      <w:pgSz w:w="11900" w:h="16840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91" w:rsidRDefault="003C5B91">
      <w:r>
        <w:separator/>
      </w:r>
    </w:p>
  </w:endnote>
  <w:endnote w:type="continuationSeparator" w:id="0">
    <w:p w:rsidR="003C5B91" w:rsidRDefault="003C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91" w:rsidRDefault="003C5B91">
      <w:r>
        <w:separator/>
      </w:r>
    </w:p>
  </w:footnote>
  <w:footnote w:type="continuationSeparator" w:id="0">
    <w:p w:rsidR="003C5B91" w:rsidRDefault="003C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0232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1867" w:rsidRDefault="00F71867">
        <w:pPr>
          <w:pStyle w:val="af"/>
          <w:jc w:val="center"/>
        </w:pPr>
      </w:p>
      <w:p w:rsidR="00F71867" w:rsidRPr="00F71867" w:rsidRDefault="00F71867">
        <w:pPr>
          <w:pStyle w:val="af"/>
          <w:jc w:val="center"/>
          <w:rPr>
            <w:rFonts w:ascii="Times New Roman" w:hAnsi="Times New Roman" w:cs="Times New Roman"/>
          </w:rPr>
        </w:pPr>
        <w:r w:rsidRPr="00F71867">
          <w:rPr>
            <w:rFonts w:ascii="Times New Roman" w:hAnsi="Times New Roman" w:cs="Times New Roman"/>
          </w:rPr>
          <w:fldChar w:fldCharType="begin"/>
        </w:r>
        <w:r w:rsidRPr="00F71867">
          <w:rPr>
            <w:rFonts w:ascii="Times New Roman" w:hAnsi="Times New Roman" w:cs="Times New Roman"/>
          </w:rPr>
          <w:instrText>PAGE   \* MERGEFORMAT</w:instrText>
        </w:r>
        <w:r w:rsidRPr="00F71867">
          <w:rPr>
            <w:rFonts w:ascii="Times New Roman" w:hAnsi="Times New Roman" w:cs="Times New Roman"/>
          </w:rPr>
          <w:fldChar w:fldCharType="separate"/>
        </w:r>
        <w:r w:rsidR="00270A2B">
          <w:rPr>
            <w:rFonts w:ascii="Times New Roman" w:hAnsi="Times New Roman" w:cs="Times New Roman"/>
            <w:noProof/>
          </w:rPr>
          <w:t>19</w:t>
        </w:r>
        <w:r w:rsidRPr="00F7186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E47"/>
    <w:multiLevelType w:val="multilevel"/>
    <w:tmpl w:val="9440F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6648E"/>
    <w:multiLevelType w:val="multilevel"/>
    <w:tmpl w:val="EF00956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F46F6"/>
    <w:multiLevelType w:val="multilevel"/>
    <w:tmpl w:val="FAEA8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3A1D1F"/>
    <w:multiLevelType w:val="multilevel"/>
    <w:tmpl w:val="EEB2CE7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C45C4C"/>
    <w:multiLevelType w:val="multilevel"/>
    <w:tmpl w:val="2594E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5339CD"/>
    <w:multiLevelType w:val="multilevel"/>
    <w:tmpl w:val="8018A6D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AD4D7C"/>
    <w:multiLevelType w:val="multilevel"/>
    <w:tmpl w:val="8F38D97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4A48D6"/>
    <w:multiLevelType w:val="multilevel"/>
    <w:tmpl w:val="16FAD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912377"/>
    <w:multiLevelType w:val="multilevel"/>
    <w:tmpl w:val="9F983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333363"/>
    <w:multiLevelType w:val="multilevel"/>
    <w:tmpl w:val="22CAF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8079BA"/>
    <w:multiLevelType w:val="multilevel"/>
    <w:tmpl w:val="3EACA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652DBC"/>
    <w:multiLevelType w:val="multilevel"/>
    <w:tmpl w:val="79AE73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6B2282"/>
    <w:multiLevelType w:val="multilevel"/>
    <w:tmpl w:val="35D8E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A9757D"/>
    <w:multiLevelType w:val="multilevel"/>
    <w:tmpl w:val="2182FB3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FA4BBC"/>
    <w:multiLevelType w:val="multilevel"/>
    <w:tmpl w:val="4BEE6BC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11"/>
  </w:num>
  <w:num w:numId="8">
    <w:abstractNumId w:val="13"/>
  </w:num>
  <w:num w:numId="9">
    <w:abstractNumId w:val="1"/>
  </w:num>
  <w:num w:numId="10">
    <w:abstractNumId w:val="14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6B"/>
    <w:rsid w:val="00014570"/>
    <w:rsid w:val="00050766"/>
    <w:rsid w:val="000B4DA2"/>
    <w:rsid w:val="001A5C7F"/>
    <w:rsid w:val="001B37C0"/>
    <w:rsid w:val="001F521C"/>
    <w:rsid w:val="00222991"/>
    <w:rsid w:val="002473F0"/>
    <w:rsid w:val="00270A2B"/>
    <w:rsid w:val="00290DC1"/>
    <w:rsid w:val="00384881"/>
    <w:rsid w:val="003C5B91"/>
    <w:rsid w:val="00543EB2"/>
    <w:rsid w:val="005C73F7"/>
    <w:rsid w:val="00612E02"/>
    <w:rsid w:val="00613B9C"/>
    <w:rsid w:val="006413A1"/>
    <w:rsid w:val="00684674"/>
    <w:rsid w:val="007156C6"/>
    <w:rsid w:val="00794240"/>
    <w:rsid w:val="008E2FC8"/>
    <w:rsid w:val="008E6226"/>
    <w:rsid w:val="00943BB6"/>
    <w:rsid w:val="009B4A29"/>
    <w:rsid w:val="009C476E"/>
    <w:rsid w:val="009D3CA1"/>
    <w:rsid w:val="00A9343A"/>
    <w:rsid w:val="00AB5BE3"/>
    <w:rsid w:val="00AF5970"/>
    <w:rsid w:val="00B13509"/>
    <w:rsid w:val="00B24503"/>
    <w:rsid w:val="00B84920"/>
    <w:rsid w:val="00BD3159"/>
    <w:rsid w:val="00C34273"/>
    <w:rsid w:val="00C4446F"/>
    <w:rsid w:val="00C82512"/>
    <w:rsid w:val="00C9084B"/>
    <w:rsid w:val="00C91FEA"/>
    <w:rsid w:val="00CA2626"/>
    <w:rsid w:val="00CB2A01"/>
    <w:rsid w:val="00CF7905"/>
    <w:rsid w:val="00D1086F"/>
    <w:rsid w:val="00D23170"/>
    <w:rsid w:val="00D74CEE"/>
    <w:rsid w:val="00DC44EF"/>
    <w:rsid w:val="00DE579D"/>
    <w:rsid w:val="00E25558"/>
    <w:rsid w:val="00F21342"/>
    <w:rsid w:val="00F71867"/>
    <w:rsid w:val="00F814CE"/>
    <w:rsid w:val="00FB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650D4"/>
  <w15:docId w15:val="{7469989C-54A1-4867-8717-DB15AABB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20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2">
    <w:name w:val="Подпись к таблице (3)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TimesNewRoman10pt">
    <w:name w:val="Подпись к таблице (3) + Times New Roman;10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4TimesNewRoman10pt0pt">
    <w:name w:val="Подпись к таблице (4) + Times New Roman;10 pt;Интервал 0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">
    <w:name w:val="Подпись к таблице (5) Exact"/>
    <w:basedOn w:val="a0"/>
    <w:link w:val="5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TimesNewRoman10ptExact">
    <w:name w:val="Подпись к таблице (5) + Times New Roman;1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ind w:hanging="1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w w:val="20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80"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-20"/>
      <w:sz w:val="19"/>
      <w:szCs w:val="19"/>
    </w:rPr>
  </w:style>
  <w:style w:type="paragraph" w:customStyle="1" w:styleId="52">
    <w:name w:val="Подпись к таблице (5)"/>
    <w:basedOn w:val="a"/>
    <w:link w:val="5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2473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F0"/>
    <w:rPr>
      <w:rFonts w:ascii="Segoe UI" w:hAnsi="Segoe UI" w:cs="Segoe UI"/>
      <w:color w:val="000000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13B9C"/>
  </w:style>
  <w:style w:type="paragraph" w:customStyle="1" w:styleId="msonormal0">
    <w:name w:val="msonormal"/>
    <w:basedOn w:val="a"/>
    <w:rsid w:val="00613B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qFormat/>
    <w:rsid w:val="00613B9C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western">
    <w:name w:val="western"/>
    <w:basedOn w:val="a"/>
    <w:rsid w:val="00613B9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2">
    <w:name w:val="Обычный (веб)1"/>
    <w:basedOn w:val="a"/>
    <w:rsid w:val="00613B9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ConsPlusCell">
    <w:name w:val="ConsPlusCell"/>
    <w:rsid w:val="00613B9C"/>
    <w:pPr>
      <w:suppressAutoHyphens/>
      <w:autoSpaceDE w:val="0"/>
    </w:pPr>
    <w:rPr>
      <w:rFonts w:ascii="Arial" w:eastAsia="Calibri" w:hAnsi="Arial" w:cs="Arial"/>
      <w:sz w:val="20"/>
      <w:szCs w:val="20"/>
      <w:lang w:eastAsia="zh-CN" w:bidi="ar-SA"/>
    </w:rPr>
  </w:style>
  <w:style w:type="paragraph" w:customStyle="1" w:styleId="ConsPlusNormal">
    <w:name w:val="ConsPlusNormal"/>
    <w:rsid w:val="00613B9C"/>
    <w:pPr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13">
    <w:name w:val="Абзац списка1"/>
    <w:basedOn w:val="a"/>
    <w:rsid w:val="00613B9C"/>
    <w:pPr>
      <w:widowControl/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53">
    <w:name w:val="Основной текст5"/>
    <w:basedOn w:val="a"/>
    <w:rsid w:val="00613B9C"/>
    <w:pPr>
      <w:shd w:val="clear" w:color="auto" w:fill="FFFFFF"/>
      <w:suppressAutoHyphens/>
      <w:spacing w:before="120" w:after="60" w:line="0" w:lineRule="atLeast"/>
      <w:ind w:hanging="1860"/>
    </w:pPr>
    <w:rPr>
      <w:rFonts w:ascii="Times New Roman" w:eastAsia="Times New Roman" w:hAnsi="Times New Roman" w:cs="Times New Roman"/>
      <w:color w:val="auto"/>
      <w:spacing w:val="1"/>
      <w:sz w:val="26"/>
      <w:szCs w:val="26"/>
      <w:lang w:bidi="ar-SA"/>
    </w:rPr>
  </w:style>
  <w:style w:type="character" w:customStyle="1" w:styleId="apple-converted-space">
    <w:name w:val="apple-converted-space"/>
    <w:basedOn w:val="a0"/>
    <w:rsid w:val="00613B9C"/>
  </w:style>
  <w:style w:type="paragraph" w:styleId="af">
    <w:name w:val="header"/>
    <w:basedOn w:val="a"/>
    <w:link w:val="af0"/>
    <w:uiPriority w:val="99"/>
    <w:unhideWhenUsed/>
    <w:rsid w:val="00F71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7186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718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718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6850</Words>
  <Characters>39046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HP</cp:lastModifiedBy>
  <cp:revision>22</cp:revision>
  <cp:lastPrinted>2021-03-12T10:25:00Z</cp:lastPrinted>
  <dcterms:created xsi:type="dcterms:W3CDTF">2020-06-11T10:37:00Z</dcterms:created>
  <dcterms:modified xsi:type="dcterms:W3CDTF">2021-03-12T13:32:00Z</dcterms:modified>
</cp:coreProperties>
</file>