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51787" w14:textId="77777777" w:rsidR="00E31618" w:rsidRDefault="00CB41F0" w:rsidP="00E31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316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финансово-экономическом состоянии</w:t>
      </w:r>
      <w:r w:rsidR="00E31618" w:rsidRPr="00E316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AB48622" w14:textId="77777777" w:rsidR="00E31618" w:rsidRDefault="00CB41F0" w:rsidP="00E31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316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субъектов малого и среднего предпринимательства</w:t>
      </w:r>
      <w:r w:rsidR="00E31618" w:rsidRPr="00E316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A8ABC5E" w14:textId="77777777" w:rsidR="00E31618" w:rsidRDefault="00E31618" w:rsidP="00E31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1F17FB5" w14:textId="77777777" w:rsidR="00A3392E" w:rsidRDefault="00535DFC" w:rsidP="00535DF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D8184C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="00E31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41F0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году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r w:rsidR="00A33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Воронежского</w:t>
      </w:r>
      <w:r w:rsidR="006C5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14:paraId="276918D9" w14:textId="33AD0111" w:rsidR="00CB41F0" w:rsidRPr="00CB41F0" w:rsidRDefault="006C50B8" w:rsidP="00535DF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Усть</w:t>
      </w:r>
      <w:r w:rsidR="00A33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35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Лабинского района на малых </w:t>
      </w:r>
      <w:r w:rsidR="00CB41F0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предприятиях было занят</w:t>
      </w:r>
      <w:r w:rsidR="00535DF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B41F0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392E">
        <w:rPr>
          <w:rFonts w:ascii="Times New Roman" w:eastAsia="Times New Roman" w:hAnsi="Times New Roman" w:cs="Times New Roman"/>
          <w:color w:val="000000"/>
          <w:sz w:val="28"/>
          <w:szCs w:val="28"/>
        </w:rPr>
        <w:t>207</w:t>
      </w:r>
      <w:r w:rsidR="00CB41F0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</w:t>
      </w:r>
    </w:p>
    <w:p w14:paraId="05EB073D" w14:textId="77777777" w:rsidR="00CB41F0" w:rsidRPr="00CB41F0" w:rsidRDefault="00CB41F0" w:rsidP="00E31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Из них в субъектах предпринимательства по видам экономической</w:t>
      </w:r>
      <w:r w:rsidR="00FE2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деятельности:</w:t>
      </w:r>
    </w:p>
    <w:p w14:paraId="248170CD" w14:textId="2BF3EC49" w:rsidR="00CB41F0" w:rsidRPr="00CB41F0" w:rsidRDefault="00CB41F0" w:rsidP="00E31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сельское хозяйство </w:t>
      </w:r>
      <w:r w:rsidR="00A3392E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367614"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%;</w:t>
      </w:r>
    </w:p>
    <w:p w14:paraId="14D12072" w14:textId="617F0E4B" w:rsidR="00CB41F0" w:rsidRPr="00CB41F0" w:rsidRDefault="00CB41F0" w:rsidP="00E31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оптовая и розничная торговля </w:t>
      </w:r>
      <w:r w:rsidR="00A3392E">
        <w:rPr>
          <w:rFonts w:ascii="Times New Roman" w:eastAsia="Times New Roman" w:hAnsi="Times New Roman" w:cs="Times New Roman"/>
          <w:color w:val="000000"/>
          <w:sz w:val="28"/>
          <w:szCs w:val="28"/>
        </w:rPr>
        <w:t>76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%.</w:t>
      </w:r>
    </w:p>
    <w:p w14:paraId="35D68331" w14:textId="77777777" w:rsidR="00CB41F0" w:rsidRPr="00CB41F0" w:rsidRDefault="00CB41F0" w:rsidP="00E31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В расчете на одного работника среднемесячная заработная плата</w:t>
      </w:r>
    </w:p>
    <w:p w14:paraId="0173B71C" w14:textId="104B6E18" w:rsidR="00CB41F0" w:rsidRPr="00CB41F0" w:rsidRDefault="00CB41F0" w:rsidP="00E31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составила </w:t>
      </w:r>
      <w:r w:rsidR="00A3392E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367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392E">
        <w:rPr>
          <w:rFonts w:ascii="Times New Roman" w:eastAsia="Times New Roman" w:hAnsi="Times New Roman" w:cs="Times New Roman"/>
          <w:color w:val="000000"/>
          <w:sz w:val="28"/>
          <w:szCs w:val="28"/>
        </w:rPr>
        <w:t>90</w:t>
      </w:r>
      <w:r w:rsidR="00367614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0B291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00 рублей.</w:t>
      </w:r>
    </w:p>
    <w:p w14:paraId="4F446B83" w14:textId="77777777" w:rsidR="00CB41F0" w:rsidRPr="00CB41F0" w:rsidRDefault="00CB41F0" w:rsidP="00FE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продукции собственного производства и продажа товаров</w:t>
      </w:r>
      <w:r w:rsidR="00FE2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несобственного 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производства</w:t>
      </w:r>
      <w:r w:rsidR="00FE2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субъектами</w:t>
      </w:r>
      <w:r w:rsidR="00FE2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малого</w:t>
      </w:r>
      <w:r w:rsidR="00FE2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E2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</w:t>
      </w:r>
    </w:p>
    <w:p w14:paraId="0EDD5F3B" w14:textId="08A25AFB" w:rsidR="00CB41F0" w:rsidRPr="00CB41F0" w:rsidRDefault="00CB41F0" w:rsidP="00FE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предпринимательства на территории </w:t>
      </w:r>
      <w:r w:rsidR="00A33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Воронежского с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14:paraId="5D9B02D2" w14:textId="2033F4A4" w:rsidR="00CB41F0" w:rsidRPr="00CB41F0" w:rsidRDefault="00D8184C" w:rsidP="00FE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 района за 2020</w:t>
      </w:r>
      <w:r w:rsidR="00FE2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составил</w:t>
      </w:r>
      <w:r w:rsidR="00CB41F0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392E">
        <w:rPr>
          <w:rFonts w:ascii="Times New Roman" w:eastAsia="Times New Roman" w:hAnsi="Times New Roman" w:cs="Times New Roman"/>
          <w:color w:val="000000"/>
          <w:sz w:val="28"/>
          <w:szCs w:val="28"/>
        </w:rPr>
        <w:t>587,0</w:t>
      </w:r>
      <w:r w:rsidR="00CB41F0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7614">
        <w:rPr>
          <w:rFonts w:ascii="Times New Roman" w:eastAsia="Times New Roman" w:hAnsi="Times New Roman" w:cs="Times New Roman"/>
          <w:color w:val="000000"/>
          <w:sz w:val="28"/>
          <w:szCs w:val="28"/>
        </w:rPr>
        <w:t>млн.</w:t>
      </w:r>
      <w:r w:rsidR="00CB41F0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в том</w:t>
      </w:r>
    </w:p>
    <w:p w14:paraId="1EC80875" w14:textId="77777777" w:rsidR="00CB41F0" w:rsidRPr="00CB41F0" w:rsidRDefault="00CB41F0" w:rsidP="00FE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 по видам экономической деятельности:</w:t>
      </w:r>
    </w:p>
    <w:p w14:paraId="7AF945FE" w14:textId="1CCCE794" w:rsidR="00CB41F0" w:rsidRPr="00CB41F0" w:rsidRDefault="00CB41F0" w:rsidP="00FE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сельское хозяйство </w:t>
      </w:r>
      <w:r w:rsidR="00A3392E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,0 </w:t>
      </w:r>
      <w:r w:rsidR="00367614">
        <w:rPr>
          <w:rFonts w:ascii="Times New Roman" w:eastAsia="Times New Roman" w:hAnsi="Times New Roman" w:cs="Times New Roman"/>
          <w:color w:val="000000"/>
          <w:sz w:val="28"/>
          <w:szCs w:val="28"/>
        </w:rPr>
        <w:t>млн.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рублей;</w:t>
      </w:r>
    </w:p>
    <w:p w14:paraId="47FF2B24" w14:textId="5CBBC452" w:rsidR="00CB41F0" w:rsidRPr="00CB41F0" w:rsidRDefault="00CB41F0" w:rsidP="00FE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оптовая и розничная торговля </w:t>
      </w:r>
      <w:r w:rsidR="00A3392E">
        <w:rPr>
          <w:rFonts w:ascii="Times New Roman" w:eastAsia="Times New Roman" w:hAnsi="Times New Roman" w:cs="Times New Roman"/>
          <w:color w:val="000000"/>
          <w:sz w:val="28"/>
          <w:szCs w:val="28"/>
        </w:rPr>
        <w:t>575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,0 </w:t>
      </w:r>
      <w:proofErr w:type="spellStart"/>
      <w:r w:rsidR="00367614">
        <w:rPr>
          <w:rFonts w:ascii="Times New Roman" w:eastAsia="Times New Roman" w:hAnsi="Times New Roman" w:cs="Times New Roman"/>
          <w:color w:val="000000"/>
          <w:sz w:val="28"/>
          <w:szCs w:val="28"/>
        </w:rPr>
        <w:t>млн.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</w:t>
      </w:r>
      <w:proofErr w:type="spellEnd"/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326E650" w14:textId="7A959D3B" w:rsidR="00CB41F0" w:rsidRPr="00CB41F0" w:rsidRDefault="00CB41F0" w:rsidP="00FE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 сельского хозяйства,  находятся в</w:t>
      </w:r>
    </w:p>
    <w:p w14:paraId="265E438F" w14:textId="77777777" w:rsidR="00CB41F0" w:rsidRPr="00CB41F0" w:rsidRDefault="00CB41F0" w:rsidP="00FE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удовлетворительном экономическом состоянии, предприятия оптовой и</w:t>
      </w:r>
    </w:p>
    <w:p w14:paraId="09529D25" w14:textId="77777777" w:rsidR="00CB41F0" w:rsidRPr="00CB41F0" w:rsidRDefault="00CB41F0" w:rsidP="00FE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розничной торговли – удовлетворительном экономическом состоянии.</w:t>
      </w:r>
    </w:p>
    <w:p w14:paraId="41633FE6" w14:textId="77777777" w:rsidR="00AA0FAE" w:rsidRPr="00CB41F0" w:rsidRDefault="00AA0FAE" w:rsidP="00E31618">
      <w:pPr>
        <w:rPr>
          <w:rFonts w:ascii="Times New Roman" w:hAnsi="Times New Roman" w:cs="Times New Roman"/>
          <w:sz w:val="28"/>
          <w:szCs w:val="28"/>
        </w:rPr>
      </w:pPr>
    </w:p>
    <w:sectPr w:rsidR="00AA0FAE" w:rsidRPr="00CB41F0" w:rsidSect="00C3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1F0"/>
    <w:rsid w:val="000B291F"/>
    <w:rsid w:val="0022057F"/>
    <w:rsid w:val="00367614"/>
    <w:rsid w:val="004C5222"/>
    <w:rsid w:val="00535DFC"/>
    <w:rsid w:val="0062655A"/>
    <w:rsid w:val="006765A0"/>
    <w:rsid w:val="006C50B8"/>
    <w:rsid w:val="00730CEB"/>
    <w:rsid w:val="00A152FE"/>
    <w:rsid w:val="00A3392E"/>
    <w:rsid w:val="00AA0FAE"/>
    <w:rsid w:val="00B54F3C"/>
    <w:rsid w:val="00BD28BB"/>
    <w:rsid w:val="00C34B3D"/>
    <w:rsid w:val="00CB41F0"/>
    <w:rsid w:val="00D8184C"/>
    <w:rsid w:val="00E31618"/>
    <w:rsid w:val="00E64C23"/>
    <w:rsid w:val="00F119B4"/>
    <w:rsid w:val="00FE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4116"/>
  <w15:docId w15:val="{E0400E50-804A-4AC3-A358-E91A746D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admin_voronez</cp:lastModifiedBy>
  <cp:revision>15</cp:revision>
  <cp:lastPrinted>2020-03-03T12:28:00Z</cp:lastPrinted>
  <dcterms:created xsi:type="dcterms:W3CDTF">2020-02-28T07:12:00Z</dcterms:created>
  <dcterms:modified xsi:type="dcterms:W3CDTF">2021-12-14T06:08:00Z</dcterms:modified>
</cp:coreProperties>
</file>