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57" w:rsidRDefault="000F7557" w:rsidP="000F7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Количество </w:t>
      </w:r>
      <w:r w:rsidRPr="001F6F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субъектов малого и среднего предпринимательства и </w:t>
      </w:r>
      <w:r w:rsidR="00D323F6">
        <w:rPr>
          <w:rFonts w:ascii="Times New Roman" w:hAnsi="Times New Roman"/>
          <w:b/>
          <w:bCs/>
          <w:color w:val="000000"/>
          <w:sz w:val="28"/>
          <w:szCs w:val="28"/>
        </w:rPr>
        <w:t>их классификация</w:t>
      </w:r>
      <w:r w:rsidRPr="001F6F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видам экономической деятельности</w:t>
      </w:r>
    </w:p>
    <w:p w:rsidR="000F7557" w:rsidRPr="001F6F79" w:rsidRDefault="00432508" w:rsidP="000F7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Воронежского</w:t>
      </w:r>
      <w:r w:rsidR="000F755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0F7557">
        <w:rPr>
          <w:rFonts w:ascii="Times New Roman" w:hAnsi="Times New Roman"/>
          <w:b/>
          <w:bCs/>
          <w:color w:val="000000"/>
          <w:sz w:val="28"/>
          <w:szCs w:val="28"/>
        </w:rPr>
        <w:t>Усть-Лабинского</w:t>
      </w:r>
      <w:proofErr w:type="spellEnd"/>
      <w:r w:rsidR="000F755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0F7557" w:rsidRPr="001F6F79" w:rsidRDefault="000F7557" w:rsidP="000F7557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6F79">
        <w:rPr>
          <w:rFonts w:ascii="Times New Roman" w:hAnsi="Times New Roman"/>
          <w:color w:val="000000"/>
          <w:sz w:val="28"/>
          <w:szCs w:val="28"/>
        </w:rPr>
        <w:t xml:space="preserve">Число экономически активных малых предприятий на территории </w:t>
      </w:r>
      <w:r w:rsidR="00AC5CB3">
        <w:rPr>
          <w:rFonts w:ascii="Times New Roman" w:hAnsi="Times New Roman"/>
          <w:color w:val="000000"/>
          <w:sz w:val="28"/>
          <w:szCs w:val="28"/>
        </w:rPr>
        <w:t>Воронежского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– </w:t>
      </w:r>
      <w:r w:rsidR="00815C91">
        <w:rPr>
          <w:rFonts w:ascii="Times New Roman" w:hAnsi="Times New Roman"/>
          <w:color w:val="000000"/>
          <w:sz w:val="28"/>
          <w:szCs w:val="28"/>
        </w:rPr>
        <w:t>11</w:t>
      </w:r>
      <w:r w:rsidR="007128BE">
        <w:rPr>
          <w:rFonts w:ascii="Times New Roman" w:hAnsi="Times New Roman"/>
          <w:color w:val="000000"/>
          <w:sz w:val="28"/>
          <w:szCs w:val="28"/>
        </w:rPr>
        <w:t>9</w:t>
      </w:r>
      <w:r w:rsidR="00D323F6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2"/>
        <w:gridCol w:w="1406"/>
        <w:gridCol w:w="2441"/>
      </w:tblGrid>
      <w:tr w:rsidR="000F7557" w:rsidRPr="001F6F79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0F7557" w:rsidRPr="001F6F79" w:rsidTr="00A157F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557" w:rsidRPr="001F6F79" w:rsidRDefault="00815C91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7128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0F7557" w:rsidRPr="001F6F79" w:rsidTr="00A157F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557" w:rsidRPr="001F6F79" w:rsidRDefault="007128BE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7128BE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0F7557" w:rsidRPr="001F6F79" w:rsidTr="00A157F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557" w:rsidRPr="001F6F79" w:rsidRDefault="000F7557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15C9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7128BE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99,6</w:t>
            </w:r>
          </w:p>
        </w:tc>
      </w:tr>
    </w:tbl>
    <w:p w:rsidR="001E7CA9" w:rsidRDefault="001E7CA9"/>
    <w:sectPr w:rsidR="001E7CA9" w:rsidSect="00DB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557"/>
    <w:rsid w:val="000F7557"/>
    <w:rsid w:val="001C759A"/>
    <w:rsid w:val="001E7CA9"/>
    <w:rsid w:val="00432508"/>
    <w:rsid w:val="007128BE"/>
    <w:rsid w:val="00815C91"/>
    <w:rsid w:val="00AA4D28"/>
    <w:rsid w:val="00AC5CB3"/>
    <w:rsid w:val="00D323F6"/>
    <w:rsid w:val="00DB4CA8"/>
    <w:rsid w:val="00E3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</cp:lastModifiedBy>
  <cp:revision>10</cp:revision>
  <dcterms:created xsi:type="dcterms:W3CDTF">2020-02-25T13:25:00Z</dcterms:created>
  <dcterms:modified xsi:type="dcterms:W3CDTF">2021-12-14T08:39:00Z</dcterms:modified>
</cp:coreProperties>
</file>